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0" w:type="dxa"/>
        <w:tblInd w:w="93" w:type="dxa"/>
        <w:tblLook w:val="04A0" w:firstRow="1" w:lastRow="0" w:firstColumn="1" w:lastColumn="0" w:noHBand="0" w:noVBand="1"/>
      </w:tblPr>
      <w:tblGrid>
        <w:gridCol w:w="460"/>
        <w:gridCol w:w="3808"/>
        <w:gridCol w:w="884"/>
        <w:gridCol w:w="1304"/>
        <w:gridCol w:w="655"/>
        <w:gridCol w:w="1279"/>
        <w:gridCol w:w="655"/>
        <w:gridCol w:w="965"/>
      </w:tblGrid>
      <w:tr w:rsidR="00491B65" w:rsidRPr="00491B65" w:rsidTr="00491B65">
        <w:trPr>
          <w:trHeight w:val="300"/>
        </w:trPr>
        <w:tc>
          <w:tcPr>
            <w:tcW w:w="10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lang w:eastAsia="ru-RU"/>
              </w:rPr>
              <w:t xml:space="preserve">Ивановский государственный энергетический университет имени </w:t>
            </w:r>
            <w:proofErr w:type="spellStart"/>
            <w:r w:rsidRPr="00491B65">
              <w:rPr>
                <w:rFonts w:ascii="Cambria" w:eastAsia="Times New Roman" w:hAnsi="Cambria" w:cs="Times New Roman"/>
                <w:color w:val="000000"/>
                <w:lang w:eastAsia="ru-RU"/>
              </w:rPr>
              <w:t>В.И</w:t>
            </w:r>
            <w:proofErr w:type="spellEnd"/>
            <w:r w:rsidRPr="00491B65">
              <w:rPr>
                <w:rFonts w:ascii="Cambria" w:eastAsia="Times New Roman" w:hAnsi="Cambria" w:cs="Times New Roman"/>
                <w:color w:val="000000"/>
                <w:lang w:eastAsia="ru-RU"/>
              </w:rPr>
              <w:t>. Ленина</w:t>
            </w:r>
          </w:p>
        </w:tc>
      </w:tr>
      <w:tr w:rsidR="00491B65" w:rsidRPr="00491B65" w:rsidTr="00491B65">
        <w:trPr>
          <w:trHeight w:val="420"/>
        </w:trPr>
        <w:tc>
          <w:tcPr>
            <w:tcW w:w="10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ИТОГОВЫЙ ПРОТОКОЛ </w:t>
            </w:r>
          </w:p>
        </w:tc>
      </w:tr>
      <w:tr w:rsidR="00491B65" w:rsidRPr="00491B65" w:rsidTr="00491B65">
        <w:trPr>
          <w:trHeight w:val="412"/>
        </w:trPr>
        <w:tc>
          <w:tcPr>
            <w:tcW w:w="10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соревнований по </w:t>
            </w:r>
            <w:r w:rsidRPr="00491B65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ru-RU"/>
              </w:rPr>
              <w:t>легкоатлетическому двоеборью</w:t>
            </w: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в рамках фестиваля "Атомная Эне</w:t>
            </w:r>
            <w:r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ргия Спорта", </w:t>
            </w: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посвященного Дню Энергетика</w:t>
            </w:r>
          </w:p>
        </w:tc>
      </w:tr>
      <w:tr w:rsidR="00491B65" w:rsidRPr="00491B65" w:rsidTr="00491B65">
        <w:trPr>
          <w:trHeight w:val="315"/>
        </w:trPr>
        <w:tc>
          <w:tcPr>
            <w:tcW w:w="10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4"/>
                <w:szCs w:val="24"/>
                <w:lang w:eastAsia="ru-RU"/>
              </w:rPr>
              <w:t>16-21 декабря 2022 года, ИГЭУ</w:t>
            </w:r>
          </w:p>
        </w:tc>
      </w:tr>
      <w:tr w:rsidR="00491B65" w:rsidRPr="00491B65" w:rsidTr="00491B65">
        <w:trPr>
          <w:trHeight w:val="315"/>
        </w:trPr>
        <w:tc>
          <w:tcPr>
            <w:tcW w:w="1001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FF0000"/>
                <w:sz w:val="24"/>
                <w:szCs w:val="24"/>
                <w:lang w:eastAsia="ru-RU"/>
              </w:rPr>
              <w:t>ЖЕНЩИНЫ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ФИО спортсмена</w:t>
            </w:r>
          </w:p>
        </w:tc>
        <w:tc>
          <w:tcPr>
            <w:tcW w:w="8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19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бег 30 м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прыжок в длину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сумма</w:t>
            </w: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 xml:space="preserve"> очков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результат,</w:t>
            </w: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br/>
              <w:t>сек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 xml:space="preserve">результат, </w:t>
            </w:r>
            <w:proofErr w:type="gramStart"/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см</w:t>
            </w:r>
            <w:proofErr w:type="gramEnd"/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очки</w:t>
            </w: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proofErr w:type="spellStart"/>
            <w:r w:rsidRPr="00491B65"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Пыталева</w:t>
            </w:r>
            <w:proofErr w:type="spellEnd"/>
            <w:r w:rsidRPr="00491B65"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сотр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136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Степанова Дарья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129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Васильева Василиса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i/>
                <w:iCs/>
                <w:color w:val="FF0000"/>
                <w:sz w:val="20"/>
                <w:szCs w:val="20"/>
                <w:lang w:eastAsia="ru-RU"/>
              </w:rPr>
              <w:t>127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Новожилова Анастасия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124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Мамонова Анастасия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4,9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123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Макарычева Ольга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122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Лукьянова Елена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116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Хорошенкова</w:t>
            </w:r>
            <w:proofErr w:type="spellEnd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Арина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113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Большакова Эльвира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109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Иванова Оле</w:t>
            </w:r>
            <w:bookmarkStart w:id="0" w:name="_GoBack"/>
            <w:bookmarkEnd w:id="0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101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Сплендер</w:t>
            </w:r>
            <w:proofErr w:type="spellEnd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2-26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Корнилова Екатерина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100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Смирнова </w:t>
            </w:r>
            <w:proofErr w:type="spellStart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татьяна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96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Комарова Светлана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Глубоковских Арина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92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Корнеева Татьяна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Шашахметова</w:t>
            </w:r>
            <w:proofErr w:type="spellEnd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Полина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Тихонова Анна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сотр</w:t>
            </w:r>
            <w:proofErr w:type="spellEnd"/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Козина Татьяна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Капанина</w:t>
            </w:r>
            <w:proofErr w:type="spellEnd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-Ганина Александра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82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Котова Дарья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Оглинда</w:t>
            </w:r>
            <w:proofErr w:type="spellEnd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76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Орехова Ольга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75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Рябенкова</w:t>
            </w:r>
            <w:proofErr w:type="spellEnd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74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Парфенова Екатерина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73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Ильина Ангелина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60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Аронова Вероника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59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Ногина Екатерина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58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Палагина Дарья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Фомичева Валерия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Гундина</w:t>
            </w:r>
            <w:proofErr w:type="spellEnd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56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Люберецкая Кристина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Шабалина Светлана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Советникова</w:t>
            </w:r>
            <w:proofErr w:type="spellEnd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Цыганова Анастасия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43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Копнышева</w:t>
            </w:r>
            <w:proofErr w:type="spellEnd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Ксения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42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Потапова Елизавета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Калашникова Анастасия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33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Каракулова</w:t>
            </w:r>
            <w:proofErr w:type="spellEnd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Маргарита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Самарина Софья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Варлова</w:t>
            </w:r>
            <w:proofErr w:type="spellEnd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Екатерина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2-48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Джафарова Алина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Никитина Анна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2-34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Харина Дарья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2-27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Игитян</w:t>
            </w:r>
            <w:proofErr w:type="spellEnd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Татев</w:t>
            </w:r>
            <w:proofErr w:type="spellEnd"/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6,2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Ефимова Виктория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6,3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17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Кочунова</w:t>
            </w:r>
            <w:proofErr w:type="spellEnd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Мария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2-23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6,4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Шашкова</w:t>
            </w:r>
            <w:proofErr w:type="spellEnd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Дарья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2-25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6,6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491B65" w:rsidRPr="00491B65" w:rsidTr="00491B65">
        <w:trPr>
          <w:trHeight w:val="227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B65" w:rsidRPr="00491B65" w:rsidRDefault="00491B65" w:rsidP="00491B65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</w:pPr>
            <w:proofErr w:type="spellStart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>Тутукина</w:t>
            </w:r>
            <w:proofErr w:type="spellEnd"/>
            <w:r w:rsidRPr="00491B65">
              <w:rPr>
                <w:rFonts w:ascii="Cambria" w:eastAsia="Times New Roman" w:hAnsi="Cambria" w:cs="Times New Roman"/>
                <w:sz w:val="20"/>
                <w:szCs w:val="20"/>
                <w:lang w:eastAsia="ru-RU"/>
              </w:rPr>
              <w:t xml:space="preserve"> Татьяна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2-41</w:t>
            </w: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66FFFF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center"/>
            <w:hideMark/>
          </w:tcPr>
          <w:p w:rsidR="00491B65" w:rsidRPr="00491B65" w:rsidRDefault="00491B65" w:rsidP="00491B65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91B65">
              <w:rPr>
                <w:rFonts w:ascii="Cambria" w:eastAsia="Times New Roman" w:hAnsi="Cambria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</w:tbl>
    <w:p w:rsidR="00EE482D" w:rsidRDefault="00491B65"/>
    <w:sectPr w:rsidR="00EE482D" w:rsidSect="00491B65">
      <w:pgSz w:w="11906" w:h="16838"/>
      <w:pgMar w:top="709" w:right="282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65"/>
    <w:rsid w:val="00491B65"/>
    <w:rsid w:val="00885DD5"/>
    <w:rsid w:val="00A96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27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2023-01-08T17:04:00Z</dcterms:created>
  <dcterms:modified xsi:type="dcterms:W3CDTF">2023-01-08T17:05:00Z</dcterms:modified>
</cp:coreProperties>
</file>