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817"/>
        <w:gridCol w:w="4309"/>
        <w:gridCol w:w="978"/>
      </w:tblGrid>
      <w:tr w:rsidR="00BB1158" w:rsidRPr="00BB1158" w14:paraId="128E74A8" w14:textId="0A4657F2" w:rsidTr="00BB1158">
        <w:tc>
          <w:tcPr>
            <w:tcW w:w="817" w:type="dxa"/>
          </w:tcPr>
          <w:p w14:paraId="51C77392" w14:textId="77777777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9" w:type="dxa"/>
          </w:tcPr>
          <w:p w14:paraId="700CD3FA" w14:textId="424E52B3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78" w:type="dxa"/>
          </w:tcPr>
          <w:p w14:paraId="575EAF84" w14:textId="53ECEDB7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Курс-группа</w:t>
            </w:r>
          </w:p>
        </w:tc>
      </w:tr>
      <w:tr w:rsidR="00BB1158" w:rsidRPr="00BB1158" w14:paraId="47D430C6" w14:textId="2C073558" w:rsidTr="00BB1158">
        <w:tc>
          <w:tcPr>
            <w:tcW w:w="817" w:type="dxa"/>
          </w:tcPr>
          <w:p w14:paraId="5FBA93FD" w14:textId="2AF7501F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9" w:type="dxa"/>
          </w:tcPr>
          <w:p w14:paraId="7E1E04BA" w14:textId="6BA97A02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1158">
              <w:rPr>
                <w:rFonts w:ascii="Times New Roman" w:hAnsi="Times New Roman" w:cs="Times New Roman"/>
                <w:sz w:val="24"/>
              </w:rPr>
              <w:t>Деточенко</w:t>
            </w:r>
            <w:proofErr w:type="spellEnd"/>
            <w:r w:rsidRPr="00BB1158">
              <w:rPr>
                <w:rFonts w:ascii="Times New Roman" w:hAnsi="Times New Roman" w:cs="Times New Roman"/>
                <w:sz w:val="24"/>
              </w:rPr>
              <w:t xml:space="preserve"> Матвей Александрович</w:t>
            </w:r>
          </w:p>
        </w:tc>
        <w:tc>
          <w:tcPr>
            <w:tcW w:w="978" w:type="dxa"/>
          </w:tcPr>
          <w:p w14:paraId="368B4EB1" w14:textId="6A5534F1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3-46</w:t>
            </w:r>
          </w:p>
        </w:tc>
      </w:tr>
      <w:tr w:rsidR="00BB1158" w:rsidRPr="00BB1158" w14:paraId="3F0AD450" w14:textId="3B262DE5" w:rsidTr="00BB1158">
        <w:tc>
          <w:tcPr>
            <w:tcW w:w="817" w:type="dxa"/>
          </w:tcPr>
          <w:p w14:paraId="1C1D8794" w14:textId="6CC96F07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9" w:type="dxa"/>
          </w:tcPr>
          <w:p w14:paraId="325FF3BF" w14:textId="13CC3518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Попов Николай Андреевич</w:t>
            </w:r>
          </w:p>
        </w:tc>
        <w:tc>
          <w:tcPr>
            <w:tcW w:w="978" w:type="dxa"/>
          </w:tcPr>
          <w:p w14:paraId="512CCA80" w14:textId="75930F8B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2-35</w:t>
            </w:r>
          </w:p>
        </w:tc>
      </w:tr>
      <w:tr w:rsidR="00BB1158" w:rsidRPr="00BB1158" w14:paraId="3DB7ACE2" w14:textId="2EF2F683" w:rsidTr="00BB1158">
        <w:tc>
          <w:tcPr>
            <w:tcW w:w="817" w:type="dxa"/>
          </w:tcPr>
          <w:p w14:paraId="3DF34D55" w14:textId="06B56179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9" w:type="dxa"/>
          </w:tcPr>
          <w:p w14:paraId="1D7FE4A5" w14:textId="33E6F289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Смирнов Алексей Сергеевич</w:t>
            </w:r>
          </w:p>
        </w:tc>
        <w:tc>
          <w:tcPr>
            <w:tcW w:w="978" w:type="dxa"/>
          </w:tcPr>
          <w:p w14:paraId="38EEBD08" w14:textId="2EADF838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1-2</w:t>
            </w:r>
          </w:p>
        </w:tc>
      </w:tr>
      <w:tr w:rsidR="00BB1158" w:rsidRPr="00BB1158" w14:paraId="3C373A13" w14:textId="0A5A1301" w:rsidTr="00BB1158">
        <w:tc>
          <w:tcPr>
            <w:tcW w:w="817" w:type="dxa"/>
          </w:tcPr>
          <w:p w14:paraId="766499D7" w14:textId="7769113B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9" w:type="dxa"/>
          </w:tcPr>
          <w:p w14:paraId="4A703B5C" w14:textId="39EA8E5F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Федоров Владимир Алексеевич</w:t>
            </w:r>
          </w:p>
        </w:tc>
        <w:tc>
          <w:tcPr>
            <w:tcW w:w="978" w:type="dxa"/>
          </w:tcPr>
          <w:p w14:paraId="39503546" w14:textId="58B737A5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1-8</w:t>
            </w:r>
          </w:p>
        </w:tc>
      </w:tr>
      <w:tr w:rsidR="00BB1158" w:rsidRPr="00BB1158" w14:paraId="01BB7116" w14:textId="25BF3EEA" w:rsidTr="00BB1158">
        <w:tc>
          <w:tcPr>
            <w:tcW w:w="817" w:type="dxa"/>
          </w:tcPr>
          <w:p w14:paraId="1154269F" w14:textId="14C70011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9" w:type="dxa"/>
          </w:tcPr>
          <w:p w14:paraId="2DBBAE90" w14:textId="0C6ECA50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1158">
              <w:rPr>
                <w:rFonts w:ascii="Times New Roman" w:hAnsi="Times New Roman" w:cs="Times New Roman"/>
                <w:sz w:val="24"/>
              </w:rPr>
              <w:t>Мелешенко</w:t>
            </w:r>
            <w:proofErr w:type="spellEnd"/>
            <w:r w:rsidRPr="00BB1158">
              <w:rPr>
                <w:rFonts w:ascii="Times New Roman" w:hAnsi="Times New Roman" w:cs="Times New Roman"/>
                <w:sz w:val="24"/>
              </w:rPr>
              <w:t xml:space="preserve"> Егор Игоревич</w:t>
            </w:r>
          </w:p>
        </w:tc>
        <w:tc>
          <w:tcPr>
            <w:tcW w:w="978" w:type="dxa"/>
          </w:tcPr>
          <w:p w14:paraId="5CD9DC6A" w14:textId="60909492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3-42В</w:t>
            </w:r>
          </w:p>
        </w:tc>
      </w:tr>
      <w:tr w:rsidR="00BB1158" w:rsidRPr="00BB1158" w14:paraId="57D6B028" w14:textId="2E0B48D5" w:rsidTr="00BB1158">
        <w:tc>
          <w:tcPr>
            <w:tcW w:w="817" w:type="dxa"/>
          </w:tcPr>
          <w:p w14:paraId="7B33D7EB" w14:textId="315A5AED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9" w:type="dxa"/>
          </w:tcPr>
          <w:p w14:paraId="0EEE01C2" w14:textId="645A6725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Бузин Александр Сергеевич</w:t>
            </w:r>
          </w:p>
        </w:tc>
        <w:tc>
          <w:tcPr>
            <w:tcW w:w="978" w:type="dxa"/>
          </w:tcPr>
          <w:p w14:paraId="5A23DFBB" w14:textId="18C3BC21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2-28</w:t>
            </w:r>
          </w:p>
        </w:tc>
      </w:tr>
      <w:tr w:rsidR="00BB1158" w:rsidRPr="00BB1158" w14:paraId="7DBE69F8" w14:textId="52275430" w:rsidTr="00BB1158">
        <w:tc>
          <w:tcPr>
            <w:tcW w:w="817" w:type="dxa"/>
          </w:tcPr>
          <w:p w14:paraId="100E6E42" w14:textId="725F0C43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9" w:type="dxa"/>
          </w:tcPr>
          <w:p w14:paraId="14F11833" w14:textId="0EEF5EA4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1158">
              <w:rPr>
                <w:rFonts w:ascii="Times New Roman" w:hAnsi="Times New Roman" w:cs="Times New Roman"/>
                <w:sz w:val="24"/>
              </w:rPr>
              <w:t>Русов</w:t>
            </w:r>
            <w:proofErr w:type="spellEnd"/>
            <w:r w:rsidRPr="00BB1158"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978" w:type="dxa"/>
          </w:tcPr>
          <w:p w14:paraId="4EC12552" w14:textId="5A087B65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 w:rsidRPr="00BB1158">
              <w:rPr>
                <w:rFonts w:ascii="Times New Roman" w:hAnsi="Times New Roman" w:cs="Times New Roman"/>
                <w:sz w:val="24"/>
              </w:rPr>
              <w:t>3-41</w:t>
            </w:r>
          </w:p>
        </w:tc>
      </w:tr>
      <w:tr w:rsidR="00BB1158" w:rsidRPr="00BB1158" w14:paraId="1E1A921A" w14:textId="77777777" w:rsidTr="00BB1158">
        <w:tc>
          <w:tcPr>
            <w:tcW w:w="817" w:type="dxa"/>
          </w:tcPr>
          <w:p w14:paraId="1F84211E" w14:textId="43666232" w:rsid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9" w:type="dxa"/>
          </w:tcPr>
          <w:p w14:paraId="5323859E" w14:textId="14A881B1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Алексей</w:t>
            </w:r>
          </w:p>
        </w:tc>
        <w:tc>
          <w:tcPr>
            <w:tcW w:w="978" w:type="dxa"/>
          </w:tcPr>
          <w:p w14:paraId="14C9D5C5" w14:textId="187EC61A" w:rsidR="00BB1158" w:rsidRPr="00BB1158" w:rsidRDefault="00BB1158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</w:tr>
      <w:tr w:rsidR="00B32E6F" w:rsidRPr="00BB1158" w14:paraId="1154097D" w14:textId="77777777" w:rsidTr="00BB1158">
        <w:tc>
          <w:tcPr>
            <w:tcW w:w="817" w:type="dxa"/>
          </w:tcPr>
          <w:p w14:paraId="3AD341F4" w14:textId="5FFCAD97" w:rsidR="00B32E6F" w:rsidRDefault="00B32E6F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9" w:type="dxa"/>
          </w:tcPr>
          <w:p w14:paraId="5595F186" w14:textId="7B9C67FF" w:rsidR="00B32E6F" w:rsidRDefault="00B32E6F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Влад</w:t>
            </w:r>
          </w:p>
        </w:tc>
        <w:tc>
          <w:tcPr>
            <w:tcW w:w="978" w:type="dxa"/>
          </w:tcPr>
          <w:p w14:paraId="745F913F" w14:textId="3A4EA24A" w:rsidR="00B32E6F" w:rsidRDefault="00B32E6F" w:rsidP="00BB1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1-10м</w:t>
            </w:r>
            <w:bookmarkStart w:id="0" w:name="_GoBack"/>
            <w:bookmarkEnd w:id="0"/>
          </w:p>
        </w:tc>
      </w:tr>
    </w:tbl>
    <w:p w14:paraId="33C02C5C" w14:textId="77777777" w:rsidR="00BB1158" w:rsidRPr="00BB1158" w:rsidRDefault="00F27351" w:rsidP="00BB1158">
      <w:pPr>
        <w:jc w:val="center"/>
        <w:rPr>
          <w:rFonts w:ascii="Times New Roman" w:hAnsi="Times New Roman" w:cs="Times New Roman"/>
          <w:sz w:val="24"/>
        </w:rPr>
      </w:pPr>
      <w:r w:rsidRPr="00BB1158">
        <w:rPr>
          <w:rFonts w:ascii="Times New Roman" w:hAnsi="Times New Roman" w:cs="Times New Roman"/>
          <w:sz w:val="24"/>
        </w:rPr>
        <w:br/>
      </w:r>
      <w:proofErr w:type="spellStart"/>
      <w:r w:rsidR="00BB1158" w:rsidRPr="00BB1158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="00BB1158" w:rsidRPr="00BB1158">
        <w:rPr>
          <w:rFonts w:ascii="Times New Roman" w:hAnsi="Times New Roman" w:cs="Times New Roman"/>
          <w:sz w:val="24"/>
        </w:rPr>
        <w:t xml:space="preserve"> этап Чемпионата </w:t>
      </w:r>
      <w:proofErr w:type="spellStart"/>
      <w:r w:rsidR="00BB1158" w:rsidRPr="00BB1158">
        <w:rPr>
          <w:rFonts w:ascii="Times New Roman" w:hAnsi="Times New Roman" w:cs="Times New Roman"/>
          <w:sz w:val="24"/>
        </w:rPr>
        <w:t>АССК</w:t>
      </w:r>
      <w:proofErr w:type="spellEnd"/>
      <w:r w:rsidR="00BB1158" w:rsidRPr="00BB1158">
        <w:rPr>
          <w:rFonts w:ascii="Times New Roman" w:hAnsi="Times New Roman" w:cs="Times New Roman"/>
          <w:sz w:val="24"/>
        </w:rPr>
        <w:t xml:space="preserve"> (настольный теннис)</w:t>
      </w:r>
    </w:p>
    <w:p w14:paraId="11EFBAC8" w14:textId="3AFEE56C" w:rsidR="00DC25B6" w:rsidRPr="00BB1158" w:rsidRDefault="00BB1158" w:rsidP="00BB1158">
      <w:pPr>
        <w:jc w:val="center"/>
        <w:rPr>
          <w:rFonts w:ascii="Times New Roman" w:hAnsi="Times New Roman" w:cs="Times New Roman"/>
          <w:sz w:val="24"/>
        </w:rPr>
      </w:pPr>
      <w:r w:rsidRPr="00BB1158">
        <w:rPr>
          <w:rFonts w:ascii="Times New Roman" w:hAnsi="Times New Roman" w:cs="Times New Roman"/>
          <w:sz w:val="24"/>
        </w:rPr>
        <w:t>6 февраля 2020 года</w:t>
      </w:r>
      <w:r w:rsidR="00F27351" w:rsidRPr="00BB1158">
        <w:rPr>
          <w:rFonts w:ascii="Times New Roman" w:hAnsi="Times New Roman" w:cs="Times New Roman"/>
          <w:sz w:val="24"/>
        </w:rPr>
        <w:br/>
      </w:r>
      <w:r w:rsidR="00F27351" w:rsidRPr="00BB1158">
        <w:rPr>
          <w:rFonts w:ascii="Times New Roman" w:hAnsi="Times New Roman" w:cs="Times New Roman"/>
          <w:sz w:val="24"/>
        </w:rPr>
        <w:br/>
      </w:r>
    </w:p>
    <w:p w14:paraId="7988D6B1" w14:textId="77777777" w:rsidR="00BB1158" w:rsidRPr="00BB1158" w:rsidRDefault="00BB1158">
      <w:pPr>
        <w:jc w:val="center"/>
        <w:rPr>
          <w:rFonts w:ascii="Times New Roman" w:hAnsi="Times New Roman" w:cs="Times New Roman"/>
          <w:sz w:val="24"/>
        </w:rPr>
      </w:pPr>
    </w:p>
    <w:sectPr w:rsidR="00BB1158" w:rsidRPr="00BB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B6"/>
    <w:rsid w:val="00086D07"/>
    <w:rsid w:val="003F1149"/>
    <w:rsid w:val="00674298"/>
    <w:rsid w:val="00B32E6F"/>
    <w:rsid w:val="00BB1158"/>
    <w:rsid w:val="00BF4AE7"/>
    <w:rsid w:val="00DC25B6"/>
    <w:rsid w:val="00F27351"/>
    <w:rsid w:val="00F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C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3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3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3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2021-01-07T20:27:00Z</dcterms:created>
  <dcterms:modified xsi:type="dcterms:W3CDTF">2021-01-07T20:27:00Z</dcterms:modified>
</cp:coreProperties>
</file>