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24"/>
        <w:gridCol w:w="8341"/>
      </w:tblGrid>
      <w:tr w:rsidR="00E21432" w:rsidTr="004A2F46">
        <w:tc>
          <w:tcPr>
            <w:tcW w:w="1724" w:type="dxa"/>
          </w:tcPr>
          <w:p w:rsidR="00E21432" w:rsidRDefault="00E21432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EF695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1432" w:rsidRPr="00BC5165" w:rsidRDefault="00EF6955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«Веселые уроки» (5+)</w:t>
            </w:r>
          </w:p>
        </w:tc>
      </w:tr>
      <w:tr w:rsidR="00E21432" w:rsidTr="004A2F46">
        <w:tc>
          <w:tcPr>
            <w:tcW w:w="1724" w:type="dxa"/>
          </w:tcPr>
          <w:p w:rsidR="00E21432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C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BC51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EF695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56573" w:rsidRPr="00A56573" w:rsidRDefault="00EF6955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4C77D0" w:rsidTr="004A2F46">
        <w:tc>
          <w:tcPr>
            <w:tcW w:w="1724" w:type="dxa"/>
          </w:tcPr>
          <w:p w:rsidR="004C77D0" w:rsidRDefault="00A269C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</w:t>
            </w:r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269C3" w:rsidRDefault="005C47E1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Крошка Енот и</w:t>
            </w:r>
            <w:proofErr w:type="gramStart"/>
            <w:r w:rsidR="00EF69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EF6955">
              <w:rPr>
                <w:rFonts w:ascii="Times New Roman" w:hAnsi="Times New Roman" w:cs="Times New Roman"/>
                <w:sz w:val="28"/>
                <w:szCs w:val="28"/>
              </w:rPr>
              <w:t>от, кто сидит в пруду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EF6955" w:rsidRPr="00426684" w:rsidRDefault="00EF6955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альбом» Чайковского» (7+)</w:t>
            </w:r>
          </w:p>
        </w:tc>
      </w:tr>
      <w:tr w:rsidR="00A56573" w:rsidTr="004A2F46">
        <w:tc>
          <w:tcPr>
            <w:tcW w:w="1724" w:type="dxa"/>
          </w:tcPr>
          <w:p w:rsidR="00A56573" w:rsidRDefault="00A5657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56573" w:rsidRDefault="005C47E1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Маленькая колдунья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4A2F46">
        <w:tc>
          <w:tcPr>
            <w:tcW w:w="1724" w:type="dxa"/>
          </w:tcPr>
          <w:p w:rsidR="000668C2" w:rsidRDefault="00E94EDE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F6955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42ECC" w:rsidRPr="00855A1B" w:rsidRDefault="005C47E1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Приключения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F6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372BFD" w:rsidTr="004A2F46">
        <w:tc>
          <w:tcPr>
            <w:tcW w:w="1724" w:type="dxa"/>
          </w:tcPr>
          <w:p w:rsidR="00372BFD" w:rsidRDefault="00372BFD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F10644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F10644" w:rsidRPr="002407DF" w:rsidRDefault="00F10644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F10644" w:rsidRDefault="00F10644" w:rsidP="00F1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42ECC" w:rsidRPr="00EF6955" w:rsidRDefault="00F10644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4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83-го сезона. Вечер камерной музыки.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Солисты – Надежда Новикова (скрипка), Юрий Артемов (виолончель), Ольга Данилова (фортепиано), Дмитрий Сидоров (скрипка),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 (6+)</w:t>
            </w:r>
            <w:proofErr w:type="gramEnd"/>
          </w:p>
        </w:tc>
      </w:tr>
      <w:tr w:rsidR="004A2F46" w:rsidTr="004A2F46">
        <w:tc>
          <w:tcPr>
            <w:tcW w:w="1724" w:type="dxa"/>
          </w:tcPr>
          <w:p w:rsidR="004A2F46" w:rsidRDefault="004A2F46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 (</w:t>
            </w:r>
            <w:r w:rsidR="00F10644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F10644" w:rsidRPr="002407DF" w:rsidRDefault="00F10644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4A2F46" w:rsidRPr="004D0302" w:rsidRDefault="00F10644" w:rsidP="00F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«Джазовая прогулка».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-шоу»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Максима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Солистка – лауреат международных конкурсов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Концертная программа «Нестандартные стандарты» (6+)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E3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</w:t>
            </w:r>
          </w:p>
          <w:p w:rsidR="00EF6955" w:rsidRDefault="00EF6955" w:rsidP="00E3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Pr="002407DF" w:rsidRDefault="00EF6955" w:rsidP="00E3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  <w:p w:rsidR="00EF6955" w:rsidRDefault="00EF6955" w:rsidP="00E3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Philarmonic</w:t>
            </w:r>
            <w:proofErr w:type="spellEnd"/>
            <w:r w:rsidRPr="00F1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F10644">
              <w:rPr>
                <w:rFonts w:ascii="Times New Roman" w:hAnsi="Times New Roman" w:cs="Times New Roman"/>
                <w:sz w:val="28"/>
                <w:szCs w:val="28"/>
              </w:rPr>
              <w:t>. Группа «</w:t>
            </w:r>
            <w:proofErr w:type="spellStart"/>
            <w:r w:rsidRPr="00F1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Brevis</w:t>
            </w:r>
            <w:proofErr w:type="spellEnd"/>
            <w:r w:rsidRPr="00F1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Brass Band</w:t>
            </w:r>
            <w:r w:rsidRPr="00F10644"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EF6955" w:rsidRPr="00F10644" w:rsidRDefault="00EF6955" w:rsidP="00E3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танцевальная площадка, возможно бронирование  столиков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EF695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EF6955" w:rsidRPr="00F10644" w:rsidRDefault="00EF6955" w:rsidP="00E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Лиса Медведя обманывала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«Заяц, Лиса и Петух» (3+)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Pr="002407DF" w:rsidRDefault="00EF6955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EF6955" w:rsidRPr="00F10644" w:rsidRDefault="00EF6955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Pr="00F1064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Отрываясь». Режиссер-постановщик – Лидия Веселова. В спектакле заняты артисты филармонии и Молодежного филармонического театра эстрады (12+)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(чт)</w:t>
            </w:r>
          </w:p>
        </w:tc>
        <w:tc>
          <w:tcPr>
            <w:tcW w:w="8341" w:type="dxa"/>
          </w:tcPr>
          <w:p w:rsidR="00EF6955" w:rsidRPr="002407DF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EF6955" w:rsidRPr="00E94EDE" w:rsidRDefault="00EF6955" w:rsidP="009C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русской вокальной музыки. В программе заняты солисты филармонии (6+)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F1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EF695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EF6955" w:rsidRPr="008E352F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верный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EF6955" w:rsidTr="004A2F46">
        <w:tc>
          <w:tcPr>
            <w:tcW w:w="1724" w:type="dxa"/>
          </w:tcPr>
          <w:p w:rsid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F6955" w:rsidRDefault="00EF6955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EF6955" w:rsidRP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«Ключ от королевства» (4+)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0302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="00EF69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1522AD"/>
    <w:rsid w:val="00183F47"/>
    <w:rsid w:val="001B6AD0"/>
    <w:rsid w:val="001F22BA"/>
    <w:rsid w:val="00240760"/>
    <w:rsid w:val="002407DF"/>
    <w:rsid w:val="002704A8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4020E"/>
    <w:rsid w:val="005B119F"/>
    <w:rsid w:val="005C47E1"/>
    <w:rsid w:val="00643E3A"/>
    <w:rsid w:val="006966BF"/>
    <w:rsid w:val="00701755"/>
    <w:rsid w:val="007C04C5"/>
    <w:rsid w:val="00855A1B"/>
    <w:rsid w:val="008A34D1"/>
    <w:rsid w:val="008E352F"/>
    <w:rsid w:val="00A269C3"/>
    <w:rsid w:val="00A40853"/>
    <w:rsid w:val="00A42ECC"/>
    <w:rsid w:val="00A56573"/>
    <w:rsid w:val="00A57040"/>
    <w:rsid w:val="00A82DEB"/>
    <w:rsid w:val="00B506FB"/>
    <w:rsid w:val="00B665F2"/>
    <w:rsid w:val="00B70393"/>
    <w:rsid w:val="00BC5165"/>
    <w:rsid w:val="00CE554E"/>
    <w:rsid w:val="00D3398F"/>
    <w:rsid w:val="00D847B4"/>
    <w:rsid w:val="00E1586C"/>
    <w:rsid w:val="00E21432"/>
    <w:rsid w:val="00E340F9"/>
    <w:rsid w:val="00E44E73"/>
    <w:rsid w:val="00E6470F"/>
    <w:rsid w:val="00E94EDE"/>
    <w:rsid w:val="00ED23EA"/>
    <w:rsid w:val="00EF6955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filarmon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145E-765E-428E-BD7C-6F3300C3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35</cp:revision>
  <cp:lastPrinted>2017-03-01T08:17:00Z</cp:lastPrinted>
  <dcterms:created xsi:type="dcterms:W3CDTF">2016-12-25T15:10:00Z</dcterms:created>
  <dcterms:modified xsi:type="dcterms:W3CDTF">2018-08-30T10:52:00Z</dcterms:modified>
</cp:coreProperties>
</file>