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Следи за жизнью города и области вместе с библиотекой!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48"/>
        <w:gridCol w:w="8341"/>
      </w:tblGrid>
      <w:tr w:rsidR="0054020E" w:rsidTr="00501428">
        <w:tc>
          <w:tcPr>
            <w:tcW w:w="1548" w:type="dxa"/>
          </w:tcPr>
          <w:p w:rsidR="0054020E" w:rsidRDefault="001522AD" w:rsidP="0006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апреля (сб)</w:t>
            </w:r>
          </w:p>
        </w:tc>
        <w:tc>
          <w:tcPr>
            <w:tcW w:w="8341" w:type="dxa"/>
          </w:tcPr>
          <w:p w:rsidR="00E44E73" w:rsidRDefault="00E44E73" w:rsidP="00E44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(пл.Пушкина, 2), 11.00, 13.00</w:t>
            </w:r>
            <w:r w:rsidRPr="005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6" w:history="1"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ivkukla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44E73" w:rsidRPr="00E44E73" w:rsidRDefault="00E44E73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>Спектакли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Ладушки-ладушки</w:t>
            </w: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(3+), «Сказка о заколдованной принцессе» (6+)</w:t>
            </w:r>
          </w:p>
          <w:p w:rsidR="00701755" w:rsidRPr="00183F47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(пл.Пушкина, 2), 17.30</w:t>
            </w:r>
            <w:r w:rsidRPr="00183F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183F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http://ivdrama.ru/</w:t>
              </w:r>
            </w:hyperlink>
          </w:p>
          <w:p w:rsidR="0054020E" w:rsidRDefault="00701755" w:rsidP="00A5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спектакля «Мамаша Кураж» (12+)</w:t>
            </w:r>
          </w:p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(пл.Пушкина,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.00. </w:t>
            </w:r>
            <w:hyperlink r:id="rId8" w:history="1"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ivmuz</w:t>
              </w:r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D23EA" w:rsidRPr="005B119F" w:rsidRDefault="00ED23EA" w:rsidP="00A5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«Квадрат любви» (12+)</w:t>
            </w:r>
          </w:p>
        </w:tc>
      </w:tr>
      <w:tr w:rsidR="001522AD" w:rsidTr="00501428">
        <w:tc>
          <w:tcPr>
            <w:tcW w:w="1548" w:type="dxa"/>
          </w:tcPr>
          <w:p w:rsidR="001522AD" w:rsidRDefault="001522AD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апреля (вс)</w:t>
            </w:r>
          </w:p>
        </w:tc>
        <w:tc>
          <w:tcPr>
            <w:tcW w:w="8341" w:type="dxa"/>
          </w:tcPr>
          <w:p w:rsidR="00E44E73" w:rsidRDefault="00E44E73" w:rsidP="00E44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(пл.Пушкина, 2), 11.00, 13.00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4E73" w:rsidRPr="00E44E73" w:rsidRDefault="00E44E73" w:rsidP="00E4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>Спектакл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колдунья» (5+)</w:t>
            </w:r>
          </w:p>
          <w:p w:rsidR="00701755" w:rsidRDefault="00701755" w:rsidP="00701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(пл.Пушкина, 2), 17.30</w:t>
            </w:r>
          </w:p>
          <w:p w:rsidR="001522AD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спектакля «Мамаша Кураж» (12+)</w:t>
            </w:r>
          </w:p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музыкального театра (пл.Пушкина, 2), 17.00. </w:t>
            </w:r>
          </w:p>
          <w:p w:rsidR="00E44E73" w:rsidRPr="005B119F" w:rsidRDefault="00ED23EA" w:rsidP="00E4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Оперетта «Фраскита»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0668C2" w:rsidTr="00501428">
        <w:tc>
          <w:tcPr>
            <w:tcW w:w="1548" w:type="dxa"/>
          </w:tcPr>
          <w:p w:rsidR="000668C2" w:rsidRDefault="00A57040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1522AD" w:rsidRPr="002407DF" w:rsidRDefault="001522AD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филармонии (ул.Красной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15.00, 18.00</w:t>
            </w:r>
          </w:p>
          <w:p w:rsidR="001522AD" w:rsidRDefault="00E44E73" w:rsidP="0015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522AD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522AD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1522AD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ivfilarmonia</w:t>
              </w:r>
              <w:r w:rsidR="001522AD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522AD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1522AD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855A1B" w:rsidRPr="000668C2" w:rsidRDefault="001522AD" w:rsidP="0085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Филармонический абонемент. Концертная программа «В мире сказок с оркестром». Играет Оркестр русских народных инструментов п/у Сергея Лебедева. Художественное слово – Владимир Зимин</w:t>
            </w:r>
          </w:p>
        </w:tc>
      </w:tr>
      <w:tr w:rsidR="001522AD" w:rsidTr="00501428">
        <w:tc>
          <w:tcPr>
            <w:tcW w:w="1548" w:type="dxa"/>
          </w:tcPr>
          <w:p w:rsidR="001522AD" w:rsidRDefault="001522AD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апреля (чт)</w:t>
            </w:r>
          </w:p>
        </w:tc>
        <w:tc>
          <w:tcPr>
            <w:tcW w:w="8341" w:type="dxa"/>
          </w:tcPr>
          <w:p w:rsidR="001522AD" w:rsidRDefault="001522AD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(ул.Красной Армии, 8/2), 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522AD" w:rsidRPr="00426684" w:rsidRDefault="00D3398F" w:rsidP="0037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камерной музыки. Средневековое шоу «Приношение Босху» рок-группа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Flos</w:t>
            </w:r>
            <w:r w:rsidRPr="007C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Florum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22AD" w:rsidTr="00501428">
        <w:tc>
          <w:tcPr>
            <w:tcW w:w="1548" w:type="dxa"/>
          </w:tcPr>
          <w:p w:rsidR="001522AD" w:rsidRDefault="001522AD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апреля (пт)</w:t>
            </w:r>
          </w:p>
        </w:tc>
        <w:tc>
          <w:tcPr>
            <w:tcW w:w="8341" w:type="dxa"/>
          </w:tcPr>
          <w:p w:rsidR="00701755" w:rsidRPr="00183F47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(пл.Пушкина, 2), 18.00</w:t>
            </w:r>
          </w:p>
          <w:p w:rsidR="001522AD" w:rsidRPr="00426684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спектакля «Мамаша Кураж» (12+)</w:t>
            </w:r>
          </w:p>
        </w:tc>
      </w:tr>
      <w:tr w:rsidR="00855A1B" w:rsidTr="00501428">
        <w:tc>
          <w:tcPr>
            <w:tcW w:w="1548" w:type="dxa"/>
          </w:tcPr>
          <w:p w:rsidR="00855A1B" w:rsidRDefault="00855A1B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44E73" w:rsidRDefault="00E44E73" w:rsidP="00E44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(пл.Пушкина, 2), 11.00, 13.00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4E73" w:rsidRPr="00E44E73" w:rsidRDefault="00E44E73" w:rsidP="00E4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>Спектакли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Гуси-лебеди</w:t>
            </w: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(3+),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Волшебное кольцо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701755" w:rsidRPr="00183F47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(пл.Пушкина, 2), 11.00, 17.30</w:t>
            </w:r>
          </w:p>
          <w:p w:rsidR="00372BFD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«А баба Яга рулит!» (0+), «Лавина» (12+)</w:t>
            </w:r>
          </w:p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(пл.Пушкина, 2), 17.00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23EA" w:rsidRPr="00855A1B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Премьера. Мюзикл «Легенда»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1522AD" w:rsidTr="00501428">
        <w:tc>
          <w:tcPr>
            <w:tcW w:w="1548" w:type="dxa"/>
          </w:tcPr>
          <w:p w:rsidR="001522AD" w:rsidRDefault="001522AD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апреля (вс)</w:t>
            </w:r>
          </w:p>
        </w:tc>
        <w:tc>
          <w:tcPr>
            <w:tcW w:w="8341" w:type="dxa"/>
          </w:tcPr>
          <w:p w:rsidR="00E44E73" w:rsidRDefault="00E44E73" w:rsidP="00E44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театра кукол (пл.Пушкина,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4E73" w:rsidRPr="00E44E73" w:rsidRDefault="00E44E73" w:rsidP="00E4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>Спектакл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Играем в рыцарей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(6+)</w:t>
            </w:r>
          </w:p>
          <w:p w:rsidR="00701755" w:rsidRPr="00183F47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(пл.Пушкина, 2), 17.30</w:t>
            </w:r>
          </w:p>
          <w:p w:rsidR="001522AD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«Клинический случай» (16+)</w:t>
            </w:r>
          </w:p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музыкального театра (пл.Пушкина,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17.00 </w:t>
            </w:r>
          </w:p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сказка «Ребята, давайте жить дружно!» (0+)</w:t>
            </w:r>
          </w:p>
          <w:p w:rsidR="00ED23EA" w:rsidRPr="00855A1B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Премьера. Мюзикл «Легенда» (12+)</w:t>
            </w:r>
          </w:p>
        </w:tc>
      </w:tr>
      <w:tr w:rsidR="005B119F" w:rsidTr="00501428">
        <w:tc>
          <w:tcPr>
            <w:tcW w:w="1548" w:type="dxa"/>
          </w:tcPr>
          <w:p w:rsidR="005B119F" w:rsidRDefault="005B119F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CE554E" w:rsidRDefault="00CE554E" w:rsidP="00CE5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(ул.Красной Армии, 8/2),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72BFD" w:rsidRPr="00426684" w:rsidRDefault="00CE554E" w:rsidP="0037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 юбилею А.А. Тарковского «Достичь истины…» с  участием артистов и коллективов филармонии</w:t>
            </w:r>
          </w:p>
        </w:tc>
      </w:tr>
      <w:tr w:rsidR="000668C2" w:rsidTr="00501428">
        <w:tc>
          <w:tcPr>
            <w:tcW w:w="1548" w:type="dxa"/>
          </w:tcPr>
          <w:p w:rsidR="000668C2" w:rsidRDefault="00E94EDE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Фойе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музыкального театра (пл.Пушкина,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  <w:p w:rsidR="00372BFD" w:rsidRPr="00855A1B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Театрализованный концерт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Моцарт!»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372BFD" w:rsidTr="00501428">
        <w:tc>
          <w:tcPr>
            <w:tcW w:w="1548" w:type="dxa"/>
          </w:tcPr>
          <w:p w:rsidR="00372BFD" w:rsidRDefault="00372BFD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13 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(пл.Пушкина,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  <w:p w:rsidR="00372BFD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«Цыганский барон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426684" w:rsidTr="00501428">
        <w:tc>
          <w:tcPr>
            <w:tcW w:w="1548" w:type="dxa"/>
          </w:tcPr>
          <w:p w:rsidR="00426684" w:rsidRDefault="00426684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т)</w:t>
            </w:r>
          </w:p>
        </w:tc>
        <w:tc>
          <w:tcPr>
            <w:tcW w:w="8341" w:type="dxa"/>
          </w:tcPr>
          <w:p w:rsidR="00701755" w:rsidRPr="00183F47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(пл.Пушкина, 2), 18.00</w:t>
            </w:r>
          </w:p>
          <w:p w:rsidR="00426684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спектакля «Мамаша Кураж» (12+)</w:t>
            </w:r>
          </w:p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(пл.Пушкина,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  <w:p w:rsidR="00ED23EA" w:rsidRPr="008E352F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областного музыкального конкурса «Я – артист!» (6+)</w:t>
            </w:r>
          </w:p>
        </w:tc>
      </w:tr>
      <w:tr w:rsidR="00372BFD" w:rsidTr="00501428">
        <w:tc>
          <w:tcPr>
            <w:tcW w:w="1548" w:type="dxa"/>
          </w:tcPr>
          <w:p w:rsidR="00372BFD" w:rsidRDefault="00372BFD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44E73" w:rsidRDefault="00E44E73" w:rsidP="00E44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(пл.Пушкина, 2), 11.00, 13.00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4E73" w:rsidRDefault="00E44E73" w:rsidP="00E4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>Спектакл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сказал «Мяу?»» (3+), </w:t>
            </w:r>
          </w:p>
          <w:p w:rsidR="00E44E73" w:rsidRPr="00E44E73" w:rsidRDefault="00E44E73" w:rsidP="00E4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спектакля-концерта для детей и взрослых «Без лишних слов, или Игра во все руки» (6+)</w:t>
            </w:r>
          </w:p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музыкального театра (пл.Пушкина, 2), 17.00 </w:t>
            </w:r>
          </w:p>
          <w:p w:rsidR="00372BFD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Балет-драма «Страсти в стиле танго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0668C2" w:rsidTr="00501428">
        <w:tc>
          <w:tcPr>
            <w:tcW w:w="1548" w:type="dxa"/>
          </w:tcPr>
          <w:p w:rsidR="000668C2" w:rsidRDefault="00E94EDE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44E73" w:rsidRDefault="00E44E73" w:rsidP="00E44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театра кукол (пл.Пушкина,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E44E73" w:rsidRPr="00E44E73" w:rsidRDefault="00E44E73" w:rsidP="00E4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>Спектакл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щучьему веленью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(пл.Пушкина, 2),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17.00 </w:t>
            </w:r>
          </w:p>
          <w:p w:rsidR="00372BFD" w:rsidRPr="00E94EDE" w:rsidRDefault="00ED23EA" w:rsidP="00ED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«Котенок по имени Гав» (0+), «Алые паруса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0668C2" w:rsidTr="00501428">
        <w:tc>
          <w:tcPr>
            <w:tcW w:w="1548" w:type="dxa"/>
          </w:tcPr>
          <w:p w:rsidR="000668C2" w:rsidRDefault="00E94EDE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44E73" w:rsidRDefault="00E44E73" w:rsidP="00E44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театра кукол (пл.Пушкина,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  <w:p w:rsidR="00E44E73" w:rsidRPr="00E44E73" w:rsidRDefault="00E44E73" w:rsidP="00E4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>Спектакл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 Она и Война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7C04C5" w:rsidRDefault="007C04C5" w:rsidP="007C0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(ул.Красной Армии, 8/2), 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A34D1" w:rsidRDefault="007C04C5" w:rsidP="0024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CE554E">
              <w:rPr>
                <w:rFonts w:ascii="Times New Roman" w:hAnsi="Times New Roman" w:cs="Times New Roman"/>
                <w:sz w:val="28"/>
                <w:szCs w:val="28"/>
              </w:rPr>
              <w:t>ансамбля народной духовной музыки «Светилен» «Светлая Пасха»</w:t>
            </w:r>
          </w:p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(пл.Пушкина,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  <w:p w:rsidR="00ED23EA" w:rsidRPr="00E94EDE" w:rsidRDefault="00ED23EA" w:rsidP="00ED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«Кастинг, или Белый танец для любимой актрисы»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E340F9" w:rsidTr="00501428">
        <w:tc>
          <w:tcPr>
            <w:tcW w:w="1548" w:type="dxa"/>
          </w:tcPr>
          <w:p w:rsidR="00E340F9" w:rsidRDefault="00E340F9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т)</w:t>
            </w:r>
          </w:p>
        </w:tc>
        <w:tc>
          <w:tcPr>
            <w:tcW w:w="8341" w:type="dxa"/>
          </w:tcPr>
          <w:p w:rsidR="00E340F9" w:rsidRDefault="00CE554E" w:rsidP="00240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(ул.Красной Армии, 8/2), 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E554E" w:rsidRDefault="00CE554E" w:rsidP="0024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Юрия и Майи Гуринович «На два голоса»</w:t>
            </w:r>
          </w:p>
          <w:p w:rsidR="00701755" w:rsidRPr="00183F47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(пл.Пушкина, 2), 18.00</w:t>
            </w:r>
          </w:p>
          <w:p w:rsidR="00701755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Гастроли театра русской классики «Остров» (Нижний Новгород). Спектакль «Бедные люди» (12+)</w:t>
            </w:r>
          </w:p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(пл.Пушкина,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  <w:p w:rsidR="00ED23EA" w:rsidRPr="00CE554E" w:rsidRDefault="00ED23EA" w:rsidP="00ED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«Крошка»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1522AD" w:rsidTr="00501428">
        <w:tc>
          <w:tcPr>
            <w:tcW w:w="1548" w:type="dxa"/>
          </w:tcPr>
          <w:p w:rsidR="001522AD" w:rsidRDefault="001522AD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  <w:p w:rsidR="001522AD" w:rsidRDefault="001522AD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(сб)</w:t>
            </w:r>
          </w:p>
        </w:tc>
        <w:tc>
          <w:tcPr>
            <w:tcW w:w="8341" w:type="dxa"/>
          </w:tcPr>
          <w:p w:rsidR="00E44E73" w:rsidRDefault="00E44E73" w:rsidP="00E44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(пл.Пушкина, 2), 11.00, 13.00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4E73" w:rsidRPr="00E44E73" w:rsidRDefault="00E44E73" w:rsidP="00E4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>Спектакли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Заяц, Лиса и Петух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«Как Иван-дурак царевичем стал» (5+)</w:t>
            </w:r>
          </w:p>
          <w:p w:rsidR="00701755" w:rsidRPr="00183F47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(пл.Пушкина, 2), 17.30</w:t>
            </w:r>
          </w:p>
          <w:p w:rsidR="001522AD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Гастроли Кинешемского драматического театра имени А.Н. Островского </w:t>
            </w:r>
          </w:p>
          <w:p w:rsidR="00701755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«Доходное место» (12+)</w:t>
            </w:r>
          </w:p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музыкального театра (пл.Пушкина, 2), 17.00 </w:t>
            </w:r>
          </w:p>
          <w:p w:rsidR="00ED23EA" w:rsidRPr="008E352F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Премьера. Мюзикл «Легенда» (12+)</w:t>
            </w:r>
          </w:p>
        </w:tc>
      </w:tr>
      <w:tr w:rsidR="0054020E" w:rsidTr="00501428">
        <w:tc>
          <w:tcPr>
            <w:tcW w:w="1548" w:type="dxa"/>
          </w:tcPr>
          <w:p w:rsidR="0054020E" w:rsidRDefault="0054020E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вс)</w:t>
            </w:r>
          </w:p>
        </w:tc>
        <w:tc>
          <w:tcPr>
            <w:tcW w:w="8341" w:type="dxa"/>
          </w:tcPr>
          <w:p w:rsidR="00E44E73" w:rsidRDefault="00E44E73" w:rsidP="00E44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(пл.Пушкина, 2), 11.00, 13.00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4E73" w:rsidRPr="00E44E73" w:rsidRDefault="00E44E73" w:rsidP="00E4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>Спектакли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Ладушки-ладушки</w:t>
            </w: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(3+),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лишних слов, или Игра во все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(6+)</w:t>
            </w:r>
          </w:p>
          <w:p w:rsidR="00701755" w:rsidRPr="00183F47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 Ивановского драматического театра (пл.Пушкина, 2), 17.30</w:t>
            </w:r>
          </w:p>
          <w:p w:rsidR="0054020E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«Ужин по-французски» (16+)</w:t>
            </w:r>
          </w:p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музыкального театра (пл.Пушкина,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17.00 </w:t>
            </w:r>
          </w:p>
          <w:p w:rsidR="00ED23EA" w:rsidRPr="00E340F9" w:rsidRDefault="00ED23EA" w:rsidP="00ED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«Аладдин» (6+), «Мистер Икс» (12+)</w:t>
            </w:r>
          </w:p>
        </w:tc>
      </w:tr>
      <w:tr w:rsidR="0054020E" w:rsidTr="00501428">
        <w:tc>
          <w:tcPr>
            <w:tcW w:w="1548" w:type="dxa"/>
          </w:tcPr>
          <w:p w:rsidR="0054020E" w:rsidRDefault="0054020E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24 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CE554E" w:rsidRDefault="00CE554E" w:rsidP="00CE5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(ул.Красной Армии, 8/2), 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72BFD" w:rsidRPr="008E352F" w:rsidRDefault="00CE554E" w:rsidP="00CE5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камерной музыки. Концерт Сергея Голубева (фортепиано, клавесин) в сопровождении камерного оркестра филармонии п/у Дмитрия Щудрова</w:t>
            </w:r>
          </w:p>
        </w:tc>
      </w:tr>
      <w:tr w:rsidR="000668C2" w:rsidTr="00501428">
        <w:tc>
          <w:tcPr>
            <w:tcW w:w="1548" w:type="dxa"/>
          </w:tcPr>
          <w:p w:rsidR="000668C2" w:rsidRDefault="00E94EDE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701755" w:rsidRPr="00183F47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(пл.Пушкина, 2), 10.00, 12.00, 15.00</w:t>
            </w:r>
          </w:p>
          <w:p w:rsidR="00372BFD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«Там, на неведомых дорожках» (0+)</w:t>
            </w:r>
          </w:p>
          <w:p w:rsidR="00701755" w:rsidRPr="00372BFD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сценической речи</w:t>
            </w:r>
          </w:p>
        </w:tc>
      </w:tr>
      <w:tr w:rsidR="008A34D1" w:rsidTr="00501428">
        <w:tc>
          <w:tcPr>
            <w:tcW w:w="1548" w:type="dxa"/>
          </w:tcPr>
          <w:p w:rsidR="008A34D1" w:rsidRDefault="00E94EDE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522A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CE554E" w:rsidRDefault="00CE554E" w:rsidP="00CE5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(ул.Красной Армии, 8/2), 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A34D1" w:rsidRDefault="00CE554E" w:rsidP="00240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 концертная программа солистки филармонии Елены Лихачевой «Ты и Я»</w:t>
            </w:r>
          </w:p>
          <w:p w:rsidR="00701755" w:rsidRDefault="00701755" w:rsidP="00701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(пл.Пушкина, 2), 10.00, 12.00</w:t>
            </w:r>
          </w:p>
          <w:p w:rsidR="00701755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«Там, на неведомых дорожках» (0+)</w:t>
            </w:r>
          </w:p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(пл.Пушкина,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  <w:p w:rsidR="00ED23EA" w:rsidRPr="00E94EDE" w:rsidRDefault="00ED23EA" w:rsidP="00ED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«Алые паруса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2407DF" w:rsidTr="00501428">
        <w:tc>
          <w:tcPr>
            <w:tcW w:w="1548" w:type="dxa"/>
          </w:tcPr>
          <w:p w:rsidR="002407DF" w:rsidRDefault="001522AD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240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240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407DF">
              <w:rPr>
                <w:rFonts w:ascii="Times New Roman" w:hAnsi="Times New Roman" w:cs="Times New Roman"/>
                <w:b/>
                <w:sz w:val="28"/>
                <w:szCs w:val="28"/>
              </w:rPr>
              <w:t>т)</w:t>
            </w:r>
          </w:p>
        </w:tc>
        <w:tc>
          <w:tcPr>
            <w:tcW w:w="8341" w:type="dxa"/>
          </w:tcPr>
          <w:p w:rsidR="00CE554E" w:rsidRDefault="00CE554E" w:rsidP="00CE5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рмонии (ул.Красной Армии, 8/2)</w:t>
            </w:r>
          </w:p>
          <w:p w:rsidR="002407DF" w:rsidRDefault="00CE554E" w:rsidP="00CE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 В ФИЛАРМОНИИ</w:t>
            </w:r>
          </w:p>
          <w:p w:rsidR="00701755" w:rsidRPr="00183F47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(пл.Пушкина, 2), 10.00, 12.00, 18.00</w:t>
            </w:r>
          </w:p>
          <w:p w:rsidR="00701755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«Там, на неведомых дорожках» (0+), «Боинг-боинг» (16+)</w:t>
            </w:r>
          </w:p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(пл.Пушкина,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</w:t>
            </w:r>
          </w:p>
          <w:p w:rsidR="00ED23EA" w:rsidRPr="00CE554E" w:rsidRDefault="00ED23EA" w:rsidP="00ED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Премьера. Мюзикл «Легенда» (12+)</w:t>
            </w:r>
          </w:p>
        </w:tc>
      </w:tr>
      <w:tr w:rsidR="002407DF" w:rsidTr="00501428">
        <w:tc>
          <w:tcPr>
            <w:tcW w:w="1548" w:type="dxa"/>
          </w:tcPr>
          <w:p w:rsidR="002407DF" w:rsidRDefault="001522AD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240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240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r w:rsidR="002407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44E73" w:rsidRDefault="00E44E73" w:rsidP="00E44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театра кукол (пл.Пушкина,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E44E73" w:rsidRPr="00E44E73" w:rsidRDefault="00E44E73" w:rsidP="00E4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>Спектакл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Чудо-дерево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701755" w:rsidRPr="00183F47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Ивановского драматического театра (пл.Пушкина, 2), </w:t>
            </w:r>
            <w:r w:rsidR="00E1586C"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  <w:p w:rsidR="00372BFD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спектакля «Мамаша Кураж» (12+)</w:t>
            </w:r>
          </w:p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музыкального театра (пл.Пушкина, 2), 17.00 </w:t>
            </w:r>
          </w:p>
          <w:p w:rsidR="00ED23EA" w:rsidRPr="008E352F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«Летучая мышь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1522AD" w:rsidTr="00501428">
        <w:tc>
          <w:tcPr>
            <w:tcW w:w="1548" w:type="dxa"/>
          </w:tcPr>
          <w:p w:rsidR="001522AD" w:rsidRDefault="001522AD" w:rsidP="0015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апреля (вс)</w:t>
            </w:r>
          </w:p>
        </w:tc>
        <w:tc>
          <w:tcPr>
            <w:tcW w:w="8341" w:type="dxa"/>
          </w:tcPr>
          <w:p w:rsidR="00E44E73" w:rsidRDefault="00E44E73" w:rsidP="00E44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театра кукол (пл.Пушкина,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E44E73" w:rsidRPr="00E44E73" w:rsidRDefault="00E44E73" w:rsidP="00E44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именинника в театре кукол. </w:t>
            </w: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>Спектакл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4E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Настоящий верный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701755" w:rsidRPr="00183F47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(пл.Пушкина, 2), 17.30</w:t>
            </w:r>
          </w:p>
          <w:p w:rsidR="001522AD" w:rsidRDefault="00701755" w:rsidP="00701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«Сотворившая чудо» (14+)</w:t>
            </w:r>
          </w:p>
          <w:p w:rsidR="00ED23EA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музыкального театра (пл.Пушкина,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17.00 </w:t>
            </w:r>
          </w:p>
          <w:p w:rsidR="00ED23EA" w:rsidRPr="008E352F" w:rsidRDefault="00ED23EA" w:rsidP="00ED2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Спектакли </w:t>
            </w:r>
            <w:r w:rsidR="00E44E73">
              <w:rPr>
                <w:rFonts w:ascii="Times New Roman" w:hAnsi="Times New Roman" w:cs="Times New Roman"/>
                <w:sz w:val="28"/>
                <w:szCs w:val="28"/>
              </w:rPr>
              <w:t xml:space="preserve">«Маша и Медведь» (0+),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«Свадьба в Малиновке»</w:t>
            </w:r>
            <w:r w:rsidR="00E44E73"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</w:tbl>
    <w:p w:rsidR="00E44E73" w:rsidRDefault="00E44E73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2C5" w:rsidRP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Библиотека ИГЭУ, </w:t>
      </w:r>
      <w:r w:rsidR="001522AD"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- 2017, http://library.ispu.ru/</w:t>
      </w:r>
    </w:p>
    <w:sectPr w:rsidR="004A42C5" w:rsidRPr="004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2"/>
    <w:rsid w:val="000668C2"/>
    <w:rsid w:val="001522AD"/>
    <w:rsid w:val="00183F47"/>
    <w:rsid w:val="001B6AD0"/>
    <w:rsid w:val="00240760"/>
    <w:rsid w:val="002407DF"/>
    <w:rsid w:val="00372BFD"/>
    <w:rsid w:val="00426684"/>
    <w:rsid w:val="00467E41"/>
    <w:rsid w:val="004A42C5"/>
    <w:rsid w:val="00501428"/>
    <w:rsid w:val="0054020E"/>
    <w:rsid w:val="005B119F"/>
    <w:rsid w:val="00643E3A"/>
    <w:rsid w:val="00701755"/>
    <w:rsid w:val="007C04C5"/>
    <w:rsid w:val="00855A1B"/>
    <w:rsid w:val="008A34D1"/>
    <w:rsid w:val="008E352F"/>
    <w:rsid w:val="00A57040"/>
    <w:rsid w:val="00B665F2"/>
    <w:rsid w:val="00B70393"/>
    <w:rsid w:val="00CE554E"/>
    <w:rsid w:val="00D3398F"/>
    <w:rsid w:val="00E1586C"/>
    <w:rsid w:val="00E340F9"/>
    <w:rsid w:val="00E44E73"/>
    <w:rsid w:val="00E94EDE"/>
    <w:rsid w:val="00E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mu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dram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kukl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filarmon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AAFF-4369-4521-B368-2B365BDF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17</cp:revision>
  <cp:lastPrinted>2017-03-01T08:17:00Z</cp:lastPrinted>
  <dcterms:created xsi:type="dcterms:W3CDTF">2016-12-25T15:10:00Z</dcterms:created>
  <dcterms:modified xsi:type="dcterms:W3CDTF">2017-03-31T06:21:00Z</dcterms:modified>
</cp:coreProperties>
</file>