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60" w:rsidRDefault="000668C2" w:rsidP="00066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Следи за жизнью города </w:t>
      </w:r>
      <w:r w:rsidRPr="00A42ECC">
        <w:rPr>
          <w:rFonts w:ascii="Times New Roman" w:hAnsi="Times New Roman" w:cs="Times New Roman"/>
          <w:b/>
          <w:sz w:val="28"/>
          <w:szCs w:val="28"/>
        </w:rPr>
        <w:t>и о</w:t>
      </w:r>
      <w:r>
        <w:rPr>
          <w:rFonts w:ascii="Times New Roman" w:hAnsi="Times New Roman" w:cs="Times New Roman"/>
          <w:b/>
          <w:sz w:val="28"/>
          <w:szCs w:val="28"/>
        </w:rPr>
        <w:t>бласти вместе с библиотекой!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548"/>
        <w:gridCol w:w="8341"/>
      </w:tblGrid>
      <w:tr w:rsidR="00E21432" w:rsidTr="00501428">
        <w:tc>
          <w:tcPr>
            <w:tcW w:w="1548" w:type="dxa"/>
          </w:tcPr>
          <w:p w:rsidR="00E21432" w:rsidRDefault="00E21432" w:rsidP="00E21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июня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BC5165" w:rsidRDefault="00BC5165" w:rsidP="00BC5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10.30, 18.00, </w:t>
            </w:r>
            <w:hyperlink r:id="rId6" w:history="1">
              <w:r w:rsidRPr="005014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2407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014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ivmuz</w:t>
              </w:r>
              <w:proofErr w:type="spellEnd"/>
              <w:r w:rsidRPr="002407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014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E21432" w:rsidRPr="00BC5165" w:rsidRDefault="00BC5165" w:rsidP="004C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65">
              <w:rPr>
                <w:rFonts w:ascii="Times New Roman" w:hAnsi="Times New Roman" w:cs="Times New Roman"/>
                <w:sz w:val="28"/>
                <w:szCs w:val="28"/>
              </w:rPr>
              <w:t>Мюзиклы «Тот самый кот» (6+), «Алые паруса» (12+)</w:t>
            </w:r>
          </w:p>
        </w:tc>
      </w:tr>
      <w:tr w:rsidR="00E21432" w:rsidTr="00501428">
        <w:tc>
          <w:tcPr>
            <w:tcW w:w="1548" w:type="dxa"/>
          </w:tcPr>
          <w:p w:rsidR="00E21432" w:rsidRDefault="00BC5165" w:rsidP="00E21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июня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E21432" w:rsidRDefault="00BC5165" w:rsidP="00BC5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18.00</w:t>
            </w:r>
          </w:p>
          <w:p w:rsidR="00BC5165" w:rsidRDefault="00BC5165" w:rsidP="00BC5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65">
              <w:rPr>
                <w:rFonts w:ascii="Times New Roman" w:hAnsi="Times New Roman" w:cs="Times New Roman"/>
                <w:sz w:val="28"/>
                <w:szCs w:val="28"/>
              </w:rPr>
              <w:t>Мюзикл «Бременские музыканты» (6+)</w:t>
            </w:r>
          </w:p>
          <w:p w:rsidR="00A269C3" w:rsidRDefault="00A269C3" w:rsidP="00BC5165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10.30</w:t>
            </w:r>
            <w:r w:rsidRPr="00183F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" w:history="1">
              <w:r w:rsidRPr="00183F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http://ivdrama.ru/</w:t>
              </w:r>
            </w:hyperlink>
          </w:p>
          <w:p w:rsidR="00A269C3" w:rsidRPr="00BC5165" w:rsidRDefault="00A269C3" w:rsidP="00A26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сказка «Аленький цветочек» (0+)</w:t>
            </w:r>
          </w:p>
        </w:tc>
      </w:tr>
      <w:tr w:rsidR="00E21432" w:rsidTr="00501428">
        <w:tc>
          <w:tcPr>
            <w:tcW w:w="1548" w:type="dxa"/>
          </w:tcPr>
          <w:p w:rsidR="00E21432" w:rsidRDefault="00BC5165" w:rsidP="00BC5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BC5165" w:rsidRDefault="00BC5165" w:rsidP="00BC5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17.00</w:t>
            </w:r>
          </w:p>
          <w:p w:rsidR="00E21432" w:rsidRDefault="00BC5165" w:rsidP="004C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9C3">
              <w:rPr>
                <w:rFonts w:ascii="Times New Roman" w:hAnsi="Times New Roman" w:cs="Times New Roman"/>
                <w:sz w:val="28"/>
                <w:szCs w:val="28"/>
              </w:rPr>
              <w:t>Музыкальная комедия «крошка» (</w:t>
            </w:r>
            <w:r w:rsidR="00A269C3" w:rsidRPr="00A269C3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  <w:r w:rsidRPr="00A269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56573" w:rsidRDefault="00A56573" w:rsidP="00A56573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</w:t>
            </w:r>
            <w:r w:rsidRPr="00501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hyperlink r:id="rId8" w:history="1">
              <w:r w:rsidRPr="00167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5014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67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ivkukla</w:t>
              </w:r>
              <w:proofErr w:type="spellEnd"/>
              <w:r w:rsidRPr="005014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67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56573" w:rsidRPr="00A56573" w:rsidRDefault="00A56573" w:rsidP="004C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573">
              <w:rPr>
                <w:rFonts w:ascii="Times New Roman" w:hAnsi="Times New Roman" w:cs="Times New Roman"/>
                <w:sz w:val="28"/>
                <w:szCs w:val="28"/>
              </w:rPr>
              <w:t>Музыкальный спектакль «Чудо-дерево» (4+)</w:t>
            </w:r>
          </w:p>
        </w:tc>
      </w:tr>
      <w:tr w:rsidR="000668C2" w:rsidTr="00501428">
        <w:tc>
          <w:tcPr>
            <w:tcW w:w="1548" w:type="dxa"/>
          </w:tcPr>
          <w:p w:rsidR="000668C2" w:rsidRDefault="004C77D0" w:rsidP="00E21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570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704A8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="00A570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E21432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 w:rsidR="00A5704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4C77D0" w:rsidRPr="002407DF" w:rsidRDefault="004C77D0" w:rsidP="004C7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 w:rsidR="00E21432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  <w:p w:rsidR="004C77D0" w:rsidRDefault="0048151F" w:rsidP="004C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C77D0"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4C77D0"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4C77D0"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ivfilarmonia</w:t>
              </w:r>
              <w:proofErr w:type="spellEnd"/>
              <w:r w:rsidR="004C77D0"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C77D0"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4C77D0"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A82DEB" w:rsidRDefault="00E21432" w:rsidP="00E21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Молодежного филармонического театра эстрады «Лунная дверца» по мотивам повести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К.Сергиенко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«Прощай овраг» в постановке Светланы Ивакиной</w:t>
            </w:r>
          </w:p>
          <w:p w:rsidR="00A269C3" w:rsidRDefault="00A269C3" w:rsidP="00A269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17.00</w:t>
            </w:r>
          </w:p>
          <w:p w:rsidR="00A269C3" w:rsidRPr="004C77D0" w:rsidRDefault="00A269C3" w:rsidP="00E21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Мюзикл «Легенда» (12+)</w:t>
            </w:r>
          </w:p>
        </w:tc>
      </w:tr>
      <w:tr w:rsidR="00A42ECC" w:rsidTr="00501428">
        <w:tc>
          <w:tcPr>
            <w:tcW w:w="1548" w:type="dxa"/>
          </w:tcPr>
          <w:p w:rsidR="00A42ECC" w:rsidRDefault="00A269C3" w:rsidP="004C7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A269C3" w:rsidRPr="00A269C3" w:rsidRDefault="00A269C3" w:rsidP="00A269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269C3"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  <w:p w:rsidR="00A42ECC" w:rsidRDefault="00A269C3" w:rsidP="00A26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сказка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неведомых дорожках» (0+), </w:t>
            </w:r>
          </w:p>
          <w:p w:rsidR="00A269C3" w:rsidRPr="00A42ECC" w:rsidRDefault="00A269C3" w:rsidP="00A26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Вручение Молодежной театральной премии «Стимул». Концерт-капустник в 2-х отделениях (6+)</w:t>
            </w:r>
          </w:p>
        </w:tc>
      </w:tr>
      <w:tr w:rsidR="001522AD" w:rsidTr="00501428">
        <w:tc>
          <w:tcPr>
            <w:tcW w:w="1548" w:type="dxa"/>
          </w:tcPr>
          <w:p w:rsidR="001522AD" w:rsidRDefault="00A269C3" w:rsidP="00696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июня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A269C3" w:rsidRDefault="00A269C3" w:rsidP="00A269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10.30</w:t>
            </w:r>
          </w:p>
          <w:p w:rsidR="00A42ECC" w:rsidRPr="00426684" w:rsidRDefault="00A269C3" w:rsidP="00A26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сказка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неведомых дорожках» (0+)</w:t>
            </w:r>
          </w:p>
        </w:tc>
      </w:tr>
      <w:tr w:rsidR="001522AD" w:rsidTr="00501428">
        <w:tc>
          <w:tcPr>
            <w:tcW w:w="1548" w:type="dxa"/>
          </w:tcPr>
          <w:p w:rsidR="001522AD" w:rsidRDefault="00A269C3" w:rsidP="00A269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522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704A8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="001522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r w:rsidR="001522A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A269C3" w:rsidRDefault="00A269C3" w:rsidP="00A269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18.00</w:t>
            </w:r>
          </w:p>
          <w:p w:rsidR="00A42ECC" w:rsidRDefault="00A269C3" w:rsidP="00A4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9C3">
              <w:rPr>
                <w:rFonts w:ascii="Times New Roman" w:hAnsi="Times New Roman" w:cs="Times New Roman"/>
                <w:sz w:val="28"/>
                <w:szCs w:val="28"/>
              </w:rPr>
              <w:t xml:space="preserve">Закрытие 82-го театрального сезона. Бенефис заслуженного артиста России </w:t>
            </w:r>
            <w:proofErr w:type="spellStart"/>
            <w:r w:rsidRPr="00A269C3">
              <w:rPr>
                <w:rFonts w:ascii="Times New Roman" w:hAnsi="Times New Roman" w:cs="Times New Roman"/>
                <w:sz w:val="28"/>
                <w:szCs w:val="28"/>
              </w:rPr>
              <w:t>А.Ладыженского</w:t>
            </w:r>
            <w:proofErr w:type="spellEnd"/>
            <w:r w:rsidRPr="00A269C3">
              <w:rPr>
                <w:rFonts w:ascii="Times New Roman" w:hAnsi="Times New Roman" w:cs="Times New Roman"/>
                <w:sz w:val="28"/>
                <w:szCs w:val="28"/>
              </w:rPr>
              <w:t xml:space="preserve"> «Маэстро Дунаевский» (концерт в 2-х отделениях)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(12+)</w:t>
            </w:r>
          </w:p>
          <w:p w:rsidR="00A269C3" w:rsidRPr="00A269C3" w:rsidRDefault="00A269C3" w:rsidP="00A269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  <w:r w:rsidRPr="00A269C3"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  <w:p w:rsidR="00A269C3" w:rsidRPr="00A269C3" w:rsidRDefault="00A269C3" w:rsidP="00A26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«Боинг-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(16+)</w:t>
            </w:r>
          </w:p>
        </w:tc>
      </w:tr>
      <w:tr w:rsidR="004C77D0" w:rsidTr="00501428">
        <w:tc>
          <w:tcPr>
            <w:tcW w:w="1548" w:type="dxa"/>
          </w:tcPr>
          <w:p w:rsidR="004C77D0" w:rsidRDefault="00A269C3" w:rsidP="00A269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4C77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704A8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="004C77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4C77D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spellEnd"/>
            <w:r w:rsidR="004C77D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A269C3" w:rsidRDefault="00A269C3" w:rsidP="00A269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10.30</w:t>
            </w:r>
          </w:p>
          <w:p w:rsidR="00A42ECC" w:rsidRDefault="00A269C3" w:rsidP="00A26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сказка «Аладдин» (6+)</w:t>
            </w:r>
          </w:p>
          <w:p w:rsidR="00A269C3" w:rsidRPr="00A269C3" w:rsidRDefault="00A269C3" w:rsidP="00A269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10.30</w:t>
            </w:r>
          </w:p>
          <w:p w:rsidR="00A269C3" w:rsidRPr="00426684" w:rsidRDefault="00A269C3" w:rsidP="00A26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«Веселый Роджер» (6+)</w:t>
            </w:r>
          </w:p>
        </w:tc>
      </w:tr>
      <w:tr w:rsidR="00A56573" w:rsidTr="00501428">
        <w:tc>
          <w:tcPr>
            <w:tcW w:w="1548" w:type="dxa"/>
          </w:tcPr>
          <w:p w:rsidR="00A56573" w:rsidRDefault="00A56573" w:rsidP="00A269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A56573" w:rsidRDefault="00A56573" w:rsidP="00A56573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6573" w:rsidRDefault="00A56573" w:rsidP="00A56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56573">
              <w:rPr>
                <w:rFonts w:ascii="Times New Roman" w:hAnsi="Times New Roman" w:cs="Times New Roman"/>
                <w:sz w:val="28"/>
                <w:szCs w:val="28"/>
              </w:rPr>
              <w:t>пектакль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Заяц, Лиса и Петух</w:t>
            </w:r>
            <w:r w:rsidRPr="00A56573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6573"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</w:tc>
      </w:tr>
      <w:tr w:rsidR="000668C2" w:rsidTr="00501428">
        <w:tc>
          <w:tcPr>
            <w:tcW w:w="1548" w:type="dxa"/>
          </w:tcPr>
          <w:p w:rsidR="000668C2" w:rsidRDefault="00E94EDE" w:rsidP="00A269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269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704A8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A269C3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A269C3" w:rsidRPr="00A269C3" w:rsidRDefault="00A269C3" w:rsidP="00A269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10.30</w:t>
            </w:r>
          </w:p>
          <w:p w:rsidR="00A42ECC" w:rsidRPr="00855A1B" w:rsidRDefault="00A269C3" w:rsidP="00A269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«…А Баба Яга рулит!» (0+)</w:t>
            </w:r>
          </w:p>
        </w:tc>
      </w:tr>
      <w:tr w:rsidR="00372BFD" w:rsidTr="00501428">
        <w:tc>
          <w:tcPr>
            <w:tcW w:w="1548" w:type="dxa"/>
          </w:tcPr>
          <w:p w:rsidR="00372BFD" w:rsidRDefault="00372BFD" w:rsidP="00A269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269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704A8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gramStart"/>
            <w:r w:rsidR="00A269C3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A269C3" w:rsidRPr="00A269C3" w:rsidRDefault="00A269C3" w:rsidP="00A269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269C3"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  <w:p w:rsidR="00A42ECC" w:rsidRDefault="00A269C3" w:rsidP="00A269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«Емеля.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(0+), спектакль «Ужин по-французски» (16+)</w:t>
            </w:r>
          </w:p>
        </w:tc>
      </w:tr>
      <w:tr w:rsidR="00426684" w:rsidTr="00501428">
        <w:tc>
          <w:tcPr>
            <w:tcW w:w="1548" w:type="dxa"/>
          </w:tcPr>
          <w:p w:rsidR="00426684" w:rsidRDefault="00426684" w:rsidP="00A269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269C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704A8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A269C3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A269C3" w:rsidRPr="00A269C3" w:rsidRDefault="00A269C3" w:rsidP="00A269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  <w:r w:rsidRPr="00A269C3"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  <w:p w:rsidR="00A42ECC" w:rsidRPr="008E352F" w:rsidRDefault="00A269C3" w:rsidP="00A269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«Клинический случай» (16+)</w:t>
            </w:r>
          </w:p>
        </w:tc>
      </w:tr>
      <w:tr w:rsidR="00372BFD" w:rsidTr="00501428">
        <w:tc>
          <w:tcPr>
            <w:tcW w:w="1548" w:type="dxa"/>
          </w:tcPr>
          <w:p w:rsidR="00372BFD" w:rsidRDefault="00372BFD" w:rsidP="00A269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A269C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704A8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A269C3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A269C3" w:rsidRPr="00A269C3" w:rsidRDefault="00A269C3" w:rsidP="00A269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10.3</w:t>
            </w:r>
            <w:r w:rsidRPr="00A269C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372BFD" w:rsidRDefault="00A269C3" w:rsidP="00A269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«ЧП болотного масштаба» (0+)</w:t>
            </w:r>
          </w:p>
        </w:tc>
      </w:tr>
      <w:tr w:rsidR="00A56573" w:rsidTr="00501428">
        <w:tc>
          <w:tcPr>
            <w:tcW w:w="1548" w:type="dxa"/>
          </w:tcPr>
          <w:p w:rsidR="00A56573" w:rsidRDefault="00A56573" w:rsidP="00A269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июня</w:t>
            </w:r>
          </w:p>
          <w:p w:rsidR="00A56573" w:rsidRDefault="00A56573" w:rsidP="00A269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A56573" w:rsidRDefault="00A56573" w:rsidP="00A56573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6573" w:rsidRDefault="00A56573" w:rsidP="00A56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56573">
              <w:rPr>
                <w:rFonts w:ascii="Times New Roman" w:hAnsi="Times New Roman" w:cs="Times New Roman"/>
                <w:sz w:val="28"/>
                <w:szCs w:val="28"/>
              </w:rPr>
              <w:t>пектакль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щучьему веленью</w:t>
            </w:r>
            <w:r w:rsidRPr="00A56573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56573"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</w:tc>
      </w:tr>
      <w:tr w:rsidR="00A42ECC" w:rsidTr="00501428">
        <w:tc>
          <w:tcPr>
            <w:tcW w:w="1548" w:type="dxa"/>
          </w:tcPr>
          <w:p w:rsidR="00A42ECC" w:rsidRDefault="00051594" w:rsidP="000515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A42E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704A8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="00A42E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spellEnd"/>
            <w:proofErr w:type="gramEnd"/>
            <w:r w:rsidR="00A42EC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051594" w:rsidRPr="00A269C3" w:rsidRDefault="00051594" w:rsidP="000515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10.30</w:t>
            </w:r>
          </w:p>
          <w:p w:rsidR="00A42ECC" w:rsidRDefault="00051594" w:rsidP="000515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«Карлик Нос» (0+)</w:t>
            </w:r>
          </w:p>
        </w:tc>
      </w:tr>
      <w:tr w:rsidR="000668C2" w:rsidTr="00501428">
        <w:tc>
          <w:tcPr>
            <w:tcW w:w="1548" w:type="dxa"/>
          </w:tcPr>
          <w:p w:rsidR="000668C2" w:rsidRDefault="00051594" w:rsidP="004C7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E94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704A8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="00E94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4C77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6966BF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spellEnd"/>
            <w:r w:rsidR="00E94ED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051594" w:rsidRPr="00A269C3" w:rsidRDefault="00051594" w:rsidP="000515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 фойе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20</w:t>
            </w:r>
            <w:r w:rsidRPr="00A269C3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A42ECC" w:rsidRDefault="00051594" w:rsidP="00051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Закрытие 83-го театрального сезона. </w:t>
            </w:r>
          </w:p>
          <w:p w:rsidR="00051594" w:rsidRPr="00E94EDE" w:rsidRDefault="00051594" w:rsidP="00051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НОЧЬ В ТЕАТРЕ</w:t>
            </w:r>
          </w:p>
        </w:tc>
      </w:tr>
      <w:tr w:rsidR="000668C2" w:rsidTr="00501428">
        <w:tc>
          <w:tcPr>
            <w:tcW w:w="1548" w:type="dxa"/>
          </w:tcPr>
          <w:p w:rsidR="000668C2" w:rsidRDefault="00E94EDE" w:rsidP="00A56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5657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704A8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6966BF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A56573" w:rsidRDefault="00A56573" w:rsidP="00A56573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2ECC" w:rsidRPr="00E94EDE" w:rsidRDefault="00A56573" w:rsidP="00A56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56573">
              <w:rPr>
                <w:rFonts w:ascii="Times New Roman" w:hAnsi="Times New Roman" w:cs="Times New Roman"/>
                <w:sz w:val="28"/>
                <w:szCs w:val="28"/>
              </w:rPr>
              <w:t>пектакль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Веселые уроки</w:t>
            </w:r>
            <w:r w:rsidRPr="00A56573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56573"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</w:tc>
      </w:tr>
    </w:tbl>
    <w:p w:rsidR="00A56573" w:rsidRDefault="00A56573" w:rsidP="004A42C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A42C5" w:rsidRPr="004A42C5" w:rsidRDefault="004A42C5" w:rsidP="004A42C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A42C5">
        <w:rPr>
          <w:rFonts w:ascii="Times New Roman" w:hAnsi="Times New Roman" w:cs="Times New Roman"/>
          <w:b/>
          <w:i/>
          <w:sz w:val="28"/>
          <w:szCs w:val="28"/>
        </w:rPr>
        <w:t>Библиотека ИГЭУ,</w:t>
      </w:r>
      <w:r w:rsidR="006966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A42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704A8">
        <w:rPr>
          <w:rFonts w:ascii="Times New Roman" w:hAnsi="Times New Roman" w:cs="Times New Roman"/>
          <w:b/>
          <w:i/>
          <w:sz w:val="28"/>
          <w:szCs w:val="28"/>
        </w:rPr>
        <w:t>июнь</w:t>
      </w:r>
      <w:r w:rsidRPr="004A42C5">
        <w:rPr>
          <w:rFonts w:ascii="Times New Roman" w:hAnsi="Times New Roman" w:cs="Times New Roman"/>
          <w:b/>
          <w:i/>
          <w:sz w:val="28"/>
          <w:szCs w:val="28"/>
        </w:rPr>
        <w:t xml:space="preserve"> - 2017, http://library.ispu.ru/</w:t>
      </w:r>
    </w:p>
    <w:sectPr w:rsidR="004A42C5" w:rsidRPr="004A42C5" w:rsidSect="00B506F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F2"/>
    <w:rsid w:val="00051594"/>
    <w:rsid w:val="000668C2"/>
    <w:rsid w:val="001522AD"/>
    <w:rsid w:val="00183F47"/>
    <w:rsid w:val="001B6AD0"/>
    <w:rsid w:val="00240760"/>
    <w:rsid w:val="002407DF"/>
    <w:rsid w:val="002704A8"/>
    <w:rsid w:val="00372BFD"/>
    <w:rsid w:val="00426684"/>
    <w:rsid w:val="00467E41"/>
    <w:rsid w:val="0048151F"/>
    <w:rsid w:val="004A42C5"/>
    <w:rsid w:val="004C77D0"/>
    <w:rsid w:val="00501428"/>
    <w:rsid w:val="0054020E"/>
    <w:rsid w:val="005B119F"/>
    <w:rsid w:val="00643E3A"/>
    <w:rsid w:val="006966BF"/>
    <w:rsid w:val="00701755"/>
    <w:rsid w:val="007C04C5"/>
    <w:rsid w:val="00855A1B"/>
    <w:rsid w:val="008A34D1"/>
    <w:rsid w:val="008E352F"/>
    <w:rsid w:val="00A269C3"/>
    <w:rsid w:val="00A40853"/>
    <w:rsid w:val="00A42ECC"/>
    <w:rsid w:val="00A56573"/>
    <w:rsid w:val="00A57040"/>
    <w:rsid w:val="00A82DEB"/>
    <w:rsid w:val="00B506FB"/>
    <w:rsid w:val="00B665F2"/>
    <w:rsid w:val="00B70393"/>
    <w:rsid w:val="00BC5165"/>
    <w:rsid w:val="00CE554E"/>
    <w:rsid w:val="00D3398F"/>
    <w:rsid w:val="00D847B4"/>
    <w:rsid w:val="00E1586C"/>
    <w:rsid w:val="00E21432"/>
    <w:rsid w:val="00E340F9"/>
    <w:rsid w:val="00E44E73"/>
    <w:rsid w:val="00E6470F"/>
    <w:rsid w:val="00E94EDE"/>
    <w:rsid w:val="00ED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1428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152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1428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152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kukl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dram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vmuz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filarmon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5D47D-869F-4F4C-9EF3-EFFB302B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Трефилова М.Н.</cp:lastModifiedBy>
  <cp:revision>29</cp:revision>
  <cp:lastPrinted>2017-03-01T08:17:00Z</cp:lastPrinted>
  <dcterms:created xsi:type="dcterms:W3CDTF">2016-12-25T15:10:00Z</dcterms:created>
  <dcterms:modified xsi:type="dcterms:W3CDTF">2017-06-01T13:35:00Z</dcterms:modified>
</cp:coreProperties>
</file>