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24"/>
        <w:gridCol w:w="8341"/>
      </w:tblGrid>
      <w:tr w:rsidR="004A2F46" w:rsidTr="004A2F46">
        <w:tc>
          <w:tcPr>
            <w:tcW w:w="1724" w:type="dxa"/>
          </w:tcPr>
          <w:p w:rsidR="004A2F46" w:rsidRDefault="004A2F46" w:rsidP="00AF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Default="004A2F46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513258" w:rsidRDefault="004A2F46" w:rsidP="004A2F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именинника в театре кукол. </w:t>
            </w:r>
          </w:p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«Ключ от королевства» (4+)</w:t>
            </w:r>
          </w:p>
          <w:p w:rsidR="00AF4C48" w:rsidRDefault="00AF4C48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4A2F46" w:rsidRDefault="004A2F46" w:rsidP="0005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13258">
              <w:rPr>
                <w:rFonts w:ascii="Times New Roman" w:hAnsi="Times New Roman" w:cs="Times New Roman"/>
                <w:sz w:val="28"/>
                <w:szCs w:val="28"/>
              </w:rPr>
              <w:t>крытие 84-го творческого сезона.</w:t>
            </w:r>
            <w:bookmarkStart w:id="0" w:name="_GoBack"/>
            <w:bookmarkEnd w:id="0"/>
          </w:p>
          <w:p w:rsidR="004A2F46" w:rsidRPr="001F22BA" w:rsidRDefault="001F22BA" w:rsidP="001F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Премьера комедии Клода 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Манье</w:t>
            </w:r>
            <w:proofErr w:type="spellEnd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BLAISE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Режиссер – заслуженная артистка России Людмила Исакова </w:t>
            </w:r>
            <w:r w:rsidRPr="001F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F46" w:rsidRPr="001F2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2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F46" w:rsidRPr="001F22BA">
              <w:rPr>
                <w:rFonts w:ascii="Times New Roman" w:hAnsi="Times New Roman" w:cs="Times New Roman"/>
                <w:sz w:val="28"/>
                <w:szCs w:val="28"/>
              </w:rPr>
              <w:t>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F4C4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A74D8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11.00, 13.00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4C48" w:rsidRDefault="00A74D8C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«Почти «Красная Шапочка» (0+)</w:t>
            </w:r>
          </w:p>
          <w:p w:rsidR="00D4336B" w:rsidRPr="002407DF" w:rsidRDefault="00D4336B" w:rsidP="00D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4336B" w:rsidRDefault="00D4336B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4336B" w:rsidRPr="00A74D8C" w:rsidRDefault="00D4336B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сезона. Концерт лауреата международных конкурсов и фестивалей Ирины Леоновой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D4336B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F4C48" w:rsidRDefault="00D4336B" w:rsidP="00D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4336B" w:rsidRPr="00D4336B" w:rsidRDefault="00D4336B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Филармонический абонемент. Концерт Оркестра русских народных инструментов Ивановской филармонии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Сергея Лебедева «тебе, моя Россия»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F4C4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F4C48" w:rsidRDefault="00AF4C48" w:rsidP="00AF4C4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9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4C48" w:rsidRDefault="00AE0F60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60">
              <w:rPr>
                <w:rFonts w:ascii="Times New Roman" w:hAnsi="Times New Roman" w:cs="Times New Roman"/>
                <w:sz w:val="28"/>
                <w:szCs w:val="28"/>
              </w:rPr>
              <w:t>Открытие 83-го сезона Ивановского музыкального театра. Большой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A8183D" w:rsidRDefault="00A8183D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8183D" w:rsidRPr="00A8183D" w:rsidRDefault="00A8183D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3D">
              <w:rPr>
                <w:rFonts w:ascii="Times New Roman" w:hAnsi="Times New Roman" w:cs="Times New Roman"/>
                <w:sz w:val="28"/>
                <w:szCs w:val="28"/>
              </w:rPr>
              <w:t>Комедия «Боинг-</w:t>
            </w:r>
            <w:proofErr w:type="spellStart"/>
            <w:r w:rsidRPr="00A8183D"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 w:rsidRPr="00A8183D"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E0F6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Pr="00A74D8C" w:rsidRDefault="00A74D8C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D8C">
              <w:rPr>
                <w:rFonts w:ascii="Times New Roman" w:hAnsi="Times New Roman" w:cs="Times New Roman"/>
                <w:sz w:val="28"/>
                <w:szCs w:val="28"/>
              </w:rPr>
              <w:t>Спектакль «Приключения на дороге» (5+)</w:t>
            </w:r>
          </w:p>
          <w:p w:rsidR="00AF4C48" w:rsidRDefault="00AE0F60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E0F60" w:rsidRDefault="00AE0F60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  <w:p w:rsidR="00A8183D" w:rsidRDefault="00A8183D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11.00, 17.30</w:t>
            </w:r>
          </w:p>
          <w:p w:rsidR="00A8183D" w:rsidRDefault="00A8183D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 «Аленький цветочек» (0+), </w:t>
            </w:r>
          </w:p>
          <w:p w:rsidR="00A8183D" w:rsidRPr="00AE0F60" w:rsidRDefault="00A8183D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83D">
              <w:rPr>
                <w:rFonts w:ascii="Times New Roman" w:hAnsi="Times New Roman" w:cs="Times New Roman"/>
                <w:sz w:val="28"/>
                <w:szCs w:val="28"/>
              </w:rPr>
              <w:t xml:space="preserve">омедия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BLAISE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A81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83D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AE0F6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AE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74D8C" w:rsidRPr="00A74D8C" w:rsidRDefault="00A74D8C" w:rsidP="00AE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 руки» (6+)</w:t>
            </w:r>
          </w:p>
          <w:p w:rsidR="00AE0F60" w:rsidRDefault="00AE0F60" w:rsidP="00AE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17.00</w:t>
            </w:r>
          </w:p>
          <w:p w:rsidR="00AF4C48" w:rsidRDefault="00084137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 (0+)</w:t>
            </w:r>
          </w:p>
          <w:p w:rsidR="00084137" w:rsidRDefault="00084137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«Летучая мышь» (12+)</w:t>
            </w:r>
          </w:p>
          <w:p w:rsidR="00A8183D" w:rsidRDefault="00A8183D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A8183D" w:rsidRPr="00AE0F60" w:rsidRDefault="00A8183D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«Старые дома» (12+)</w:t>
            </w:r>
          </w:p>
        </w:tc>
      </w:tr>
      <w:tr w:rsidR="00D4336B" w:rsidTr="004A2F46">
        <w:tc>
          <w:tcPr>
            <w:tcW w:w="1724" w:type="dxa"/>
          </w:tcPr>
          <w:p w:rsidR="00D4336B" w:rsidRDefault="00D4336B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D4336B" w:rsidRDefault="00D4336B" w:rsidP="00AE0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D4336B" w:rsidRPr="00D4336B" w:rsidRDefault="00D4336B" w:rsidP="00AE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Джазовая прогулка. Оркестр «Столичный джаз»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Федора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F4C48" w:rsidRDefault="00084137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84137" w:rsidRPr="00084137" w:rsidRDefault="00084137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«Бременские музыканты»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F4C48" w:rsidRDefault="00084137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84137" w:rsidRDefault="00084137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A8183D" w:rsidRDefault="00A8183D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A8183D" w:rsidRPr="00084137" w:rsidRDefault="00A8183D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BLAISE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Pr="00A74D8C" w:rsidRDefault="00A74D8C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«Чудо-дерево» (4+)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F4C48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A8183D" w:rsidRDefault="00A8183D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17.30</w:t>
            </w:r>
          </w:p>
          <w:p w:rsidR="00A8183D" w:rsidRDefault="00A74D8C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Пиратский боевик «Веселый Роджер» (6+), комедия «Будьте здоровы»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74D8C" w:rsidRPr="00A74D8C" w:rsidRDefault="00A74D8C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«Каштанка» (6+)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AF4C48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«Белоснежка» (0+)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«Свадьба в Малиновке» (12+)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«Лавина» (12+)</w:t>
            </w:r>
          </w:p>
        </w:tc>
      </w:tr>
      <w:tr w:rsidR="00A74D8C" w:rsidTr="004A2F46">
        <w:tc>
          <w:tcPr>
            <w:tcW w:w="1724" w:type="dxa"/>
          </w:tcPr>
          <w:p w:rsidR="00A74D8C" w:rsidRDefault="00A74D8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«Квадрат любви» (12+)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A74D8C" w:rsidRPr="00084137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</w:tc>
      </w:tr>
      <w:tr w:rsidR="00D4336B" w:rsidTr="004A2F46">
        <w:tc>
          <w:tcPr>
            <w:tcW w:w="1724" w:type="dxa"/>
          </w:tcPr>
          <w:p w:rsidR="00D4336B" w:rsidRDefault="00D4336B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 – 2 ноября</w:t>
            </w:r>
          </w:p>
        </w:tc>
        <w:tc>
          <w:tcPr>
            <w:tcW w:w="8341" w:type="dxa"/>
          </w:tcPr>
          <w:p w:rsidR="00D4336B" w:rsidRDefault="00D4336B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искусств </w:t>
            </w:r>
          </w:p>
          <w:p w:rsidR="00D4336B" w:rsidRPr="00D4336B" w:rsidRDefault="00D4336B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«Дни российской культуры»</w:t>
            </w:r>
          </w:p>
        </w:tc>
      </w:tr>
      <w:tr w:rsidR="00A74D8C" w:rsidTr="004A2F46">
        <w:tc>
          <w:tcPr>
            <w:tcW w:w="1724" w:type="dxa"/>
          </w:tcPr>
          <w:p w:rsidR="00A74D8C" w:rsidRDefault="00A74D8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18.00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«Палтус вкрутую» (16+)</w:t>
            </w:r>
          </w:p>
          <w:p w:rsidR="00D4336B" w:rsidRDefault="00D4336B" w:rsidP="00D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D4336B" w:rsidRPr="00D4336B" w:rsidRDefault="00D4336B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ансамбль песни и пляски войск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народного артиста России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Pr="00A74D8C" w:rsidRDefault="00A74D8C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«Как Лиса Медведя обманывала» (4+)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«Белая акация» (12+)</w:t>
            </w:r>
          </w:p>
          <w:p w:rsidR="00D4336B" w:rsidRDefault="00D4336B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4336B" w:rsidRPr="00D4336B" w:rsidRDefault="00D4336B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театр музыки и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Estrella</w:t>
            </w:r>
            <w:proofErr w:type="spellEnd"/>
            <w:r w:rsidRPr="00D4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D4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»со спектаклем фламенко «Возрождаясь»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Pr="00A74D8C" w:rsidRDefault="00A74D8C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«Про тигров и слонов» (4+)</w:t>
            </w:r>
          </w:p>
          <w:p w:rsidR="00084137" w:rsidRDefault="00084137" w:rsidP="0008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F4C48" w:rsidRDefault="00084137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«тот самый кот» (6+), музыкальная комедия «Крошка» (12+)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«Баллада Инвалидной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D4336B" w:rsidRDefault="00D4336B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4336B" w:rsidRPr="00D4336B" w:rsidRDefault="00D4336B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комедии «Огни большого города» в сопровождении ансамбля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Artnovi</w:t>
            </w:r>
            <w:r w:rsidRPr="00D4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513258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3258" w:rsidTr="004A2F46">
        <w:tc>
          <w:tcPr>
            <w:tcW w:w="1724" w:type="dxa"/>
          </w:tcPr>
          <w:p w:rsidR="00513258" w:rsidRDefault="0051325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13258" w:rsidRDefault="00513258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Pr="00513258" w:rsidRDefault="00513258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камерной музыки с участием Камерного оркестра филармонии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Алёны Смирновой (сопрано) и Рустама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контртенор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(6+)</w:t>
            </w:r>
          </w:p>
        </w:tc>
      </w:tr>
      <w:tr w:rsidR="00513258" w:rsidTr="004A2F46">
        <w:tc>
          <w:tcPr>
            <w:tcW w:w="1724" w:type="dxa"/>
          </w:tcPr>
          <w:p w:rsidR="00513258" w:rsidRDefault="0051325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13258" w:rsidRDefault="00513258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Pr="00513258" w:rsidRDefault="00513258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обладателя Гран-При международных конкурсов Сергея Зыкова (баритон) и Оркестра русских народных инструментов Ивановской филармонии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Сергея Лебедева (6+)</w:t>
            </w:r>
          </w:p>
        </w:tc>
      </w:tr>
      <w:tr w:rsidR="00513258" w:rsidTr="004A2F46">
        <w:tc>
          <w:tcPr>
            <w:tcW w:w="1724" w:type="dxa"/>
          </w:tcPr>
          <w:p w:rsidR="00513258" w:rsidRDefault="0051325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октября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13258" w:rsidRDefault="00513258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Pr="00513258" w:rsidRDefault="00513258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«Углы»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NeoClassic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3258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 (</w:t>
            </w:r>
            <w:proofErr w:type="spellStart"/>
            <w:r w:rsidR="008A11D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8A11DD" w:rsidRDefault="008A11DD" w:rsidP="008A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AF4C48" w:rsidRDefault="008A11DD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D">
              <w:rPr>
                <w:rFonts w:ascii="Times New Roman" w:hAnsi="Times New Roman" w:cs="Times New Roman"/>
                <w:sz w:val="28"/>
                <w:szCs w:val="28"/>
              </w:rPr>
              <w:t>Балет «Страсти в стиле танго» (16+)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12.30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спектакль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  <w:p w:rsidR="00513258" w:rsidRPr="00513258" w:rsidRDefault="00513258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 w:rsidRPr="00513258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Default="00513258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вечер композитора, народного артиста России </w:t>
            </w:r>
          </w:p>
          <w:p w:rsidR="00513258" w:rsidRPr="00513258" w:rsidRDefault="00513258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 Дунаевского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8A11D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74D8C" w:rsidRDefault="00A74D8C" w:rsidP="008A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74D8C" w:rsidRPr="00A74D8C" w:rsidRDefault="00A74D8C" w:rsidP="008A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D8C">
              <w:rPr>
                <w:rFonts w:ascii="Times New Roman" w:hAnsi="Times New Roman" w:cs="Times New Roman"/>
                <w:i/>
                <w:sz w:val="28"/>
                <w:szCs w:val="28"/>
              </w:rPr>
              <w:t>День именинника в театре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Спектакль-игра «Бука» (4+)</w:t>
            </w:r>
          </w:p>
          <w:p w:rsidR="008A11DD" w:rsidRDefault="008A11DD" w:rsidP="008A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F4C48" w:rsidRDefault="008A11DD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A74D8C" w:rsidRDefault="00A74D8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омедия «Будьте здоровы» (12+)</w:t>
            </w:r>
          </w:p>
          <w:p w:rsidR="00513258" w:rsidRDefault="00513258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513258" w:rsidRPr="00513258" w:rsidRDefault="00513258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ансамбля «Терем-квартет» (6+)</w:t>
            </w:r>
          </w:p>
        </w:tc>
      </w:tr>
      <w:tr w:rsidR="00AF4C48" w:rsidTr="004A2F46">
        <w:tc>
          <w:tcPr>
            <w:tcW w:w="1724" w:type="dxa"/>
          </w:tcPr>
          <w:p w:rsidR="00AF4C48" w:rsidRDefault="008A11D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октября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D4336B" w:rsidRDefault="00D4336B" w:rsidP="008A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4336B" w:rsidRPr="00D4336B" w:rsidRDefault="00D4336B" w:rsidP="008A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в Иваново. Гастроли театра анимации (г. Познань, Польша). Спектакль «Забытые истории» по мотивам славянских легенд (12+)</w:t>
            </w:r>
          </w:p>
          <w:p w:rsidR="008A11DD" w:rsidRDefault="008A11DD" w:rsidP="008A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8A11DD" w:rsidRDefault="008A11DD" w:rsidP="008A1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жить дружно!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  <w:p w:rsidR="00AF4C48" w:rsidRDefault="008A11DD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1DD">
              <w:rPr>
                <w:rFonts w:ascii="Times New Roman" w:hAnsi="Times New Roman" w:cs="Times New Roman"/>
                <w:sz w:val="28"/>
                <w:szCs w:val="28"/>
              </w:rPr>
              <w:t>Оперетта «Цыганский барон»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513258" w:rsidRDefault="00513258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513258" w:rsidRPr="00513258" w:rsidRDefault="00513258" w:rsidP="004A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1325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Джазовая_прогулка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«Этно-джаз с Фарерских островов» в исполнении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Игдрасил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AF4C48" w:rsidTr="004A2F46">
        <w:tc>
          <w:tcPr>
            <w:tcW w:w="1724" w:type="dxa"/>
          </w:tcPr>
          <w:p w:rsidR="00AF4C48" w:rsidRDefault="00D4336B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F4C48" w:rsidRDefault="00D4336B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D4336B" w:rsidRPr="00D4336B" w:rsidRDefault="00D4336B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в Иваново. Гастроли театра анимации (г. Познань, Польша). 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4C48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1522AD"/>
    <w:rsid w:val="00183F47"/>
    <w:rsid w:val="001B6AD0"/>
    <w:rsid w:val="001F22BA"/>
    <w:rsid w:val="00240760"/>
    <w:rsid w:val="002407DF"/>
    <w:rsid w:val="002704A8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13258"/>
    <w:rsid w:val="0054020E"/>
    <w:rsid w:val="005B119F"/>
    <w:rsid w:val="005C47E1"/>
    <w:rsid w:val="00643E3A"/>
    <w:rsid w:val="006966BF"/>
    <w:rsid w:val="00701755"/>
    <w:rsid w:val="007C04C5"/>
    <w:rsid w:val="00855A1B"/>
    <w:rsid w:val="008A11DD"/>
    <w:rsid w:val="008A34D1"/>
    <w:rsid w:val="008E352F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506FB"/>
    <w:rsid w:val="00B665F2"/>
    <w:rsid w:val="00B70393"/>
    <w:rsid w:val="00BC516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kuk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m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5AFD-7816-427C-B528-1E5C69DD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34</cp:revision>
  <cp:lastPrinted>2017-09-29T11:24:00Z</cp:lastPrinted>
  <dcterms:created xsi:type="dcterms:W3CDTF">2016-12-25T15:10:00Z</dcterms:created>
  <dcterms:modified xsi:type="dcterms:W3CDTF">2017-09-29T11:24:00Z</dcterms:modified>
</cp:coreProperties>
</file>