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6" w:rsidRDefault="008B0184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Юбилейные и памятные даты </w:t>
      </w:r>
    </w:p>
    <w:p w:rsidR="008B0184" w:rsidRDefault="008B0184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труда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1856 г. родился </w:t>
            </w:r>
            <w:r w:rsidR="008B0184">
              <w:rPr>
                <w:rFonts w:ascii="Times New Roman" w:hAnsi="Times New Roman" w:cs="Times New Roman"/>
                <w:sz w:val="28"/>
                <w:szCs w:val="28"/>
              </w:rPr>
              <w:t xml:space="preserve">философ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Василий Розанов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свободы печати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A3E32" w:rsidRPr="00DD3C0F" w:rsidRDefault="00DD3C0F" w:rsidP="00DD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8B01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Звездных войн</w:t>
            </w:r>
            <w:r w:rsidR="008B0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водолаза в России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Георгия Победоносца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радио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примирения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8B0184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 1941-1945 гг.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1924 г. родилась поэт Юлия Друнина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День, когда можно есть, что хочется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экологического образования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Черноморского флота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фрилансера</w:t>
            </w:r>
            <w:proofErr w:type="spellEnd"/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климата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биографов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электросвязи 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музеев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8A3E32" w:rsidRPr="00DD3C0F" w:rsidRDefault="00DD3C0F" w:rsidP="00DD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Ставропольского края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Волги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8A3E32" w:rsidRPr="00DD3C0F" w:rsidRDefault="00DD3C0F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полярника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биологического разнообразия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черепахи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полотенца</w:t>
            </w:r>
            <w:r w:rsidR="008B0184">
              <w:rPr>
                <w:rFonts w:ascii="Times New Roman" w:hAnsi="Times New Roman" w:cs="Times New Roman"/>
                <w:sz w:val="28"/>
                <w:szCs w:val="28"/>
              </w:rPr>
              <w:t xml:space="preserve"> (в честь книги «Автостопом по Галактике»)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снежного барса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8A3E32" w:rsidRPr="00DD3C0F" w:rsidRDefault="008B0184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</w:t>
            </w:r>
            <w:bookmarkStart w:id="0" w:name="_GoBack"/>
            <w:bookmarkEnd w:id="0"/>
            <w:r w:rsidR="00C81B78">
              <w:rPr>
                <w:rFonts w:ascii="Times New Roman" w:hAnsi="Times New Roman" w:cs="Times New Roman"/>
                <w:sz w:val="28"/>
                <w:szCs w:val="28"/>
              </w:rPr>
              <w:t>ень библиотек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оптимизатора Рунета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военного автомобилиста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основания Хабаровска</w:t>
            </w:r>
          </w:p>
        </w:tc>
      </w:tr>
      <w:tr w:rsidR="008A3E32" w:rsidTr="008A3E32">
        <w:tc>
          <w:tcPr>
            <w:tcW w:w="817" w:type="dxa"/>
          </w:tcPr>
          <w:p w:rsidR="008A3E32" w:rsidRDefault="00DD3C0F" w:rsidP="008A3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8A3E32" w:rsidRPr="00DD3C0F" w:rsidRDefault="00C81B78" w:rsidP="008A3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</w:tbl>
    <w:p w:rsidR="008A3E32" w:rsidRPr="008A3E32" w:rsidRDefault="008A3E32" w:rsidP="008A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E32" w:rsidRPr="008A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8"/>
    <w:rsid w:val="000D7E2F"/>
    <w:rsid w:val="00405925"/>
    <w:rsid w:val="00466F8E"/>
    <w:rsid w:val="00500948"/>
    <w:rsid w:val="006F22B3"/>
    <w:rsid w:val="00751A32"/>
    <w:rsid w:val="0084210C"/>
    <w:rsid w:val="008A3E32"/>
    <w:rsid w:val="008B0184"/>
    <w:rsid w:val="008B2E72"/>
    <w:rsid w:val="00967936"/>
    <w:rsid w:val="00AF0D48"/>
    <w:rsid w:val="00B81961"/>
    <w:rsid w:val="00B84097"/>
    <w:rsid w:val="00C81B78"/>
    <w:rsid w:val="00D94DE8"/>
    <w:rsid w:val="00DD3C0F"/>
    <w:rsid w:val="00DE1BB6"/>
    <w:rsid w:val="00DE48F9"/>
    <w:rsid w:val="00F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F9"/>
  </w:style>
  <w:style w:type="paragraph" w:styleId="1">
    <w:name w:val="heading 1"/>
    <w:basedOn w:val="a"/>
    <w:next w:val="a"/>
    <w:link w:val="10"/>
    <w:uiPriority w:val="9"/>
    <w:qFormat/>
    <w:rsid w:val="00DE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E4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4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4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4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E48F9"/>
    <w:rPr>
      <w:b/>
      <w:bCs/>
    </w:rPr>
  </w:style>
  <w:style w:type="character" w:styleId="a8">
    <w:name w:val="Emphasis"/>
    <w:basedOn w:val="a0"/>
    <w:uiPriority w:val="20"/>
    <w:qFormat/>
    <w:rsid w:val="00DE48F9"/>
    <w:rPr>
      <w:i/>
      <w:iCs/>
    </w:rPr>
  </w:style>
  <w:style w:type="paragraph" w:styleId="a9">
    <w:name w:val="No Spacing"/>
    <w:uiPriority w:val="1"/>
    <w:qFormat/>
    <w:rsid w:val="00DE48F9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E48F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E48F9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8A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М.Н.</dc:creator>
  <cp:lastModifiedBy>Трефилова М.Н.</cp:lastModifiedBy>
  <cp:revision>4</cp:revision>
  <dcterms:created xsi:type="dcterms:W3CDTF">2017-11-10T05:52:00Z</dcterms:created>
  <dcterms:modified xsi:type="dcterms:W3CDTF">2018-04-17T13:45:00Z</dcterms:modified>
</cp:coreProperties>
</file>