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B6" w:rsidRDefault="00E41418" w:rsidP="00E4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Юбилейные и п</w:t>
      </w:r>
      <w:r w:rsidR="008A3E32">
        <w:rPr>
          <w:rFonts w:ascii="Times New Roman" w:hAnsi="Times New Roman" w:cs="Times New Roman"/>
          <w:b/>
          <w:sz w:val="28"/>
          <w:szCs w:val="28"/>
        </w:rPr>
        <w:t>амятные</w:t>
      </w:r>
      <w:r w:rsidR="006A3C3E">
        <w:rPr>
          <w:rFonts w:ascii="Times New Roman" w:hAnsi="Times New Roman" w:cs="Times New Roman"/>
          <w:b/>
          <w:sz w:val="28"/>
          <w:szCs w:val="28"/>
        </w:rPr>
        <w:t xml:space="preserve"> даты</w:t>
      </w:r>
      <w:r w:rsidR="008A3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418" w:rsidRDefault="00E41418" w:rsidP="00E4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41418" w:rsidRDefault="00E41418" w:rsidP="00E4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A3E32" w:rsidRPr="00B84097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ень детской книги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вечеринки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веб-мастера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супа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8A3E32" w:rsidRPr="00B84097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ень настольного тенниса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анимации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1925 г. родился скульптор Эрнст Неизвестный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братьев и сестер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E1BB6" w:rsidRPr="00DE1BB6">
              <w:rPr>
                <w:rFonts w:ascii="Times New Roman" w:hAnsi="Times New Roman" w:cs="Times New Roman"/>
                <w:sz w:val="28"/>
                <w:szCs w:val="28"/>
              </w:rPr>
              <w:t>ень освобождения узников фашистских концлагерей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мецената и благотворителя в России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1744 г. родился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писатель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 Фонвизин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культуры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1844 г. родился писатель Анатоль Франс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E41418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ветеранов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внутренних дел и внутренних войск </w:t>
            </w:r>
          </w:p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 - 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Ледовое побоище (1242 г.)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подснежника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8A3E32" w:rsidRPr="00DE1BB6" w:rsidRDefault="00E41418" w:rsidP="0046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Д</w:t>
            </w:r>
            <w:r w:rsidR="00466F8E">
              <w:rPr>
                <w:rFonts w:ascii="Times New Roman" w:hAnsi="Times New Roman" w:cs="Times New Roman"/>
                <w:sz w:val="28"/>
                <w:szCs w:val="28"/>
              </w:rPr>
              <w:t>ень донора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D3C0F">
              <w:rPr>
                <w:rFonts w:ascii="Times New Roman" w:hAnsi="Times New Roman" w:cs="Times New Roman"/>
                <w:sz w:val="28"/>
                <w:szCs w:val="28"/>
              </w:rPr>
              <w:t>ень Земли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книг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 и авторского права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солидарности молодежи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D3C0F">
              <w:rPr>
                <w:rFonts w:ascii="Times New Roman" w:hAnsi="Times New Roman" w:cs="Times New Roman"/>
                <w:sz w:val="28"/>
                <w:szCs w:val="28"/>
              </w:rPr>
              <w:t>ень ДНК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участников ликвидации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радиационных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аварий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катастроф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 и памяти жертв этих аварий и катастроф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Якутии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труда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танца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джаза</w:t>
            </w:r>
          </w:p>
        </w:tc>
      </w:tr>
      <w:bookmarkEnd w:id="0"/>
    </w:tbl>
    <w:p w:rsidR="008A3E32" w:rsidRPr="008A3E32" w:rsidRDefault="008A3E32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E32" w:rsidRPr="008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8"/>
    <w:rsid w:val="000D7E2F"/>
    <w:rsid w:val="00401BB9"/>
    <w:rsid w:val="00405925"/>
    <w:rsid w:val="004545C2"/>
    <w:rsid w:val="00466F8E"/>
    <w:rsid w:val="00500948"/>
    <w:rsid w:val="006A3C3E"/>
    <w:rsid w:val="006F22B3"/>
    <w:rsid w:val="00751A32"/>
    <w:rsid w:val="0084210C"/>
    <w:rsid w:val="008A12C3"/>
    <w:rsid w:val="008A3E32"/>
    <w:rsid w:val="008B2E72"/>
    <w:rsid w:val="00967936"/>
    <w:rsid w:val="009C4CE4"/>
    <w:rsid w:val="00AF0D48"/>
    <w:rsid w:val="00B81961"/>
    <w:rsid w:val="00B84097"/>
    <w:rsid w:val="00C81B78"/>
    <w:rsid w:val="00D94DE8"/>
    <w:rsid w:val="00DC01CF"/>
    <w:rsid w:val="00DD3C0F"/>
    <w:rsid w:val="00DE1BB6"/>
    <w:rsid w:val="00DE48F9"/>
    <w:rsid w:val="00E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М.Н.</dc:creator>
  <cp:keywords/>
  <dc:description/>
  <cp:lastModifiedBy>Трефилова М.Н.</cp:lastModifiedBy>
  <cp:revision>12</cp:revision>
  <dcterms:created xsi:type="dcterms:W3CDTF">2017-09-05T09:26:00Z</dcterms:created>
  <dcterms:modified xsi:type="dcterms:W3CDTF">2018-03-30T13:37:00Z</dcterms:modified>
</cp:coreProperties>
</file>