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E3" w:rsidRDefault="006075E3" w:rsidP="006075E3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Положение о межвузовской олимпиаде</w:t>
      </w:r>
    </w:p>
    <w:p w:rsidR="006075E3" w:rsidRDefault="006075E3" w:rsidP="006075E3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«Выдающиеся люди Ивановского края»</w:t>
      </w:r>
    </w:p>
    <w:p w:rsidR="006075E3" w:rsidRDefault="006075E3" w:rsidP="006075E3">
      <w:pPr>
        <w:jc w:val="right"/>
        <w:rPr>
          <w:sz w:val="28"/>
          <w:szCs w:val="28"/>
        </w:rPr>
      </w:pPr>
    </w:p>
    <w:p w:rsidR="006075E3" w:rsidRDefault="006075E3" w:rsidP="006075E3">
      <w:pPr>
        <w:pStyle w:val="a7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положения.</w:t>
      </w:r>
      <w:proofErr w:type="gramEnd"/>
    </w:p>
    <w:p w:rsidR="006075E3" w:rsidRDefault="006075E3" w:rsidP="006075E3">
      <w:pPr>
        <w:pStyle w:val="a7"/>
        <w:ind w:left="1080"/>
        <w:rPr>
          <w:sz w:val="28"/>
          <w:szCs w:val="28"/>
        </w:rPr>
      </w:pPr>
    </w:p>
    <w:p w:rsidR="006075E3" w:rsidRDefault="006075E3" w:rsidP="006075E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Межвузовская олимпиада «Выдающиеся люди Ивановского края</w:t>
      </w:r>
      <w:proofErr w:type="gramStart"/>
      <w:r>
        <w:rPr>
          <w:rFonts w:ascii="Times New Roman" w:hAnsi="Times New Roman"/>
          <w:sz w:val="28"/>
          <w:szCs w:val="28"/>
        </w:rPr>
        <w:t>»(</w:t>
      </w:r>
      <w:proofErr w:type="gramEnd"/>
      <w:r>
        <w:rPr>
          <w:rFonts w:ascii="Times New Roman" w:hAnsi="Times New Roman"/>
          <w:sz w:val="28"/>
          <w:szCs w:val="28"/>
        </w:rPr>
        <w:t>далее олимпиада) проводится в рамках Программы развития деятельности студенческих объединений при поддержке министерства образования и науки РФ;</w:t>
      </w:r>
    </w:p>
    <w:p w:rsidR="006075E3" w:rsidRDefault="006075E3" w:rsidP="006075E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Олимпиада проводится  на базе Ивановского государственного энергетического университета, с целью патриотического воспитания, расширения культурного кругозора, сохранения памяти о знаменитых людях Ивановского края и развития творческих способностей студентов.</w:t>
      </w:r>
    </w:p>
    <w:p w:rsidR="006075E3" w:rsidRDefault="006075E3" w:rsidP="006075E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1.3. Организаторами  конкурса являются: студенческое научное историческое общество «КЛИО»,  поисковый клуб «Артефакт», студенческий клуб «</w:t>
      </w:r>
      <w:proofErr w:type="spellStart"/>
      <w:r>
        <w:rPr>
          <w:rFonts w:ascii="Times New Roman" w:hAnsi="Times New Roman"/>
          <w:sz w:val="28"/>
          <w:szCs w:val="28"/>
        </w:rPr>
        <w:t>Просто@МойМИР</w:t>
      </w:r>
      <w:proofErr w:type="spellEnd"/>
      <w:r>
        <w:rPr>
          <w:rFonts w:ascii="Times New Roman" w:hAnsi="Times New Roman"/>
          <w:sz w:val="28"/>
          <w:szCs w:val="28"/>
        </w:rPr>
        <w:t>», кафедра истории и философии, музей истории и развития ИГЭУ, библиотека ИГЭУ.</w:t>
      </w:r>
    </w:p>
    <w:p w:rsidR="006075E3" w:rsidRDefault="006075E3" w:rsidP="006075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5E3" w:rsidRDefault="006075E3" w:rsidP="006075E3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Время и место проведения.</w:t>
      </w:r>
    </w:p>
    <w:p w:rsidR="006075E3" w:rsidRDefault="006075E3" w:rsidP="006075E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Межвузовская олимпиада «Выдающиеся люди Ивановского края» будет проведена в конце ноября – начале декабря 2016 г. на базе ИГЭУ.</w:t>
      </w:r>
    </w:p>
    <w:p w:rsidR="006075E3" w:rsidRDefault="006075E3" w:rsidP="006075E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2.2. Задания олимпиады включают в себя вопросы, связанные с жизнью и деятельностью выдающихся исторических деятелей, </w:t>
      </w:r>
      <w:proofErr w:type="spellStart"/>
      <w:r>
        <w:rPr>
          <w:rFonts w:ascii="Times New Roman" w:hAnsi="Times New Roman"/>
          <w:sz w:val="28"/>
          <w:szCs w:val="28"/>
        </w:rPr>
        <w:t>ученых</w:t>
      </w:r>
      <w:proofErr w:type="spellEnd"/>
      <w:r>
        <w:rPr>
          <w:rFonts w:ascii="Times New Roman" w:hAnsi="Times New Roman"/>
          <w:sz w:val="28"/>
          <w:szCs w:val="28"/>
        </w:rPr>
        <w:t>, писателей, музыкантов, художников, архитекторов, артистов Ивановского края.</w:t>
      </w:r>
    </w:p>
    <w:p w:rsidR="006075E3" w:rsidRDefault="006075E3" w:rsidP="006075E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075E3" w:rsidRDefault="006075E3" w:rsidP="006075E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Участники конкурса.</w:t>
      </w:r>
    </w:p>
    <w:p w:rsidR="006075E3" w:rsidRDefault="006075E3" w:rsidP="0060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Участниками межвузовской олимпиады являются студенты первых курсов негуманитарных факультетов вузов Ивановской области.</w:t>
      </w:r>
    </w:p>
    <w:p w:rsidR="006075E3" w:rsidRDefault="006075E3" w:rsidP="006075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Для участия в олимпиаде должна быть сформирована вузовская  команда и подана заявка на участие</w:t>
      </w:r>
      <w:r>
        <w:rPr>
          <w:rFonts w:ascii="Times New Roman" w:hAnsi="Times New Roman"/>
          <w:sz w:val="28"/>
          <w:szCs w:val="28"/>
        </w:rPr>
        <w:t>.</w:t>
      </w:r>
    </w:p>
    <w:p w:rsidR="006075E3" w:rsidRDefault="006075E3" w:rsidP="006075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75E3" w:rsidRDefault="006075E3" w:rsidP="006075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/>
          <w:b/>
          <w:sz w:val="28"/>
          <w:szCs w:val="28"/>
        </w:rPr>
        <w:t xml:space="preserve"> Подача заявок на Олимпиаду</w:t>
      </w:r>
    </w:p>
    <w:p w:rsidR="006075E3" w:rsidRDefault="006075E3" w:rsidP="006075E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075E3" w:rsidRDefault="006075E3" w:rsidP="0060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4.1. Подача заявок на участие осуществляется командами ВУЗов Ивановской области (1 заявка от команды из 8 человек)  до  15 ноября  2016 года.</w:t>
      </w:r>
    </w:p>
    <w:p w:rsidR="006075E3" w:rsidRDefault="006075E3" w:rsidP="006075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Форма анкеты-заявки - Приложение 1. </w:t>
      </w:r>
    </w:p>
    <w:p w:rsidR="006075E3" w:rsidRDefault="006075E3" w:rsidP="006075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Заявки на участие в Конкурсе принимаются по 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>
          <w:rPr>
            <w:rStyle w:val="a3"/>
            <w:szCs w:val="24"/>
            <w:lang w:val="en-US"/>
          </w:rPr>
          <w:t>budnik</w:t>
        </w:r>
        <w:r>
          <w:rPr>
            <w:rStyle w:val="a3"/>
            <w:szCs w:val="24"/>
          </w:rPr>
          <w:t>@</w:t>
        </w:r>
        <w:r>
          <w:rPr>
            <w:rStyle w:val="a3"/>
            <w:szCs w:val="24"/>
            <w:lang w:val="en-US"/>
          </w:rPr>
          <w:t>iif</w:t>
        </w:r>
        <w:r>
          <w:rPr>
            <w:rStyle w:val="a3"/>
            <w:szCs w:val="24"/>
          </w:rPr>
          <w:t>.ispu.</w:t>
        </w:r>
        <w:r>
          <w:rPr>
            <w:rStyle w:val="a3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С</w:t>
      </w:r>
      <w:r>
        <w:rPr>
          <w:rFonts w:ascii="Times New Roman" w:hAnsi="Times New Roman"/>
          <w:sz w:val="28"/>
          <w:szCs w:val="28"/>
        </w:rPr>
        <w:t xml:space="preserve">правки по телефону: 269782 - профессор кафедры истории и философии ИГЭУ </w:t>
      </w:r>
      <w:proofErr w:type="spellStart"/>
      <w:r>
        <w:rPr>
          <w:rFonts w:ascii="Times New Roman" w:hAnsi="Times New Roman"/>
          <w:sz w:val="28"/>
          <w:szCs w:val="28"/>
        </w:rPr>
        <w:t>Будник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Анатольевна; 269747 - директор музея истории и развития ИГЭУ </w:t>
      </w:r>
      <w:proofErr w:type="spellStart"/>
      <w:r>
        <w:rPr>
          <w:rFonts w:ascii="Times New Roman" w:hAnsi="Times New Roman"/>
          <w:sz w:val="28"/>
          <w:szCs w:val="28"/>
        </w:rPr>
        <w:t>Таланова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</w:t>
      </w:r>
      <w:proofErr w:type="spellStart"/>
      <w:r>
        <w:rPr>
          <w:rFonts w:ascii="Times New Roman" w:hAnsi="Times New Roman"/>
          <w:sz w:val="28"/>
          <w:szCs w:val="28"/>
        </w:rPr>
        <w:t>Вячеславолвна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6075E3" w:rsidRDefault="006075E3" w:rsidP="006075E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075E3" w:rsidRDefault="006075E3" w:rsidP="006075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/>
          <w:b/>
          <w:sz w:val="28"/>
          <w:szCs w:val="28"/>
        </w:rPr>
        <w:t>. Жюри олимпиады</w:t>
      </w:r>
    </w:p>
    <w:p w:rsidR="006075E3" w:rsidRDefault="006075E3" w:rsidP="006075E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75E3" w:rsidRDefault="006075E3" w:rsidP="006075E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Решение о составе жюри финала Конкурса принимается организаторами Конкурса.</w:t>
      </w:r>
    </w:p>
    <w:p w:rsidR="006075E3" w:rsidRDefault="006075E3" w:rsidP="006075E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В состав жюри могут </w:t>
      </w:r>
      <w:proofErr w:type="spellStart"/>
      <w:r>
        <w:rPr>
          <w:rFonts w:ascii="Times New Roman" w:hAnsi="Times New Roman"/>
          <w:sz w:val="28"/>
          <w:szCs w:val="28"/>
        </w:rPr>
        <w:t>входить</w:t>
      </w:r>
      <w:proofErr w:type="gramStart"/>
      <w:r>
        <w:rPr>
          <w:rFonts w:ascii="Times New Roman" w:hAnsi="Times New Roman"/>
          <w:sz w:val="28"/>
          <w:szCs w:val="28"/>
        </w:rPr>
        <w:t>:п</w:t>
      </w:r>
      <w:proofErr w:type="gramEnd"/>
      <w:r>
        <w:rPr>
          <w:rFonts w:ascii="Times New Roman" w:hAnsi="Times New Roman"/>
          <w:sz w:val="28"/>
          <w:szCs w:val="28"/>
        </w:rPr>
        <w:t>редставители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 и кафедр ИГЭУ, общественных и студенческих  организаций вузов.</w:t>
      </w:r>
    </w:p>
    <w:p w:rsidR="006075E3" w:rsidRDefault="006075E3" w:rsidP="006075E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Жюри имеет право давать рекомендации участницам по итогам их выступления на всех этапах олимпиады.</w:t>
      </w:r>
    </w:p>
    <w:p w:rsidR="006075E3" w:rsidRDefault="006075E3" w:rsidP="006075E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По результатам выступления участников жюри определяет победителей Конкурса.</w:t>
      </w:r>
    </w:p>
    <w:p w:rsidR="006075E3" w:rsidRDefault="006075E3" w:rsidP="006075E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Форма определения результатов – закрытое голосование.</w:t>
      </w:r>
    </w:p>
    <w:p w:rsidR="006075E3" w:rsidRDefault="006075E3" w:rsidP="006075E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Решение жюри является окончательным и пересмотру не подлежит.</w:t>
      </w:r>
    </w:p>
    <w:p w:rsidR="006075E3" w:rsidRDefault="006075E3" w:rsidP="006075E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075E3" w:rsidRDefault="006075E3" w:rsidP="006075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Подведение итогов</w:t>
      </w:r>
    </w:p>
    <w:p w:rsidR="006075E3" w:rsidRDefault="006075E3" w:rsidP="006075E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Жюри оценивает выполнение каждого конкурсного задания.</w:t>
      </w:r>
    </w:p>
    <w:p w:rsidR="006075E3" w:rsidRDefault="006075E3" w:rsidP="006075E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ответов: полнота ответа; грамотность и логичность изложения материала; оригинальность, творческий подход к выполнению задания.</w:t>
      </w:r>
    </w:p>
    <w:p w:rsidR="006075E3" w:rsidRDefault="006075E3" w:rsidP="006075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Ответы оцениваются по пятибалльной системе. Победители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определяются по наибольшему количеству набранных баллов.                          </w:t>
      </w:r>
    </w:p>
    <w:p w:rsidR="006075E3" w:rsidRDefault="006075E3" w:rsidP="006075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Победители и участники олимпиады  будут награждены дипломами и памятными призами. </w:t>
      </w:r>
    </w:p>
    <w:p w:rsidR="006075E3" w:rsidRDefault="006075E3" w:rsidP="006075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5E3" w:rsidRDefault="006075E3" w:rsidP="006075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5E3" w:rsidRDefault="006075E3" w:rsidP="006075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5E3" w:rsidRDefault="006075E3" w:rsidP="006075E3">
      <w:pPr>
        <w:jc w:val="right"/>
        <w:rPr>
          <w:lang w:eastAsia="ru-RU"/>
        </w:rPr>
      </w:pPr>
    </w:p>
    <w:p w:rsidR="006075E3" w:rsidRDefault="006075E3" w:rsidP="006075E3">
      <w:pPr>
        <w:rPr>
          <w:lang w:eastAsia="ru-RU"/>
        </w:rPr>
      </w:pPr>
    </w:p>
    <w:p w:rsidR="006075E3" w:rsidRDefault="006075E3" w:rsidP="006075E3">
      <w:pPr>
        <w:rPr>
          <w:lang w:eastAsia="ru-RU"/>
        </w:rPr>
      </w:pPr>
    </w:p>
    <w:p w:rsidR="006075E3" w:rsidRDefault="006075E3" w:rsidP="006075E3">
      <w:pPr>
        <w:rPr>
          <w:lang w:eastAsia="ru-RU"/>
        </w:rPr>
      </w:pPr>
    </w:p>
    <w:p w:rsidR="006075E3" w:rsidRDefault="006075E3" w:rsidP="006075E3">
      <w:pPr>
        <w:jc w:val="right"/>
        <w:rPr>
          <w:rFonts w:ascii="Times New Roman" w:hAnsi="Times New Roman" w:cs="Times New Roman"/>
          <w:lang w:eastAsia="ru-RU"/>
        </w:rPr>
      </w:pPr>
    </w:p>
    <w:p w:rsidR="006075E3" w:rsidRDefault="006075E3" w:rsidP="006075E3">
      <w:pPr>
        <w:jc w:val="right"/>
        <w:rPr>
          <w:rFonts w:ascii="Times New Roman" w:hAnsi="Times New Roman" w:cs="Times New Roman"/>
          <w:lang w:eastAsia="ru-RU"/>
        </w:rPr>
      </w:pPr>
    </w:p>
    <w:p w:rsidR="006075E3" w:rsidRDefault="006075E3" w:rsidP="006075E3">
      <w:pPr>
        <w:jc w:val="right"/>
        <w:rPr>
          <w:rFonts w:ascii="Times New Roman" w:hAnsi="Times New Roman" w:cs="Times New Roman"/>
          <w:lang w:eastAsia="ru-RU"/>
        </w:rPr>
      </w:pPr>
    </w:p>
    <w:p w:rsidR="006075E3" w:rsidRDefault="006075E3" w:rsidP="006075E3">
      <w:pPr>
        <w:jc w:val="right"/>
        <w:rPr>
          <w:rFonts w:ascii="Times New Roman" w:hAnsi="Times New Roman" w:cs="Times New Roman"/>
          <w:lang w:eastAsia="ru-RU"/>
        </w:rPr>
      </w:pPr>
    </w:p>
    <w:p w:rsidR="006075E3" w:rsidRDefault="006075E3" w:rsidP="006075E3">
      <w:pPr>
        <w:jc w:val="right"/>
        <w:rPr>
          <w:rFonts w:ascii="Times New Roman" w:hAnsi="Times New Roman" w:cs="Times New Roman"/>
          <w:lang w:eastAsia="ru-RU"/>
        </w:rPr>
      </w:pPr>
    </w:p>
    <w:p w:rsidR="006075E3" w:rsidRDefault="006075E3" w:rsidP="006075E3">
      <w:pPr>
        <w:jc w:val="right"/>
        <w:rPr>
          <w:rFonts w:ascii="Times New Roman" w:hAnsi="Times New Roman" w:cs="Times New Roman"/>
          <w:lang w:eastAsia="ru-RU"/>
        </w:rPr>
      </w:pPr>
    </w:p>
    <w:p w:rsidR="006075E3" w:rsidRDefault="006075E3" w:rsidP="006075E3">
      <w:pPr>
        <w:jc w:val="right"/>
        <w:rPr>
          <w:rFonts w:ascii="Times New Roman" w:hAnsi="Times New Roman" w:cs="Times New Roman"/>
          <w:lang w:eastAsia="ru-RU"/>
        </w:rPr>
      </w:pPr>
    </w:p>
    <w:p w:rsidR="006075E3" w:rsidRDefault="006075E3" w:rsidP="006075E3">
      <w:pPr>
        <w:jc w:val="right"/>
        <w:rPr>
          <w:rFonts w:ascii="Times New Roman" w:hAnsi="Times New Roman" w:cs="Times New Roman"/>
          <w:lang w:eastAsia="ru-RU"/>
        </w:rPr>
      </w:pPr>
    </w:p>
    <w:p w:rsidR="006075E3" w:rsidRDefault="006075E3" w:rsidP="006075E3">
      <w:pPr>
        <w:jc w:val="right"/>
        <w:rPr>
          <w:rFonts w:ascii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lang w:eastAsia="ru-RU"/>
        </w:rPr>
        <w:lastRenderedPageBreak/>
        <w:t>Приложение 1</w:t>
      </w:r>
    </w:p>
    <w:p w:rsidR="006075E3" w:rsidRDefault="006075E3" w:rsidP="006075E3">
      <w:pPr>
        <w:pStyle w:val="Default"/>
        <w:jc w:val="center"/>
        <w:rPr>
          <w:b/>
          <w:bCs/>
          <w:sz w:val="28"/>
          <w:szCs w:val="28"/>
        </w:rPr>
      </w:pPr>
    </w:p>
    <w:p w:rsidR="006075E3" w:rsidRDefault="006075E3" w:rsidP="006075E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Заявка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участие о межвузовской олимпиаде</w:t>
      </w:r>
    </w:p>
    <w:p w:rsidR="006075E3" w:rsidRDefault="006075E3" w:rsidP="006075E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«Выдающиеся люди Ивановского края».</w:t>
      </w:r>
    </w:p>
    <w:p w:rsidR="006075E3" w:rsidRDefault="006075E3" w:rsidP="006075E3">
      <w:pPr>
        <w:pStyle w:val="Default"/>
        <w:jc w:val="center"/>
        <w:rPr>
          <w:b/>
          <w:bCs/>
          <w:sz w:val="28"/>
          <w:szCs w:val="28"/>
        </w:rPr>
      </w:pPr>
    </w:p>
    <w:p w:rsidR="006075E3" w:rsidRDefault="006075E3" w:rsidP="006075E3">
      <w:pPr>
        <w:pStyle w:val="Default"/>
        <w:rPr>
          <w:b/>
          <w:bCs/>
        </w:rPr>
      </w:pPr>
      <w:r>
        <w:rPr>
          <w:b/>
          <w:bCs/>
        </w:rPr>
        <w:t>Название команды___________________________________________</w:t>
      </w:r>
    </w:p>
    <w:p w:rsidR="006075E3" w:rsidRDefault="006075E3" w:rsidP="006075E3">
      <w:pPr>
        <w:pStyle w:val="Default"/>
      </w:pPr>
    </w:p>
    <w:p w:rsidR="006075E3" w:rsidRDefault="006075E3" w:rsidP="00607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Вуз представляете___________________________________________________________</w:t>
      </w:r>
    </w:p>
    <w:p w:rsidR="006075E3" w:rsidRDefault="006075E3" w:rsidP="006075E3">
      <w:pPr>
        <w:snapToGrid w:val="0"/>
        <w:spacing w:after="0" w:line="240" w:lineRule="auto"/>
        <w:rPr>
          <w:rFonts w:ascii="Times New Roman" w:eastAsia="MS ??" w:hAnsi="Times New Roman" w:cs="Times New Roman"/>
          <w:sz w:val="24"/>
          <w:szCs w:val="24"/>
          <w:lang w:eastAsia="ru-RU"/>
        </w:rPr>
      </w:pPr>
      <w:r>
        <w:rPr>
          <w:rFonts w:ascii="Times New Roman" w:eastAsia="MS ??" w:hAnsi="Times New Roman" w:cs="Times New Roman"/>
          <w:sz w:val="24"/>
          <w:szCs w:val="24"/>
          <w:lang w:eastAsia="ru-RU"/>
        </w:rPr>
        <w:t>Ф.И.О. (полностью) капитана команды,  факультет,  курс, мобильный телефон, электронный адрес ________________________________________________________</w:t>
      </w:r>
    </w:p>
    <w:p w:rsidR="006075E3" w:rsidRDefault="006075E3" w:rsidP="006075E3">
      <w:pPr>
        <w:rPr>
          <w:rFonts w:ascii="Times New Roman" w:eastAsia="MS ??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eastAsia="MS ??" w:hAnsi="Times New Roman" w:cs="Times New Roman"/>
          <w:sz w:val="24"/>
          <w:szCs w:val="24"/>
          <w:lang w:eastAsia="ru-RU"/>
        </w:rPr>
        <w:t>Ф.И.О. (полностью) членов команды, факультет,  курс</w:t>
      </w:r>
    </w:p>
    <w:p w:rsidR="006075E3" w:rsidRDefault="006075E3" w:rsidP="006075E3">
      <w:pPr>
        <w:rPr>
          <w:rFonts w:ascii="Times New Roman" w:eastAsia="MS ??" w:hAnsi="Times New Roman" w:cs="Times New Roman"/>
          <w:sz w:val="24"/>
          <w:szCs w:val="24"/>
          <w:lang w:eastAsia="ru-RU"/>
        </w:rPr>
      </w:pPr>
      <w:r>
        <w:rPr>
          <w:rFonts w:ascii="Times New Roman" w:eastAsia="MS ??" w:hAnsi="Times New Roman" w:cs="Times New Roman"/>
          <w:sz w:val="24"/>
          <w:szCs w:val="24"/>
          <w:lang w:eastAsia="ru-RU"/>
        </w:rPr>
        <w:t>1.________________________________________________________________________</w:t>
      </w:r>
    </w:p>
    <w:p w:rsidR="006075E3" w:rsidRDefault="006075E3" w:rsidP="006075E3">
      <w:pPr>
        <w:rPr>
          <w:rFonts w:ascii="Times New Roman" w:eastAsia="MS ??" w:hAnsi="Times New Roman" w:cs="Times New Roman"/>
          <w:sz w:val="24"/>
          <w:szCs w:val="24"/>
          <w:lang w:eastAsia="ru-RU"/>
        </w:rPr>
      </w:pPr>
      <w:r>
        <w:rPr>
          <w:rFonts w:ascii="Times New Roman" w:eastAsia="MS ??" w:hAnsi="Times New Roman" w:cs="Times New Roman"/>
          <w:sz w:val="24"/>
          <w:szCs w:val="24"/>
          <w:lang w:eastAsia="ru-RU"/>
        </w:rPr>
        <w:t>2.</w:t>
      </w:r>
    </w:p>
    <w:p w:rsidR="006075E3" w:rsidRDefault="006075E3" w:rsidP="006075E3">
      <w:pPr>
        <w:rPr>
          <w:rFonts w:ascii="Times New Roman" w:eastAsia="MS ??" w:hAnsi="Times New Roman" w:cs="Times New Roman"/>
          <w:sz w:val="24"/>
          <w:szCs w:val="24"/>
          <w:lang w:eastAsia="ru-RU"/>
        </w:rPr>
      </w:pPr>
      <w:r>
        <w:rPr>
          <w:rFonts w:ascii="Times New Roman" w:eastAsia="MS ??" w:hAnsi="Times New Roman" w:cs="Times New Roman"/>
          <w:sz w:val="24"/>
          <w:szCs w:val="24"/>
          <w:lang w:eastAsia="ru-RU"/>
        </w:rPr>
        <w:t>3.</w:t>
      </w:r>
    </w:p>
    <w:p w:rsidR="006075E3" w:rsidRDefault="006075E3" w:rsidP="006075E3">
      <w:pPr>
        <w:rPr>
          <w:rFonts w:ascii="Times New Roman" w:eastAsia="MS ??" w:hAnsi="Times New Roman" w:cs="Times New Roman"/>
          <w:sz w:val="24"/>
          <w:szCs w:val="24"/>
          <w:lang w:eastAsia="ru-RU"/>
        </w:rPr>
      </w:pPr>
      <w:r>
        <w:rPr>
          <w:rFonts w:ascii="Times New Roman" w:eastAsia="MS ??" w:hAnsi="Times New Roman" w:cs="Times New Roman"/>
          <w:sz w:val="24"/>
          <w:szCs w:val="24"/>
          <w:lang w:eastAsia="ru-RU"/>
        </w:rPr>
        <w:t>4.</w:t>
      </w:r>
    </w:p>
    <w:p w:rsidR="006075E3" w:rsidRDefault="006075E3" w:rsidP="006075E3">
      <w:pPr>
        <w:rPr>
          <w:rFonts w:ascii="Times New Roman" w:eastAsia="MS ??" w:hAnsi="Times New Roman" w:cs="Times New Roman"/>
          <w:sz w:val="24"/>
          <w:szCs w:val="24"/>
          <w:lang w:eastAsia="ru-RU"/>
        </w:rPr>
      </w:pPr>
      <w:r>
        <w:rPr>
          <w:rFonts w:ascii="Times New Roman" w:eastAsia="MS ??" w:hAnsi="Times New Roman" w:cs="Times New Roman"/>
          <w:sz w:val="24"/>
          <w:szCs w:val="24"/>
          <w:lang w:eastAsia="ru-RU"/>
        </w:rPr>
        <w:t>5.</w:t>
      </w:r>
    </w:p>
    <w:p w:rsidR="006075E3" w:rsidRDefault="006075E3" w:rsidP="006075E3">
      <w:pPr>
        <w:rPr>
          <w:rFonts w:ascii="Times New Roman" w:eastAsia="MS ??" w:hAnsi="Times New Roman" w:cs="Times New Roman"/>
          <w:sz w:val="24"/>
          <w:szCs w:val="24"/>
          <w:lang w:eastAsia="ru-RU"/>
        </w:rPr>
      </w:pPr>
      <w:r>
        <w:rPr>
          <w:rFonts w:ascii="Times New Roman" w:eastAsia="MS ??" w:hAnsi="Times New Roman" w:cs="Times New Roman"/>
          <w:sz w:val="24"/>
          <w:szCs w:val="24"/>
          <w:lang w:eastAsia="ru-RU"/>
        </w:rPr>
        <w:t>6.</w:t>
      </w:r>
    </w:p>
    <w:p w:rsidR="006075E3" w:rsidRDefault="006075E3" w:rsidP="006075E3">
      <w:pPr>
        <w:rPr>
          <w:rFonts w:ascii="Times New Roman" w:eastAsia="MS ??" w:hAnsi="Times New Roman" w:cs="Times New Roman"/>
          <w:sz w:val="24"/>
          <w:szCs w:val="24"/>
          <w:lang w:eastAsia="ru-RU"/>
        </w:rPr>
      </w:pPr>
      <w:r>
        <w:rPr>
          <w:rFonts w:ascii="Times New Roman" w:eastAsia="MS ??" w:hAnsi="Times New Roman" w:cs="Times New Roman"/>
          <w:sz w:val="24"/>
          <w:szCs w:val="24"/>
          <w:lang w:eastAsia="ru-RU"/>
        </w:rPr>
        <w:t>7.</w:t>
      </w:r>
    </w:p>
    <w:p w:rsidR="006075E3" w:rsidRDefault="006075E3" w:rsidP="00607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??" w:hAnsi="Times New Roman" w:cs="Times New Roman"/>
          <w:sz w:val="24"/>
          <w:szCs w:val="24"/>
          <w:lang w:eastAsia="ru-RU"/>
        </w:rPr>
        <w:t>8.</w:t>
      </w:r>
    </w:p>
    <w:p w:rsidR="006075E3" w:rsidRDefault="006075E3" w:rsidP="006075E3">
      <w:pPr>
        <w:rPr>
          <w:rFonts w:ascii="Times New Roman" w:hAnsi="Times New Roman" w:cs="Times New Roman"/>
          <w:sz w:val="24"/>
          <w:szCs w:val="24"/>
        </w:rPr>
      </w:pPr>
    </w:p>
    <w:p w:rsidR="006075E3" w:rsidRDefault="006075E3" w:rsidP="006075E3">
      <w:pPr>
        <w:snapToGrid w:val="0"/>
        <w:spacing w:after="0" w:line="240" w:lineRule="auto"/>
        <w:rPr>
          <w:rFonts w:ascii="Times New Roman" w:eastAsia="MS ??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руководителя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сотрудника или преподавателя вуза) </w:t>
      </w:r>
      <w:r>
        <w:rPr>
          <w:rFonts w:ascii="Times New Roman" w:eastAsia="MS ??" w:hAnsi="Times New Roman" w:cs="Times New Roman"/>
          <w:sz w:val="24"/>
          <w:szCs w:val="24"/>
          <w:lang w:eastAsia="ru-RU"/>
        </w:rPr>
        <w:t>мобильный телефон, электронный адрес _______________________________________________________________________</w:t>
      </w:r>
    </w:p>
    <w:p w:rsidR="006075E3" w:rsidRDefault="006075E3" w:rsidP="006075E3"/>
    <w:p w:rsidR="006075E3" w:rsidRDefault="006075E3" w:rsidP="006075E3">
      <w:r>
        <w:t> </w:t>
      </w:r>
    </w:p>
    <w:p w:rsidR="006075E3" w:rsidRDefault="006075E3" w:rsidP="006075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EF5" w:rsidRDefault="00C67EF5"/>
    <w:sectPr w:rsidR="00C67EF5" w:rsidSect="00BA3D6E">
      <w:pgSz w:w="11907" w:h="16840"/>
      <w:pgMar w:top="1134" w:right="1134" w:bottom="1134" w:left="1134" w:header="0" w:footer="130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0B"/>
    <w:rsid w:val="006075E3"/>
    <w:rsid w:val="00BA3D6E"/>
    <w:rsid w:val="00C67EF5"/>
    <w:rsid w:val="00D8590B"/>
    <w:rsid w:val="00E3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E3"/>
    <w:pPr>
      <w:spacing w:after="160" w:line="254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6075E3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5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75E3"/>
    <w:rPr>
      <w:color w:val="0000FF" w:themeColor="hyperlink"/>
      <w:u w:val="single"/>
    </w:rPr>
  </w:style>
  <w:style w:type="paragraph" w:styleId="a4">
    <w:name w:val="Plain Text"/>
    <w:basedOn w:val="a"/>
    <w:link w:val="a5"/>
    <w:unhideWhenUsed/>
    <w:rsid w:val="006075E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6075E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6075E3"/>
    <w:pPr>
      <w:ind w:firstLine="0"/>
      <w:jc w:val="left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075E3"/>
    <w:pPr>
      <w:ind w:left="720"/>
      <w:contextualSpacing/>
    </w:pPr>
  </w:style>
  <w:style w:type="paragraph" w:customStyle="1" w:styleId="Default">
    <w:name w:val="Default"/>
    <w:rsid w:val="006075E3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E3"/>
    <w:pPr>
      <w:spacing w:after="160" w:line="254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6075E3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5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75E3"/>
    <w:rPr>
      <w:color w:val="0000FF" w:themeColor="hyperlink"/>
      <w:u w:val="single"/>
    </w:rPr>
  </w:style>
  <w:style w:type="paragraph" w:styleId="a4">
    <w:name w:val="Plain Text"/>
    <w:basedOn w:val="a"/>
    <w:link w:val="a5"/>
    <w:unhideWhenUsed/>
    <w:rsid w:val="006075E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6075E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6075E3"/>
    <w:pPr>
      <w:ind w:firstLine="0"/>
      <w:jc w:val="left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075E3"/>
    <w:pPr>
      <w:ind w:left="720"/>
      <w:contextualSpacing/>
    </w:pPr>
  </w:style>
  <w:style w:type="paragraph" w:customStyle="1" w:styleId="Default">
    <w:name w:val="Default"/>
    <w:rsid w:val="006075E3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dnik@iif.isp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2016-10-03T05:22:00Z</dcterms:created>
  <dcterms:modified xsi:type="dcterms:W3CDTF">2016-10-03T05:23:00Z</dcterms:modified>
</cp:coreProperties>
</file>