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2667" w14:textId="6352F17C" w:rsidR="00D510CA" w:rsidRPr="002E20F9" w:rsidRDefault="004965AE">
      <w:pPr>
        <w:rPr>
          <w:b/>
          <w:sz w:val="24"/>
          <w:szCs w:val="24"/>
        </w:rPr>
      </w:pPr>
      <w:r>
        <w:rPr>
          <w:b/>
          <w:sz w:val="24"/>
          <w:szCs w:val="24"/>
        </w:rPr>
        <w:t>БУКСИР – 20</w:t>
      </w:r>
      <w:r w:rsidR="003C411A">
        <w:rPr>
          <w:b/>
          <w:sz w:val="24"/>
          <w:szCs w:val="24"/>
        </w:rPr>
        <w:t xml:space="preserve">21: </w:t>
      </w:r>
      <w:r w:rsidR="0099068C">
        <w:rPr>
          <w:b/>
          <w:sz w:val="24"/>
          <w:szCs w:val="24"/>
        </w:rPr>
        <w:t>Производственные процессы изготовления заготовок</w:t>
      </w:r>
    </w:p>
    <w:p w14:paraId="79521036" w14:textId="77777777" w:rsidR="00E66FA9" w:rsidRPr="007B6B47" w:rsidRDefault="00E66FA9" w:rsidP="00E66FA9">
      <w:pPr>
        <w:rPr>
          <w:b/>
          <w:i/>
        </w:rPr>
      </w:pPr>
      <w:r w:rsidRPr="007B6B47">
        <w:rPr>
          <w:b/>
          <w:i/>
        </w:rPr>
        <w:t>Содержание мероприятия:</w:t>
      </w:r>
    </w:p>
    <w:p w14:paraId="26AAA5BA" w14:textId="4CA3AB1B" w:rsidR="0099068C" w:rsidRDefault="0099068C" w:rsidP="0099068C">
      <w:r>
        <w:t>Кураторы провели дополнительные занятия по «</w:t>
      </w:r>
      <w:r w:rsidRPr="00437418">
        <w:t>Производственным процессам изготовления</w:t>
      </w:r>
      <w:r>
        <w:rPr>
          <w:bCs/>
          <w:sz w:val="24"/>
          <w:szCs w:val="24"/>
        </w:rPr>
        <w:t xml:space="preserve"> </w:t>
      </w:r>
      <w:r w:rsidRPr="00437418">
        <w:t>заготовок»,</w:t>
      </w:r>
      <w:r>
        <w:t xml:space="preserve"> разобрали сложные задачи</w:t>
      </w:r>
      <w:r w:rsidR="00437418">
        <w:t xml:space="preserve"> и нюансы выполнения расчетно-графической работы</w:t>
      </w:r>
      <w:r>
        <w:t xml:space="preserve"> со студентами групп 2-38. Всего в мероприятии участвовало </w:t>
      </w:r>
      <w:r w:rsidR="00B671A1">
        <w:t>9</w:t>
      </w:r>
      <w:r>
        <w:t xml:space="preserve"> студентов.</w:t>
      </w:r>
    </w:p>
    <w:p w14:paraId="58D7A7F8" w14:textId="77777777" w:rsidR="00E66FA9" w:rsidRPr="005D4D21" w:rsidRDefault="00E66FA9" w:rsidP="00E66FA9">
      <w:pPr>
        <w:rPr>
          <w:b/>
          <w:bCs/>
        </w:rPr>
      </w:pPr>
      <w:bookmarkStart w:id="0" w:name="_Hlk72575480"/>
      <w:r w:rsidRPr="005D4D21">
        <w:rPr>
          <w:b/>
          <w:bCs/>
        </w:rPr>
        <w:t>Проведены занятия на темы:</w:t>
      </w:r>
    </w:p>
    <w:p w14:paraId="089780BE" w14:textId="2BD70FAE" w:rsidR="00437418" w:rsidRDefault="00437418" w:rsidP="00437418">
      <w:pPr>
        <w:pStyle w:val="a3"/>
        <w:numPr>
          <w:ilvl w:val="0"/>
          <w:numId w:val="6"/>
        </w:numPr>
      </w:pPr>
      <w:r>
        <w:t>Разработка чертеж</w:t>
      </w:r>
      <w:r w:rsidR="008757B3">
        <w:t>а</w:t>
      </w:r>
      <w:r>
        <w:t xml:space="preserve"> заготовки детали типа «Вал» из круглого проката.</w:t>
      </w:r>
    </w:p>
    <w:p w14:paraId="3732BB1C" w14:textId="74813FFA" w:rsidR="00437418" w:rsidRDefault="00437418" w:rsidP="00437418">
      <w:pPr>
        <w:pStyle w:val="a3"/>
        <w:numPr>
          <w:ilvl w:val="0"/>
          <w:numId w:val="6"/>
        </w:numPr>
      </w:pPr>
      <w:r>
        <w:t>Разработка чертеж</w:t>
      </w:r>
      <w:r w:rsidR="008757B3">
        <w:t>а</w:t>
      </w:r>
      <w:r>
        <w:t xml:space="preserve"> заготовки (поковки) детали типа «Зубчатое колесо» методом горячей объемной штамповкой.</w:t>
      </w:r>
    </w:p>
    <w:p w14:paraId="304102F4" w14:textId="1D805BC0" w:rsidR="00437418" w:rsidRDefault="00437418" w:rsidP="00437418">
      <w:pPr>
        <w:pStyle w:val="a3"/>
        <w:numPr>
          <w:ilvl w:val="0"/>
          <w:numId w:val="6"/>
        </w:numPr>
      </w:pPr>
      <w:r>
        <w:t>Разработка чертеж</w:t>
      </w:r>
      <w:r w:rsidR="008757B3">
        <w:t>а</w:t>
      </w:r>
      <w:r>
        <w:t xml:space="preserve"> заготовки детали типа «Корпус или Крышка» методом литья.</w:t>
      </w:r>
    </w:p>
    <w:p w14:paraId="4617F520" w14:textId="77777777" w:rsidR="00E66FA9" w:rsidRPr="00437418" w:rsidRDefault="00E66FA9"/>
    <w:p w14:paraId="4BBCC35E" w14:textId="77777777" w:rsidR="005D4D21" w:rsidRPr="005D4D21" w:rsidRDefault="005D4D21" w:rsidP="005D4D21">
      <w:pPr>
        <w:rPr>
          <w:b/>
          <w:iCs/>
        </w:rPr>
      </w:pPr>
      <w:r w:rsidRPr="005D4D21">
        <w:rPr>
          <w:b/>
          <w:iCs/>
        </w:rPr>
        <w:t>Старшие кураторы проекта:</w:t>
      </w:r>
    </w:p>
    <w:p w14:paraId="1287A4A2" w14:textId="77777777" w:rsidR="00B671A1" w:rsidRPr="00ED295F" w:rsidRDefault="00B671A1" w:rsidP="00B671A1">
      <w:pPr>
        <w:pStyle w:val="a3"/>
        <w:numPr>
          <w:ilvl w:val="0"/>
          <w:numId w:val="1"/>
        </w:numPr>
      </w:pPr>
      <w:r w:rsidRPr="00ED295F">
        <w:t>Киселев Дмитрий 4-38</w:t>
      </w:r>
    </w:p>
    <w:p w14:paraId="78C3894E" w14:textId="77777777" w:rsidR="00B671A1" w:rsidRPr="00ED295F" w:rsidRDefault="00B671A1" w:rsidP="00B671A1">
      <w:pPr>
        <w:pStyle w:val="a3"/>
        <w:numPr>
          <w:ilvl w:val="0"/>
          <w:numId w:val="1"/>
        </w:numPr>
      </w:pPr>
      <w:r w:rsidRPr="00ED295F">
        <w:t>Бушуев Алексей Николаевич 4-38</w:t>
      </w:r>
    </w:p>
    <w:p w14:paraId="007766DB" w14:textId="77777777" w:rsidR="00B671A1" w:rsidRPr="00ED295F" w:rsidRDefault="00B671A1" w:rsidP="00B671A1">
      <w:pPr>
        <w:pStyle w:val="a3"/>
        <w:numPr>
          <w:ilvl w:val="0"/>
          <w:numId w:val="1"/>
        </w:numPr>
      </w:pPr>
      <w:r w:rsidRPr="00ED295F">
        <w:t>Дьяков</w:t>
      </w:r>
      <w:r>
        <w:t xml:space="preserve"> </w:t>
      </w:r>
      <w:r w:rsidRPr="00ED295F">
        <w:t>Даниил Олегович 4-38</w:t>
      </w:r>
    </w:p>
    <w:p w14:paraId="7FB19A39" w14:textId="77777777" w:rsidR="00B671A1" w:rsidRPr="00ED295F" w:rsidRDefault="00B671A1" w:rsidP="00B671A1">
      <w:pPr>
        <w:pStyle w:val="a3"/>
        <w:numPr>
          <w:ilvl w:val="0"/>
          <w:numId w:val="1"/>
        </w:numPr>
      </w:pPr>
      <w:r w:rsidRPr="00ED295F">
        <w:t>Куликов Илья Эдуардович 4-38</w:t>
      </w:r>
    </w:p>
    <w:p w14:paraId="5B768587" w14:textId="77777777" w:rsidR="00B671A1" w:rsidRPr="00ED295F" w:rsidRDefault="00B671A1" w:rsidP="00B671A1">
      <w:pPr>
        <w:pStyle w:val="a3"/>
        <w:numPr>
          <w:ilvl w:val="0"/>
          <w:numId w:val="1"/>
        </w:numPr>
      </w:pPr>
      <w:r w:rsidRPr="00ED295F">
        <w:t>Муратов Дмитрий Алексеевич 4-38</w:t>
      </w:r>
    </w:p>
    <w:p w14:paraId="5F33137B" w14:textId="264F86E4" w:rsidR="0048796F" w:rsidRDefault="005D4D21" w:rsidP="005D4D21">
      <w:pPr>
        <w:rPr>
          <w:b/>
          <w:bCs/>
        </w:rPr>
      </w:pPr>
      <w:r w:rsidRPr="005D4D21">
        <w:rPr>
          <w:b/>
          <w:bCs/>
        </w:rPr>
        <w:t>Участники мероприятия</w:t>
      </w:r>
      <w:r w:rsidR="003E66B6">
        <w:rPr>
          <w:b/>
          <w:bCs/>
        </w:rPr>
        <w:t>:</w:t>
      </w:r>
    </w:p>
    <w:bookmarkEnd w:id="0"/>
    <w:p w14:paraId="51EB7900" w14:textId="77777777" w:rsidR="00B671A1" w:rsidRDefault="00B671A1" w:rsidP="00B671A1">
      <w:pPr>
        <w:pStyle w:val="a3"/>
        <w:numPr>
          <w:ilvl w:val="0"/>
          <w:numId w:val="7"/>
        </w:numPr>
      </w:pPr>
      <w:proofErr w:type="spellStart"/>
      <w:r>
        <w:t>Гомеш</w:t>
      </w:r>
      <w:proofErr w:type="spellEnd"/>
      <w:r>
        <w:t xml:space="preserve"> Чала </w:t>
      </w:r>
      <w:proofErr w:type="spellStart"/>
      <w:r>
        <w:t>Марсия</w:t>
      </w:r>
      <w:proofErr w:type="spellEnd"/>
      <w:r>
        <w:t xml:space="preserve"> 2-38</w:t>
      </w:r>
    </w:p>
    <w:p w14:paraId="518DE145" w14:textId="77777777" w:rsidR="00B671A1" w:rsidRDefault="00B671A1" w:rsidP="00B671A1">
      <w:pPr>
        <w:pStyle w:val="a3"/>
        <w:numPr>
          <w:ilvl w:val="0"/>
          <w:numId w:val="7"/>
        </w:numPr>
      </w:pPr>
      <w:r>
        <w:t>Захаров Андрей Сергеевич 2-38</w:t>
      </w:r>
    </w:p>
    <w:p w14:paraId="4B07FFF6" w14:textId="77777777" w:rsidR="00B671A1" w:rsidRDefault="00B671A1" w:rsidP="00B671A1">
      <w:pPr>
        <w:pStyle w:val="a3"/>
        <w:numPr>
          <w:ilvl w:val="0"/>
          <w:numId w:val="7"/>
        </w:numPr>
      </w:pPr>
      <w:r>
        <w:t>Калашников Иван Денисович 2-38</w:t>
      </w:r>
    </w:p>
    <w:p w14:paraId="0CF36FCA" w14:textId="4F175BF7" w:rsidR="00B671A1" w:rsidRDefault="00B671A1" w:rsidP="00B671A1">
      <w:pPr>
        <w:pStyle w:val="a3"/>
        <w:numPr>
          <w:ilvl w:val="0"/>
          <w:numId w:val="7"/>
        </w:numPr>
      </w:pPr>
      <w:r>
        <w:t>Яковлев Денис Николаевич 2-38</w:t>
      </w:r>
    </w:p>
    <w:p w14:paraId="4E2FEAB2" w14:textId="798AFEA4" w:rsidR="00B671A1" w:rsidRDefault="00B671A1" w:rsidP="00B671A1"/>
    <w:p w14:paraId="6457C04E" w14:textId="15794B60" w:rsidR="00B671A1" w:rsidRDefault="00B671A1" w:rsidP="00B671A1"/>
    <w:p w14:paraId="5ACCA175" w14:textId="77777777" w:rsidR="00B671A1" w:rsidRDefault="00B671A1" w:rsidP="00B671A1">
      <w:pPr>
        <w:pStyle w:val="a3"/>
        <w:rPr>
          <w:noProof/>
        </w:rPr>
      </w:pPr>
      <w:r>
        <w:rPr>
          <w:noProof/>
        </w:rPr>
        <w:lastRenderedPageBreak/>
        <w:drawing>
          <wp:inline distT="0" distB="0" distL="0" distR="0" wp14:anchorId="735F6E56" wp14:editId="2F18DB3E">
            <wp:extent cx="4983480" cy="3737477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969" cy="374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9FB90E" wp14:editId="758B3EA0">
            <wp:extent cx="5029200" cy="3771766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587" cy="377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AD9B8" w14:textId="77777777" w:rsidR="00B671A1" w:rsidRDefault="00B671A1" w:rsidP="00B671A1">
      <w:pPr>
        <w:pStyle w:val="a3"/>
      </w:pPr>
      <w:r>
        <w:rPr>
          <w:noProof/>
        </w:rPr>
        <w:lastRenderedPageBreak/>
        <w:drawing>
          <wp:inline distT="0" distB="0" distL="0" distR="0" wp14:anchorId="79EE7995" wp14:editId="4CBB33E7">
            <wp:extent cx="5273040" cy="3954639"/>
            <wp:effectExtent l="0" t="0" r="381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171" cy="395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C2F89D" wp14:editId="06C874C2">
            <wp:extent cx="5249520" cy="3937000"/>
            <wp:effectExtent l="0" t="0" r="889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450" cy="394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D6FF3" w14:textId="77777777" w:rsidR="00B671A1" w:rsidRDefault="00B671A1" w:rsidP="00B671A1"/>
    <w:sectPr w:rsidR="00B6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62134"/>
    <w:multiLevelType w:val="hybridMultilevel"/>
    <w:tmpl w:val="16B6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E0A1E"/>
    <w:multiLevelType w:val="hybridMultilevel"/>
    <w:tmpl w:val="9DC2B668"/>
    <w:lvl w:ilvl="0" w:tplc="45180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F7FC6"/>
    <w:multiLevelType w:val="hybridMultilevel"/>
    <w:tmpl w:val="2B689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D5580"/>
    <w:multiLevelType w:val="hybridMultilevel"/>
    <w:tmpl w:val="D1D2E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43192"/>
    <w:multiLevelType w:val="hybridMultilevel"/>
    <w:tmpl w:val="4F943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9456E"/>
    <w:multiLevelType w:val="hybridMultilevel"/>
    <w:tmpl w:val="0798CD10"/>
    <w:lvl w:ilvl="0" w:tplc="D7D6D1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B4D1D79"/>
    <w:multiLevelType w:val="hybridMultilevel"/>
    <w:tmpl w:val="0DB8A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3C"/>
    <w:rsid w:val="000A6AA2"/>
    <w:rsid w:val="00154258"/>
    <w:rsid w:val="001946E1"/>
    <w:rsid w:val="001C2D3C"/>
    <w:rsid w:val="002E20F9"/>
    <w:rsid w:val="00336FED"/>
    <w:rsid w:val="003C411A"/>
    <w:rsid w:val="003E4E92"/>
    <w:rsid w:val="003E66B6"/>
    <w:rsid w:val="00437418"/>
    <w:rsid w:val="0048796F"/>
    <w:rsid w:val="004965AE"/>
    <w:rsid w:val="004F510C"/>
    <w:rsid w:val="00545999"/>
    <w:rsid w:val="005D4D21"/>
    <w:rsid w:val="006061FE"/>
    <w:rsid w:val="006C5BAD"/>
    <w:rsid w:val="007B6B47"/>
    <w:rsid w:val="00840F25"/>
    <w:rsid w:val="00874636"/>
    <w:rsid w:val="008757B3"/>
    <w:rsid w:val="00944FA8"/>
    <w:rsid w:val="0099068C"/>
    <w:rsid w:val="009A22C9"/>
    <w:rsid w:val="00A8366E"/>
    <w:rsid w:val="00AF1135"/>
    <w:rsid w:val="00AF468D"/>
    <w:rsid w:val="00B36A09"/>
    <w:rsid w:val="00B671A1"/>
    <w:rsid w:val="00BB5F82"/>
    <w:rsid w:val="00C84C2F"/>
    <w:rsid w:val="00D510CA"/>
    <w:rsid w:val="00E05E92"/>
    <w:rsid w:val="00E66FA9"/>
    <w:rsid w:val="00E8008C"/>
    <w:rsid w:val="00E97EB2"/>
    <w:rsid w:val="00ED704D"/>
    <w:rsid w:val="00F7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3256"/>
  <w15:chartTrackingRefBased/>
  <w15:docId w15:val="{0222BD07-223F-470E-A95B-F7ACEDA3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B47"/>
    <w:pPr>
      <w:ind w:left="720"/>
      <w:contextualSpacing/>
    </w:pPr>
  </w:style>
  <w:style w:type="paragraph" w:styleId="a4">
    <w:name w:val="Normal Indent"/>
    <w:basedOn w:val="a"/>
    <w:rsid w:val="00437418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Павлюкова</dc:creator>
  <cp:keywords/>
  <dc:description/>
  <cp:lastModifiedBy>Alexey</cp:lastModifiedBy>
  <cp:revision>15</cp:revision>
  <dcterms:created xsi:type="dcterms:W3CDTF">2021-05-22T08:16:00Z</dcterms:created>
  <dcterms:modified xsi:type="dcterms:W3CDTF">2021-05-30T09:25:00Z</dcterms:modified>
</cp:coreProperties>
</file>