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FF" w:rsidRDefault="00FD79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?Г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де?Когда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 (февраль 2024)</w:t>
      </w:r>
    </w:p>
    <w:p w:rsidR="00FF5BFF" w:rsidRDefault="00FD79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проведения: 28.02.2024 в 18:00, аудитория Д505а</w:t>
      </w:r>
    </w:p>
    <w:p w:rsidR="00FD7953" w:rsidRDefault="00FD7953" w:rsidP="00FD79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мероприятия: </w:t>
      </w:r>
      <w:r w:rsidRPr="0071310D">
        <w:rPr>
          <w:rFonts w:ascii="Times New Roman" w:eastAsia="Times New Roman" w:hAnsi="Times New Roman" w:cs="Times New Roman"/>
          <w:sz w:val="24"/>
          <w:szCs w:val="24"/>
        </w:rPr>
        <w:t xml:space="preserve">студенты вуза </w:t>
      </w:r>
      <w:r>
        <w:rPr>
          <w:rFonts w:ascii="Times New Roman" w:eastAsia="Times New Roman" w:hAnsi="Times New Roman" w:cs="Times New Roman"/>
          <w:sz w:val="24"/>
          <w:szCs w:val="24"/>
        </w:rPr>
        <w:t>соревновались между собой в интеллектуальной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битве. Им предстояло в нескольких раундах выявить победителя. Команда могла победить как за счёт командного работы, так и за счёт индивидуальной игры любого игрока.</w:t>
      </w:r>
    </w:p>
    <w:p w:rsidR="00FD7953" w:rsidRDefault="00FD7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5BFF" w:rsidRDefault="00FD79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Организаторы:</w:t>
      </w:r>
    </w:p>
    <w:tbl>
      <w:tblPr>
        <w:tblStyle w:val="aa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"/>
        <w:gridCol w:w="4110"/>
        <w:gridCol w:w="984"/>
        <w:gridCol w:w="3800"/>
      </w:tblGrid>
      <w:tr w:rsidR="00FF5BFF">
        <w:trPr>
          <w:trHeight w:val="27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 во время мероприятия</w:t>
            </w:r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Андронов Сергей Алексеевич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3-45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numPr>
                <w:ilvl w:val="0"/>
                <w:numId w:val="2"/>
              </w:numPr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Общественная: организационный директор, логист, </w:t>
            </w:r>
            <w:r>
              <w:rPr>
                <w:rFonts w:ascii="Times New Roman" w:eastAsia="Times New Roman" w:hAnsi="Times New Roman" w:cs="Times New Roman"/>
                <w:b/>
              </w:rPr>
              <w:t>координатор</w:t>
            </w:r>
          </w:p>
          <w:p w:rsidR="00FF5BFF" w:rsidRDefault="00FD7953">
            <w:pPr>
              <w:numPr>
                <w:ilvl w:val="0"/>
                <w:numId w:val="2"/>
              </w:numPr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мероприятия</w:t>
            </w:r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Воронова Мария Юрьевна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1-15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Горожанин Иван Сергеевич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3-48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numPr>
                <w:ilvl w:val="0"/>
                <w:numId w:val="1"/>
              </w:numPr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  <w:p w:rsidR="00FF5BFF" w:rsidRDefault="00FD7953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мероприятия</w:t>
            </w:r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Капанина-Гамина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Олеговна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3-23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Общественная: информационный директор</w:t>
            </w:r>
            <w:proofErr w:type="gramEnd"/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Новофамильцев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1-45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дизайнер</w:t>
            </w:r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Ногина Екатерина Дмитриевна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3-29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Савельев Александр Алексеевич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3-29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Общественная: </w:t>
            </w:r>
            <w:r>
              <w:rPr>
                <w:rFonts w:ascii="Times New Roman" w:eastAsia="Times New Roman" w:hAnsi="Times New Roman" w:cs="Times New Roman"/>
                <w:b/>
              </w:rPr>
              <w:t>организационный директор</w:t>
            </w:r>
            <w:r>
              <w:rPr>
                <w:rFonts w:ascii="Times New Roman" w:eastAsia="Times New Roman" w:hAnsi="Times New Roman" w:cs="Times New Roman"/>
              </w:rPr>
              <w:t>, логист, координатор</w:t>
            </w:r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Смирнова Татьяна Александровна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3-48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Стрясин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 Д</w:t>
            </w:r>
            <w:r>
              <w:rPr>
                <w:rFonts w:ascii="Times New Roman" w:eastAsia="Times New Roman" w:hAnsi="Times New Roman" w:cs="Times New Roman"/>
              </w:rPr>
              <w:t>митриевич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Общественная: технический директор</w:t>
            </w:r>
            <w:proofErr w:type="gramEnd"/>
          </w:p>
        </w:tc>
      </w:tr>
      <w:tr w:rsidR="00FF5BFF">
        <w:trPr>
          <w:trHeight w:val="310"/>
        </w:trPr>
        <w:tc>
          <w:tcPr>
            <w:tcW w:w="45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Чернов Егор Александрович</w:t>
            </w:r>
          </w:p>
        </w:tc>
        <w:tc>
          <w:tcPr>
            <w:tcW w:w="984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1-53</w:t>
            </w:r>
          </w:p>
        </w:tc>
        <w:tc>
          <w:tcPr>
            <w:tcW w:w="3800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участниками,</w:t>
            </w:r>
            <w:r>
              <w:rPr>
                <w:rFonts w:ascii="Times New Roman" w:eastAsia="Times New Roman" w:hAnsi="Times New Roman" w:cs="Times New Roman"/>
              </w:rPr>
              <w:t xml:space="preserve"> тренерами, волонтерами</w:t>
            </w:r>
          </w:p>
        </w:tc>
      </w:tr>
    </w:tbl>
    <w:p w:rsidR="00FF5BFF" w:rsidRDefault="00FF5BFF"/>
    <w:p w:rsidR="00FF5BFF" w:rsidRDefault="00FD7953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Участники:</w:t>
      </w:r>
    </w:p>
    <w:tbl>
      <w:tblPr>
        <w:tblStyle w:val="ab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4393"/>
        <w:gridCol w:w="961"/>
        <w:gridCol w:w="3538"/>
      </w:tblGrid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Апухтина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Мария Михайловна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2-48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1 место,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победитель 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Вальков Даниил Андреевич 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3-45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3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Гуренко Иван Сергеевич 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3-36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4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Гусев Юрий Сергеевич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3-36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5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Девяткина Ирина Игоревна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4-35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6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Игнатьева Алина Евгеньевна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4-35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lastRenderedPageBreak/>
              <w:t>7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Ильин Александр Александрович 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8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Князев Павел Андреевич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1 место,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победитель 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Костерин Юрий Сергеевич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2-42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1 место,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победитель 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10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Левичев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Андрей Сергеевич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Зритель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11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Летков Егор Владиславович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12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Манукян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Михаил Артурович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3-45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13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Митрофанов Иван Сергеевич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3-45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14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Морозова Елена Витальевна 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4-53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15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Ометов Дмитрий Сергеевич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Зритель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16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Петухов Никита Андреевич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17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 xml:space="preserve">Платов Олег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Игорьевич</w:t>
            </w:r>
            <w:proofErr w:type="spellEnd"/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3-45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18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Проворков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Иван Сергеевич 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Алёна Алексеевна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1-36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Рассадин Дмитрий Андреевич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1 место,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победитель 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21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Сергеев Юрий Андреевич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1-ТЭ-3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22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Смирнова Елизавета Павловна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1-53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23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Смолин Максим Михайлович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3-45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24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Тридцатова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Полина Александровна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2-12а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1 место,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победитель 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25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Харитонов Владислав Дмитриевич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FF5BFF">
        <w:trPr>
          <w:trHeight w:val="312"/>
        </w:trPr>
        <w:tc>
          <w:tcPr>
            <w:tcW w:w="45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26</w:t>
            </w:r>
          </w:p>
        </w:tc>
        <w:tc>
          <w:tcPr>
            <w:tcW w:w="4393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Ярцев Эльмир Александрович</w:t>
            </w:r>
          </w:p>
        </w:tc>
        <w:tc>
          <w:tcPr>
            <w:tcW w:w="961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3-35</w:t>
            </w:r>
          </w:p>
        </w:tc>
        <w:tc>
          <w:tcPr>
            <w:tcW w:w="3538" w:type="dxa"/>
            <w:vAlign w:val="center"/>
          </w:tcPr>
          <w:p w:rsidR="00FF5BFF" w:rsidRDefault="00FD79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</w:tbl>
    <w:p w:rsidR="00FF5BFF" w:rsidRDefault="00FF5BFF"/>
    <w:sectPr w:rsidR="00FF5BF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19"/>
    <w:multiLevelType w:val="multilevel"/>
    <w:tmpl w:val="DF067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4666BFD"/>
    <w:multiLevelType w:val="multilevel"/>
    <w:tmpl w:val="17A22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5BFF"/>
    <w:rsid w:val="00FD7953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gAd9sXHls4HQ6+T4mqjfxninA==">CgMxLjAyCGguZ2pkZ3hzOAByITFPclJWYXJ6Zm94RXZJeElRR0phXzhZZ0NDVUVnUVdncg==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2023-10-13T18:52:00Z</dcterms:created>
  <dcterms:modified xsi:type="dcterms:W3CDTF">2024-06-04T02:11:00Z</dcterms:modified>
</cp:coreProperties>
</file>