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07"/>
        <w:tblW w:w="9997" w:type="dxa"/>
        <w:tblLook w:val="04A0" w:firstRow="1" w:lastRow="0" w:firstColumn="1" w:lastColumn="0" w:noHBand="0" w:noVBand="1"/>
      </w:tblPr>
      <w:tblGrid>
        <w:gridCol w:w="3492"/>
        <w:gridCol w:w="585"/>
        <w:gridCol w:w="1495"/>
        <w:gridCol w:w="1106"/>
        <w:gridCol w:w="3319"/>
      </w:tblGrid>
      <w:tr w:rsidR="002816C3" w:rsidRPr="00B25A7B" w:rsidTr="00817941">
        <w:trPr>
          <w:trHeight w:hRule="exact" w:val="964"/>
        </w:trPr>
        <w:tc>
          <w:tcPr>
            <w:tcW w:w="4077" w:type="dxa"/>
            <w:gridSpan w:val="2"/>
          </w:tcPr>
          <w:p w:rsidR="002816C3" w:rsidRPr="00B25A7B" w:rsidRDefault="002816C3" w:rsidP="002816C3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</w:p>
        </w:tc>
        <w:tc>
          <w:tcPr>
            <w:tcW w:w="1495" w:type="dxa"/>
          </w:tcPr>
          <w:p w:rsidR="002816C3" w:rsidRPr="00B25A7B" w:rsidRDefault="002816C3" w:rsidP="002816C3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  <w:r>
              <w:rPr>
                <w:rFonts w:ascii="Arial" w:eastAsia="Lucida Sans Unicode" w:hAnsi="Arial"/>
                <w:noProof/>
                <w:kern w:val="1"/>
                <w:sz w:val="20"/>
              </w:rPr>
              <w:drawing>
                <wp:inline distT="0" distB="0" distL="0" distR="0" wp14:anchorId="027D96D0" wp14:editId="270F5493">
                  <wp:extent cx="523875" cy="581025"/>
                  <wp:effectExtent l="0" t="0" r="9525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gridSpan w:val="2"/>
          </w:tcPr>
          <w:p w:rsidR="002816C3" w:rsidRPr="00B25A7B" w:rsidRDefault="002816C3" w:rsidP="002816C3">
            <w:pPr>
              <w:ind w:firstLine="53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6C3" w:rsidRPr="00B25A7B" w:rsidTr="002816C3">
        <w:trPr>
          <w:trHeight w:hRule="exact" w:val="1860"/>
        </w:trPr>
        <w:tc>
          <w:tcPr>
            <w:tcW w:w="9997" w:type="dxa"/>
            <w:gridSpan w:val="5"/>
          </w:tcPr>
          <w:p w:rsidR="004D71FB" w:rsidRPr="00D93C34" w:rsidRDefault="004D71FB" w:rsidP="004D71F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ПРОФ</w:t>
            </w:r>
            <w:r w:rsidR="00D93C34"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ЕССИОНАЛЬНЫЙ </w:t>
            </w:r>
            <w:r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СОЮЗ РАБОТНИКОВ НАРОДНОГО ОБРАЗОВАНИЯ И НАУКИ РОССИЙСКОЙ ФЕДЕРАЦИИ</w:t>
            </w:r>
          </w:p>
          <w:p w:rsidR="004D71FB" w:rsidRPr="00D93C34" w:rsidRDefault="004D71FB" w:rsidP="004D71F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(ОБЩЕРОССИЙСКИЙ ПРОФСОЮЗ ОБРАЗОВАНИЯ)</w:t>
            </w:r>
          </w:p>
          <w:p w:rsidR="004D71FB" w:rsidRPr="00D93C34" w:rsidRDefault="004D71FB" w:rsidP="004D71FB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3C34">
              <w:rPr>
                <w:b/>
                <w:bCs/>
                <w:sz w:val="18"/>
                <w:szCs w:val="18"/>
              </w:rPr>
              <w:t xml:space="preserve">ПЕРВИЧНАЯ ПРОФСОЮЗНАЯ ОРГАНИЗАЦИЯ </w:t>
            </w:r>
            <w:proofErr w:type="gramStart"/>
            <w:r w:rsidRPr="00D93C34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D93C34">
              <w:rPr>
                <w:b/>
                <w:bCs/>
                <w:sz w:val="18"/>
                <w:szCs w:val="18"/>
              </w:rPr>
              <w:t xml:space="preserve"> </w:t>
            </w:r>
          </w:p>
          <w:p w:rsidR="004D71FB" w:rsidRPr="00D93C34" w:rsidRDefault="004D71FB" w:rsidP="004D71FB">
            <w:pPr>
              <w:keepNext/>
              <w:jc w:val="center"/>
              <w:outlineLvl w:val="2"/>
              <w:rPr>
                <w:rStyle w:val="a7"/>
                <w:sz w:val="18"/>
                <w:szCs w:val="18"/>
              </w:rPr>
            </w:pPr>
            <w:r w:rsidRPr="00D93C34">
              <w:rPr>
                <w:rStyle w:val="10"/>
                <w:sz w:val="18"/>
                <w:szCs w:val="18"/>
              </w:rPr>
              <w:t xml:space="preserve"> </w:t>
            </w:r>
            <w:r w:rsidRPr="00D93C34">
              <w:rPr>
                <w:rStyle w:val="a7"/>
                <w:sz w:val="18"/>
                <w:szCs w:val="18"/>
              </w:rPr>
              <w:t>ФЕДЕРАЛЬНОГО ГОСУДАРСТВЕННОГО БЮДЖЕТНОГО ОБРАЗОВАТЕЛЬНОГО УЧРЕЖДЕНИЯ ВЫСШЕГО ОБРАЗОВАНИЯ</w:t>
            </w:r>
            <w:r w:rsidR="00D93C34">
              <w:rPr>
                <w:rStyle w:val="a7"/>
                <w:sz w:val="18"/>
                <w:szCs w:val="18"/>
              </w:rPr>
              <w:t xml:space="preserve"> </w:t>
            </w:r>
            <w:r w:rsidRPr="00D93C34">
              <w:rPr>
                <w:rStyle w:val="a7"/>
                <w:sz w:val="18"/>
                <w:szCs w:val="18"/>
              </w:rPr>
              <w:t xml:space="preserve"> «ИВАНОВСКИЙ ГОСУДАРСТВЕННЫЙ ЭНЕРГЕТИЧЕСКИЙ УНИВЕРСИТЕТ </w:t>
            </w:r>
          </w:p>
          <w:p w:rsidR="002816C3" w:rsidRDefault="004D71FB" w:rsidP="00D93C34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3C34">
              <w:rPr>
                <w:rStyle w:val="a7"/>
                <w:sz w:val="18"/>
                <w:szCs w:val="18"/>
              </w:rPr>
              <w:t>ИМЕНИ В.И. ЛЕНИНА»</w:t>
            </w:r>
            <w:r w:rsidR="00D93C34">
              <w:rPr>
                <w:rStyle w:val="a7"/>
                <w:sz w:val="18"/>
                <w:szCs w:val="18"/>
              </w:rPr>
              <w:t xml:space="preserve"> </w:t>
            </w:r>
            <w:r w:rsidRPr="00D93C34">
              <w:rPr>
                <w:b/>
                <w:bCs/>
                <w:sz w:val="18"/>
                <w:szCs w:val="18"/>
              </w:rPr>
              <w:t>ОБЩЕРОССИЙСКОГО ПРОФСОЮЗА ОБРАЗОВАНИЯ</w:t>
            </w:r>
          </w:p>
          <w:p w:rsidR="00D93C34" w:rsidRPr="00D93C34" w:rsidRDefault="00D93C34" w:rsidP="00D93C34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D93C34">
              <w:rPr>
                <w:bCs/>
                <w:sz w:val="18"/>
                <w:szCs w:val="18"/>
              </w:rPr>
              <w:t xml:space="preserve">(ППО </w:t>
            </w:r>
            <w:proofErr w:type="gramStart"/>
            <w:r w:rsidRPr="00D93C34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D93C34">
              <w:rPr>
                <w:bCs/>
                <w:sz w:val="18"/>
                <w:szCs w:val="18"/>
              </w:rPr>
              <w:t xml:space="preserve"> ИГЭУ Общероссийского образования)</w:t>
            </w:r>
          </w:p>
          <w:p w:rsidR="00D93C34" w:rsidRDefault="00BB116A" w:rsidP="00D93C34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КОНФЕРЕНЦИЯ</w:t>
            </w:r>
          </w:p>
          <w:p w:rsidR="00D93C34" w:rsidRPr="00B25A7B" w:rsidRDefault="008979A6" w:rsidP="00D93C34">
            <w:pPr>
              <w:keepNext/>
              <w:jc w:val="center"/>
              <w:outlineLvl w:val="2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ПОСТАНОВЛЕНИЕ</w:t>
            </w:r>
          </w:p>
        </w:tc>
      </w:tr>
      <w:tr w:rsidR="002816C3" w:rsidRPr="00B25A7B" w:rsidTr="002816C3">
        <w:trPr>
          <w:trHeight w:hRule="exact" w:val="362"/>
        </w:trPr>
        <w:tc>
          <w:tcPr>
            <w:tcW w:w="349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Pr="00B25A7B" w:rsidRDefault="002816C3" w:rsidP="002816C3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86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Pr="00B25A7B" w:rsidRDefault="002816C3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1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Default="002816C3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Pr="00B25A7B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979A6" w:rsidRDefault="008979A6" w:rsidP="008979A6">
      <w:pPr>
        <w:pStyle w:val="21"/>
        <w:spacing w:line="276" w:lineRule="auto"/>
        <w:ind w:right="4817" w:firstLine="0"/>
        <w:jc w:val="left"/>
        <w:rPr>
          <w:szCs w:val="28"/>
        </w:rPr>
      </w:pPr>
    </w:p>
    <w:p w:rsidR="00AA5ECC" w:rsidRDefault="00AA5ECC" w:rsidP="00AA5ECC">
      <w:pPr>
        <w:pStyle w:val="a3"/>
        <w:ind w:left="284"/>
        <w:jc w:val="center"/>
        <w:rPr>
          <w:b/>
          <w:sz w:val="28"/>
          <w:szCs w:val="28"/>
        </w:rPr>
      </w:pPr>
      <w:r w:rsidRPr="00E57F2C">
        <w:rPr>
          <w:b/>
          <w:sz w:val="28"/>
          <w:szCs w:val="28"/>
        </w:rPr>
        <w:t xml:space="preserve">Лист </w:t>
      </w:r>
      <w:proofErr w:type="gramStart"/>
      <w:r w:rsidRPr="00E57F2C">
        <w:rPr>
          <w:b/>
          <w:sz w:val="28"/>
          <w:szCs w:val="28"/>
        </w:rPr>
        <w:t xml:space="preserve">регистрации делегатов конференции первичной профсоюзной организации обучающихся </w:t>
      </w:r>
      <w:r>
        <w:rPr>
          <w:b/>
          <w:sz w:val="28"/>
          <w:szCs w:val="28"/>
        </w:rPr>
        <w:t>Ивановского</w:t>
      </w:r>
      <w:r w:rsidRPr="00E57F2C">
        <w:rPr>
          <w:b/>
          <w:sz w:val="28"/>
          <w:szCs w:val="28"/>
        </w:rPr>
        <w:t xml:space="preserve"> государственного </w:t>
      </w:r>
      <w:r>
        <w:rPr>
          <w:b/>
          <w:sz w:val="28"/>
          <w:szCs w:val="28"/>
        </w:rPr>
        <w:t xml:space="preserve">энергетического </w:t>
      </w:r>
      <w:r w:rsidRPr="00E57F2C">
        <w:rPr>
          <w:b/>
          <w:sz w:val="28"/>
          <w:szCs w:val="28"/>
        </w:rPr>
        <w:t>университета Общероссийского Профсоюза образования</w:t>
      </w:r>
      <w:proofErr w:type="gramEnd"/>
    </w:p>
    <w:p w:rsidR="00A3399D" w:rsidRDefault="00A3399D" w:rsidP="00AA5ECC">
      <w:pPr>
        <w:pStyle w:val="a3"/>
        <w:ind w:left="284"/>
        <w:jc w:val="center"/>
        <w:rPr>
          <w:b/>
          <w:sz w:val="28"/>
          <w:szCs w:val="28"/>
        </w:rPr>
      </w:pPr>
    </w:p>
    <w:p w:rsidR="00A3399D" w:rsidRDefault="00A3399D" w:rsidP="00A3399D">
      <w:pPr>
        <w:pStyle w:val="a3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(инженерно-физический факультет)</w:t>
      </w:r>
    </w:p>
    <w:p w:rsidR="00AA5ECC" w:rsidRDefault="00AA5ECC" w:rsidP="00A3399D">
      <w:pPr>
        <w:ind w:left="164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147CD6">
        <w:rPr>
          <w:b/>
          <w:sz w:val="28"/>
          <w:szCs w:val="28"/>
        </w:rPr>
        <w:t xml:space="preserve"> мая 2024 года</w:t>
      </w:r>
    </w:p>
    <w:p w:rsidR="00A3399D" w:rsidRPr="00147CD6" w:rsidRDefault="00A3399D" w:rsidP="00AA5ECC">
      <w:pPr>
        <w:ind w:left="1647"/>
        <w:jc w:val="center"/>
        <w:rPr>
          <w:b/>
          <w:sz w:val="28"/>
          <w:szCs w:val="28"/>
        </w:rPr>
      </w:pPr>
    </w:p>
    <w:p w:rsidR="00AA5ECC" w:rsidRPr="00E57F2C" w:rsidRDefault="00AA5ECC" w:rsidP="00AA5ECC">
      <w:pPr>
        <w:jc w:val="center"/>
        <w:rPr>
          <w:sz w:val="20"/>
          <w:szCs w:val="20"/>
        </w:rPr>
      </w:pPr>
    </w:p>
    <w:tbl>
      <w:tblPr>
        <w:tblStyle w:val="a6"/>
        <w:tblW w:w="56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992"/>
      </w:tblGrid>
      <w:tr w:rsidR="00A97FF9" w:rsidRPr="00A3399D" w:rsidTr="00A97FF9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FF9" w:rsidRPr="00A3399D" w:rsidRDefault="00A97FF9" w:rsidP="00627047">
            <w:pPr>
              <w:jc w:val="center"/>
              <w:rPr>
                <w:b/>
                <w:bCs/>
              </w:rPr>
            </w:pPr>
            <w:r w:rsidRPr="00A3399D">
              <w:rPr>
                <w:b/>
                <w:bCs/>
              </w:rPr>
              <w:t xml:space="preserve">№ </w:t>
            </w:r>
            <w:proofErr w:type="gramStart"/>
            <w:r w:rsidRPr="00A3399D">
              <w:rPr>
                <w:b/>
                <w:bCs/>
              </w:rPr>
              <w:t>п</w:t>
            </w:r>
            <w:proofErr w:type="gramEnd"/>
            <w:r w:rsidRPr="00A3399D">
              <w:rPr>
                <w:b/>
                <w:bCs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FF9" w:rsidRPr="00A3399D" w:rsidRDefault="00A97FF9" w:rsidP="00627047">
            <w:pPr>
              <w:jc w:val="center"/>
              <w:rPr>
                <w:b/>
                <w:bCs/>
              </w:rPr>
            </w:pPr>
          </w:p>
          <w:p w:rsidR="00A97FF9" w:rsidRPr="00A3399D" w:rsidRDefault="00A97FF9" w:rsidP="00627047">
            <w:pPr>
              <w:jc w:val="center"/>
              <w:rPr>
                <w:b/>
                <w:bCs/>
              </w:rPr>
            </w:pPr>
            <w:r w:rsidRPr="00A3399D">
              <w:rPr>
                <w:b/>
                <w:bCs/>
              </w:rPr>
              <w:t>ФИО делегата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F9" w:rsidRPr="00A3399D" w:rsidRDefault="00A97FF9" w:rsidP="00627047">
            <w:pPr>
              <w:jc w:val="center"/>
              <w:rPr>
                <w:b/>
                <w:bCs/>
                <w:color w:val="000000"/>
              </w:rPr>
            </w:pPr>
            <w:r w:rsidRPr="00A3399D">
              <w:rPr>
                <w:b/>
                <w:bCs/>
                <w:color w:val="000000"/>
              </w:rPr>
              <w:t>Курс, группа</w:t>
            </w:r>
          </w:p>
        </w:tc>
      </w:tr>
      <w:tr w:rsidR="00A97FF9" w:rsidRPr="00A3399D" w:rsidTr="00A97F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97FF9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both"/>
            </w:pPr>
            <w:r w:rsidRPr="00A3399D">
              <w:t xml:space="preserve">Федосов Никита Сергеевич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center"/>
            </w:pPr>
            <w:r w:rsidRPr="00A3399D">
              <w:t>1-12А</w:t>
            </w:r>
          </w:p>
        </w:tc>
      </w:tr>
      <w:tr w:rsidR="00A97FF9" w:rsidRPr="00A3399D" w:rsidTr="00A97F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97FF9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both"/>
            </w:pPr>
            <w:r w:rsidRPr="00A3399D">
              <w:t xml:space="preserve">Крестьянинова Алена Сергеевна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center"/>
            </w:pPr>
            <w:r w:rsidRPr="00A3399D">
              <w:t>1-13</w:t>
            </w:r>
          </w:p>
        </w:tc>
      </w:tr>
      <w:tr w:rsidR="00A97FF9" w:rsidRPr="00A3399D" w:rsidTr="00A97F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97FF9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both"/>
            </w:pPr>
            <w:proofErr w:type="spellStart"/>
            <w:r w:rsidRPr="00A3399D">
              <w:t>Крайнова</w:t>
            </w:r>
            <w:proofErr w:type="spellEnd"/>
            <w:r w:rsidRPr="00A3399D">
              <w:t xml:space="preserve"> Юлия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center"/>
            </w:pPr>
            <w:r w:rsidRPr="00A3399D">
              <w:t>1-12</w:t>
            </w:r>
          </w:p>
        </w:tc>
        <w:bookmarkStart w:id="0" w:name="_GoBack"/>
        <w:bookmarkEnd w:id="0"/>
      </w:tr>
      <w:tr w:rsidR="00A97FF9" w:rsidRPr="00A3399D" w:rsidTr="00A97F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97FF9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both"/>
            </w:pPr>
            <w:proofErr w:type="spellStart"/>
            <w:r w:rsidRPr="00A3399D">
              <w:t>Луговкин</w:t>
            </w:r>
            <w:proofErr w:type="spellEnd"/>
            <w:r w:rsidRPr="00A3399D">
              <w:t xml:space="preserve"> Дмитрий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center"/>
            </w:pPr>
            <w:r w:rsidRPr="00A3399D">
              <w:t>5-11</w:t>
            </w:r>
          </w:p>
        </w:tc>
      </w:tr>
      <w:tr w:rsidR="00A97FF9" w:rsidRPr="00A3399D" w:rsidTr="00A97F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97FF9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both"/>
            </w:pPr>
            <w:r w:rsidRPr="00A3399D">
              <w:t>Чередниченко Андрей Богданович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center"/>
            </w:pPr>
            <w:r w:rsidRPr="00A3399D">
              <w:t>2-13</w:t>
            </w:r>
          </w:p>
        </w:tc>
      </w:tr>
      <w:tr w:rsidR="00A97FF9" w:rsidRPr="00A3399D" w:rsidTr="00A97F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97FF9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both"/>
            </w:pPr>
            <w:r w:rsidRPr="00A3399D">
              <w:t>Воронова Мария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center"/>
            </w:pPr>
            <w:r w:rsidRPr="00A3399D">
              <w:t>1-15</w:t>
            </w:r>
          </w:p>
        </w:tc>
      </w:tr>
      <w:tr w:rsidR="00A97FF9" w:rsidRPr="00A3399D" w:rsidTr="00A97F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97FF9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both"/>
            </w:pPr>
            <w:r w:rsidRPr="00A3399D">
              <w:t>Агапов Николай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center"/>
            </w:pPr>
            <w:r w:rsidRPr="00A3399D">
              <w:t>5-12</w:t>
            </w:r>
          </w:p>
        </w:tc>
      </w:tr>
      <w:tr w:rsidR="00A97FF9" w:rsidRPr="00A3399D" w:rsidTr="00A97F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97FF9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both"/>
            </w:pPr>
            <w:r w:rsidRPr="00A3399D">
              <w:t>Александров Иван Васильевич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center"/>
            </w:pPr>
            <w:r w:rsidRPr="00A3399D">
              <w:t>1-11</w:t>
            </w:r>
          </w:p>
        </w:tc>
      </w:tr>
      <w:tr w:rsidR="00A97FF9" w:rsidRPr="00A3399D" w:rsidTr="00A97F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97FF9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both"/>
            </w:pPr>
            <w:r w:rsidRPr="00A3399D">
              <w:t>Лекторов Кирилл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A3399D" w:rsidRDefault="00A97FF9" w:rsidP="00A3399D">
            <w:pPr>
              <w:spacing w:line="360" w:lineRule="auto"/>
              <w:jc w:val="center"/>
            </w:pPr>
            <w:r w:rsidRPr="00A3399D">
              <w:t>2-12</w:t>
            </w:r>
          </w:p>
        </w:tc>
      </w:tr>
    </w:tbl>
    <w:p w:rsidR="00324D93" w:rsidRDefault="00324D93" w:rsidP="008979A6">
      <w:pPr>
        <w:pStyle w:val="a3"/>
        <w:ind w:left="709"/>
        <w:jc w:val="both"/>
      </w:pPr>
    </w:p>
    <w:sectPr w:rsidR="00324D93" w:rsidSect="002816C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F7" w:rsidRDefault="00D613F7" w:rsidP="008979A6">
      <w:r>
        <w:separator/>
      </w:r>
    </w:p>
  </w:endnote>
  <w:endnote w:type="continuationSeparator" w:id="0">
    <w:p w:rsidR="00D613F7" w:rsidRDefault="00D613F7" w:rsidP="008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F7" w:rsidRDefault="00D613F7" w:rsidP="008979A6">
      <w:r>
        <w:separator/>
      </w:r>
    </w:p>
  </w:footnote>
  <w:footnote w:type="continuationSeparator" w:id="0">
    <w:p w:rsidR="00D613F7" w:rsidRDefault="00D613F7" w:rsidP="0089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75F"/>
    <w:multiLevelType w:val="hybridMultilevel"/>
    <w:tmpl w:val="6C708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09E3"/>
    <w:multiLevelType w:val="hybridMultilevel"/>
    <w:tmpl w:val="F8D0DA90"/>
    <w:lvl w:ilvl="0" w:tplc="F1D2A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C073AF"/>
    <w:multiLevelType w:val="hybridMultilevel"/>
    <w:tmpl w:val="A8C0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B704A"/>
    <w:multiLevelType w:val="hybridMultilevel"/>
    <w:tmpl w:val="12AA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D0E1F"/>
    <w:multiLevelType w:val="hybridMultilevel"/>
    <w:tmpl w:val="A5866E78"/>
    <w:lvl w:ilvl="0" w:tplc="61FA3A0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3C5BA7"/>
    <w:multiLevelType w:val="hybridMultilevel"/>
    <w:tmpl w:val="8D709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367D6"/>
    <w:multiLevelType w:val="hybridMultilevel"/>
    <w:tmpl w:val="0144E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7A0F"/>
    <w:multiLevelType w:val="hybridMultilevel"/>
    <w:tmpl w:val="2F3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F7"/>
    <w:rsid w:val="00030ADD"/>
    <w:rsid w:val="0007217C"/>
    <w:rsid w:val="000A2071"/>
    <w:rsid w:val="000B78A3"/>
    <w:rsid w:val="000D3381"/>
    <w:rsid w:val="001370B0"/>
    <w:rsid w:val="001768CF"/>
    <w:rsid w:val="00183D76"/>
    <w:rsid w:val="00230B10"/>
    <w:rsid w:val="00254E19"/>
    <w:rsid w:val="002816C3"/>
    <w:rsid w:val="002D6D84"/>
    <w:rsid w:val="002F7778"/>
    <w:rsid w:val="003129C4"/>
    <w:rsid w:val="00324D93"/>
    <w:rsid w:val="003307E2"/>
    <w:rsid w:val="00342F8F"/>
    <w:rsid w:val="003A3F70"/>
    <w:rsid w:val="00435D16"/>
    <w:rsid w:val="004D43FC"/>
    <w:rsid w:val="004D71FB"/>
    <w:rsid w:val="00511F05"/>
    <w:rsid w:val="005A101E"/>
    <w:rsid w:val="005A5BAA"/>
    <w:rsid w:val="006136DC"/>
    <w:rsid w:val="00624380"/>
    <w:rsid w:val="00626204"/>
    <w:rsid w:val="00630C24"/>
    <w:rsid w:val="0066514C"/>
    <w:rsid w:val="006C03A1"/>
    <w:rsid w:val="006D3BA8"/>
    <w:rsid w:val="00702A28"/>
    <w:rsid w:val="00732ED2"/>
    <w:rsid w:val="007817CA"/>
    <w:rsid w:val="00787807"/>
    <w:rsid w:val="007B006B"/>
    <w:rsid w:val="007B6077"/>
    <w:rsid w:val="00812A01"/>
    <w:rsid w:val="00817941"/>
    <w:rsid w:val="0082017A"/>
    <w:rsid w:val="008979A6"/>
    <w:rsid w:val="008A2682"/>
    <w:rsid w:val="009001E8"/>
    <w:rsid w:val="00967080"/>
    <w:rsid w:val="0098292F"/>
    <w:rsid w:val="00A27909"/>
    <w:rsid w:val="00A3399D"/>
    <w:rsid w:val="00A504C2"/>
    <w:rsid w:val="00A546B7"/>
    <w:rsid w:val="00A97FF9"/>
    <w:rsid w:val="00AA5ECC"/>
    <w:rsid w:val="00B2506A"/>
    <w:rsid w:val="00B94734"/>
    <w:rsid w:val="00BB116A"/>
    <w:rsid w:val="00BF4F68"/>
    <w:rsid w:val="00C05E9F"/>
    <w:rsid w:val="00C264F5"/>
    <w:rsid w:val="00C30E2C"/>
    <w:rsid w:val="00C452D5"/>
    <w:rsid w:val="00C716F7"/>
    <w:rsid w:val="00C72AEA"/>
    <w:rsid w:val="00C760E7"/>
    <w:rsid w:val="00C93AAF"/>
    <w:rsid w:val="00CB3A52"/>
    <w:rsid w:val="00D21AAD"/>
    <w:rsid w:val="00D545C6"/>
    <w:rsid w:val="00D56A0F"/>
    <w:rsid w:val="00D613F7"/>
    <w:rsid w:val="00D93C34"/>
    <w:rsid w:val="00DC0A16"/>
    <w:rsid w:val="00DD6491"/>
    <w:rsid w:val="00DE2FF3"/>
    <w:rsid w:val="00DF3F41"/>
    <w:rsid w:val="00E02674"/>
    <w:rsid w:val="00E46E47"/>
    <w:rsid w:val="00E60193"/>
    <w:rsid w:val="00EB40D8"/>
    <w:rsid w:val="00EB7D2E"/>
    <w:rsid w:val="00ED081F"/>
    <w:rsid w:val="00EE43DF"/>
    <w:rsid w:val="00F328C8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6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16F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16F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1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7"/>
    <w:rPr>
      <w:sz w:val="28"/>
    </w:rPr>
  </w:style>
  <w:style w:type="character" w:customStyle="1" w:styleId="20">
    <w:name w:val="Заголовок 2 Знак"/>
    <w:basedOn w:val="a0"/>
    <w:link w:val="2"/>
    <w:rsid w:val="00C716F7"/>
    <w:rPr>
      <w:sz w:val="28"/>
    </w:rPr>
  </w:style>
  <w:style w:type="paragraph" w:styleId="a3">
    <w:name w:val="List Paragraph"/>
    <w:aliases w:val="ПАРАГРАФ"/>
    <w:basedOn w:val="a"/>
    <w:qFormat/>
    <w:rsid w:val="00C716F7"/>
    <w:pPr>
      <w:ind w:left="720"/>
      <w:contextualSpacing/>
    </w:pPr>
  </w:style>
  <w:style w:type="paragraph" w:styleId="a4">
    <w:name w:val="Balloon Text"/>
    <w:basedOn w:val="a"/>
    <w:link w:val="a5"/>
    <w:rsid w:val="00435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5D1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D6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5A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3A52"/>
  </w:style>
  <w:style w:type="character" w:styleId="a7">
    <w:name w:val="Strong"/>
    <w:basedOn w:val="a0"/>
    <w:uiPriority w:val="22"/>
    <w:qFormat/>
    <w:rsid w:val="004D71FB"/>
    <w:rPr>
      <w:b/>
      <w:bCs/>
    </w:rPr>
  </w:style>
  <w:style w:type="paragraph" w:styleId="a8">
    <w:name w:val="Body Text"/>
    <w:basedOn w:val="a"/>
    <w:link w:val="a9"/>
    <w:unhideWhenUsed/>
    <w:rsid w:val="00324D93"/>
    <w:pPr>
      <w:suppressAutoHyphens/>
      <w:autoSpaceDE w:val="0"/>
      <w:ind w:right="88"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24D93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787807"/>
    <w:pPr>
      <w:spacing w:line="100" w:lineRule="atLeast"/>
      <w:ind w:firstLine="709"/>
      <w:jc w:val="both"/>
    </w:pPr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B116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8979A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979A6"/>
  </w:style>
  <w:style w:type="character" w:styleId="ac">
    <w:name w:val="footnote reference"/>
    <w:basedOn w:val="a0"/>
    <w:uiPriority w:val="99"/>
    <w:unhideWhenUsed/>
    <w:rsid w:val="008979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6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16F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16F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1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7"/>
    <w:rPr>
      <w:sz w:val="28"/>
    </w:rPr>
  </w:style>
  <w:style w:type="character" w:customStyle="1" w:styleId="20">
    <w:name w:val="Заголовок 2 Знак"/>
    <w:basedOn w:val="a0"/>
    <w:link w:val="2"/>
    <w:rsid w:val="00C716F7"/>
    <w:rPr>
      <w:sz w:val="28"/>
    </w:rPr>
  </w:style>
  <w:style w:type="paragraph" w:styleId="a3">
    <w:name w:val="List Paragraph"/>
    <w:aliases w:val="ПАРАГРАФ"/>
    <w:basedOn w:val="a"/>
    <w:qFormat/>
    <w:rsid w:val="00C716F7"/>
    <w:pPr>
      <w:ind w:left="720"/>
      <w:contextualSpacing/>
    </w:pPr>
  </w:style>
  <w:style w:type="paragraph" w:styleId="a4">
    <w:name w:val="Balloon Text"/>
    <w:basedOn w:val="a"/>
    <w:link w:val="a5"/>
    <w:rsid w:val="00435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5D1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D6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5A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3A52"/>
  </w:style>
  <w:style w:type="character" w:styleId="a7">
    <w:name w:val="Strong"/>
    <w:basedOn w:val="a0"/>
    <w:uiPriority w:val="22"/>
    <w:qFormat/>
    <w:rsid w:val="004D71FB"/>
    <w:rPr>
      <w:b/>
      <w:bCs/>
    </w:rPr>
  </w:style>
  <w:style w:type="paragraph" w:styleId="a8">
    <w:name w:val="Body Text"/>
    <w:basedOn w:val="a"/>
    <w:link w:val="a9"/>
    <w:unhideWhenUsed/>
    <w:rsid w:val="00324D93"/>
    <w:pPr>
      <w:suppressAutoHyphens/>
      <w:autoSpaceDE w:val="0"/>
      <w:ind w:right="88"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24D93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787807"/>
    <w:pPr>
      <w:spacing w:line="100" w:lineRule="atLeast"/>
      <w:ind w:firstLine="709"/>
      <w:jc w:val="both"/>
    </w:pPr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B116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8979A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979A6"/>
  </w:style>
  <w:style w:type="character" w:styleId="ac">
    <w:name w:val="footnote reference"/>
    <w:basedOn w:val="a0"/>
    <w:uiPriority w:val="99"/>
    <w:unhideWhenUsed/>
    <w:rsid w:val="00897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Vohmaykova</cp:lastModifiedBy>
  <cp:revision>2</cp:revision>
  <cp:lastPrinted>2023-10-11T07:03:00Z</cp:lastPrinted>
  <dcterms:created xsi:type="dcterms:W3CDTF">2024-06-18T06:10:00Z</dcterms:created>
  <dcterms:modified xsi:type="dcterms:W3CDTF">2024-06-18T06:10:00Z</dcterms:modified>
</cp:coreProperties>
</file>