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07"/>
        <w:tblW w:w="9997" w:type="dxa"/>
        <w:tblLook w:val="04A0" w:firstRow="1" w:lastRow="0" w:firstColumn="1" w:lastColumn="0" w:noHBand="0" w:noVBand="1"/>
      </w:tblPr>
      <w:tblGrid>
        <w:gridCol w:w="3492"/>
        <w:gridCol w:w="585"/>
        <w:gridCol w:w="1495"/>
        <w:gridCol w:w="1106"/>
        <w:gridCol w:w="3319"/>
      </w:tblGrid>
      <w:tr w:rsidR="002816C3" w:rsidRPr="00B25A7B" w:rsidTr="00817941">
        <w:trPr>
          <w:trHeight w:hRule="exact" w:val="964"/>
        </w:trPr>
        <w:tc>
          <w:tcPr>
            <w:tcW w:w="4077" w:type="dxa"/>
            <w:gridSpan w:val="2"/>
          </w:tcPr>
          <w:p w:rsidR="002816C3" w:rsidRPr="00B25A7B" w:rsidRDefault="002816C3" w:rsidP="002816C3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</w:p>
        </w:tc>
        <w:tc>
          <w:tcPr>
            <w:tcW w:w="1495" w:type="dxa"/>
          </w:tcPr>
          <w:p w:rsidR="002816C3" w:rsidRPr="00B25A7B" w:rsidRDefault="002816C3" w:rsidP="002816C3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  <w:r>
              <w:rPr>
                <w:rFonts w:ascii="Arial" w:eastAsia="Lucida Sans Unicode" w:hAnsi="Arial"/>
                <w:noProof/>
                <w:kern w:val="1"/>
                <w:sz w:val="20"/>
              </w:rPr>
              <w:drawing>
                <wp:inline distT="0" distB="0" distL="0" distR="0" wp14:anchorId="027D96D0" wp14:editId="270F5493">
                  <wp:extent cx="523875" cy="581025"/>
                  <wp:effectExtent l="0" t="0" r="9525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gridSpan w:val="2"/>
          </w:tcPr>
          <w:p w:rsidR="002816C3" w:rsidRPr="00B25A7B" w:rsidRDefault="002816C3" w:rsidP="002816C3">
            <w:pPr>
              <w:ind w:firstLine="53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6C3" w:rsidRPr="00B25A7B" w:rsidTr="002816C3">
        <w:trPr>
          <w:trHeight w:hRule="exact" w:val="1860"/>
        </w:trPr>
        <w:tc>
          <w:tcPr>
            <w:tcW w:w="9997" w:type="dxa"/>
            <w:gridSpan w:val="5"/>
          </w:tcPr>
          <w:p w:rsidR="004D71FB" w:rsidRPr="00D93C34" w:rsidRDefault="004D71FB" w:rsidP="004D71F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ПРОФ</w:t>
            </w:r>
            <w:r w:rsidR="00D93C34"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ЕССИОНАЛЬНЫЙ </w:t>
            </w:r>
            <w:r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СОЮЗ РАБОТНИКОВ НАРОДНОГО ОБРАЗОВАНИЯ И НАУКИ РОССИЙСКОЙ ФЕДЕРАЦИИ</w:t>
            </w:r>
          </w:p>
          <w:p w:rsidR="004D71FB" w:rsidRPr="00D93C34" w:rsidRDefault="004D71FB" w:rsidP="004D71F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(ОБЩЕРОССИЙСКИЙ ПРОФСОЮЗ ОБРАЗОВАНИЯ)</w:t>
            </w:r>
          </w:p>
          <w:p w:rsidR="004D71FB" w:rsidRPr="00D93C34" w:rsidRDefault="004D71FB" w:rsidP="004D71FB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3C34">
              <w:rPr>
                <w:b/>
                <w:bCs/>
                <w:sz w:val="18"/>
                <w:szCs w:val="18"/>
              </w:rPr>
              <w:t xml:space="preserve">ПЕРВИЧНАЯ ПРОФСОЮЗНАЯ ОРГАНИЗАЦИЯ </w:t>
            </w:r>
            <w:proofErr w:type="gramStart"/>
            <w:r w:rsidRPr="00D93C34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D93C34">
              <w:rPr>
                <w:b/>
                <w:bCs/>
                <w:sz w:val="18"/>
                <w:szCs w:val="18"/>
              </w:rPr>
              <w:t xml:space="preserve"> </w:t>
            </w:r>
          </w:p>
          <w:p w:rsidR="004D71FB" w:rsidRPr="00D93C34" w:rsidRDefault="004D71FB" w:rsidP="004D71FB">
            <w:pPr>
              <w:keepNext/>
              <w:jc w:val="center"/>
              <w:outlineLvl w:val="2"/>
              <w:rPr>
                <w:rStyle w:val="a7"/>
                <w:sz w:val="18"/>
                <w:szCs w:val="18"/>
              </w:rPr>
            </w:pPr>
            <w:r w:rsidRPr="00D93C34">
              <w:rPr>
                <w:rStyle w:val="10"/>
                <w:sz w:val="18"/>
                <w:szCs w:val="18"/>
              </w:rPr>
              <w:t xml:space="preserve"> </w:t>
            </w:r>
            <w:r w:rsidRPr="00D93C34">
              <w:rPr>
                <w:rStyle w:val="a7"/>
                <w:sz w:val="18"/>
                <w:szCs w:val="18"/>
              </w:rPr>
              <w:t>ФЕДЕРАЛЬНОГО ГОСУДАРСТВЕННОГО БЮДЖЕТНОГО ОБРАЗОВАТЕЛЬНОГО УЧРЕЖДЕНИЯ ВЫСШЕГО ОБРАЗОВАНИЯ</w:t>
            </w:r>
            <w:r w:rsidR="00D93C34">
              <w:rPr>
                <w:rStyle w:val="a7"/>
                <w:sz w:val="18"/>
                <w:szCs w:val="18"/>
              </w:rPr>
              <w:t xml:space="preserve"> </w:t>
            </w:r>
            <w:r w:rsidRPr="00D93C34">
              <w:rPr>
                <w:rStyle w:val="a7"/>
                <w:sz w:val="18"/>
                <w:szCs w:val="18"/>
              </w:rPr>
              <w:t xml:space="preserve"> «ИВАНОВСКИЙ ГОСУДАРСТВЕННЫЙ ЭНЕРГЕТИЧЕСКИЙ УНИВЕРСИТЕТ </w:t>
            </w:r>
          </w:p>
          <w:p w:rsidR="002816C3" w:rsidRDefault="004D71FB" w:rsidP="00D93C34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3C34">
              <w:rPr>
                <w:rStyle w:val="a7"/>
                <w:sz w:val="18"/>
                <w:szCs w:val="18"/>
              </w:rPr>
              <w:t>ИМЕНИ В.И. ЛЕНИНА»</w:t>
            </w:r>
            <w:r w:rsidR="00D93C34">
              <w:rPr>
                <w:rStyle w:val="a7"/>
                <w:sz w:val="18"/>
                <w:szCs w:val="18"/>
              </w:rPr>
              <w:t xml:space="preserve"> </w:t>
            </w:r>
            <w:r w:rsidRPr="00D93C34">
              <w:rPr>
                <w:b/>
                <w:bCs/>
                <w:sz w:val="18"/>
                <w:szCs w:val="18"/>
              </w:rPr>
              <w:t>ОБЩЕРОССИЙСКОГО ПРОФСОЮЗА ОБРАЗОВАНИЯ</w:t>
            </w:r>
          </w:p>
          <w:p w:rsidR="00D93C34" w:rsidRPr="00D93C34" w:rsidRDefault="00D93C34" w:rsidP="00D93C34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D93C34">
              <w:rPr>
                <w:bCs/>
                <w:sz w:val="18"/>
                <w:szCs w:val="18"/>
              </w:rPr>
              <w:t xml:space="preserve">(ППО </w:t>
            </w:r>
            <w:proofErr w:type="gramStart"/>
            <w:r w:rsidRPr="00D93C34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D93C34">
              <w:rPr>
                <w:bCs/>
                <w:sz w:val="18"/>
                <w:szCs w:val="18"/>
              </w:rPr>
              <w:t xml:space="preserve"> ИГЭУ Общероссийского образования)</w:t>
            </w:r>
          </w:p>
          <w:p w:rsidR="00D93C34" w:rsidRDefault="00BB116A" w:rsidP="00D93C34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КОНФЕРЕНЦИЯ</w:t>
            </w:r>
          </w:p>
          <w:p w:rsidR="00D93C34" w:rsidRPr="00B25A7B" w:rsidRDefault="008979A6" w:rsidP="00D93C34">
            <w:pPr>
              <w:keepNext/>
              <w:jc w:val="center"/>
              <w:outlineLvl w:val="2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ПОСТАНОВЛЕНИЕ</w:t>
            </w:r>
          </w:p>
        </w:tc>
      </w:tr>
      <w:tr w:rsidR="002816C3" w:rsidRPr="00B25A7B" w:rsidTr="002816C3">
        <w:trPr>
          <w:trHeight w:hRule="exact" w:val="362"/>
        </w:trPr>
        <w:tc>
          <w:tcPr>
            <w:tcW w:w="349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Pr="00B25A7B" w:rsidRDefault="002816C3" w:rsidP="002816C3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86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Pr="00B25A7B" w:rsidRDefault="002816C3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1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Default="002816C3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Pr="00B25A7B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979A6" w:rsidRDefault="008979A6" w:rsidP="008979A6">
      <w:pPr>
        <w:pStyle w:val="21"/>
        <w:spacing w:line="276" w:lineRule="auto"/>
        <w:ind w:right="4817" w:firstLine="0"/>
        <w:jc w:val="left"/>
        <w:rPr>
          <w:szCs w:val="28"/>
        </w:rPr>
      </w:pPr>
    </w:p>
    <w:p w:rsidR="00AA5ECC" w:rsidRDefault="00AA5ECC" w:rsidP="00AA5ECC">
      <w:pPr>
        <w:pStyle w:val="a3"/>
        <w:ind w:left="284"/>
        <w:jc w:val="center"/>
        <w:rPr>
          <w:b/>
          <w:sz w:val="28"/>
          <w:szCs w:val="28"/>
        </w:rPr>
      </w:pPr>
      <w:r w:rsidRPr="00E57F2C">
        <w:rPr>
          <w:b/>
          <w:sz w:val="28"/>
          <w:szCs w:val="28"/>
        </w:rPr>
        <w:t xml:space="preserve">Лист </w:t>
      </w:r>
      <w:proofErr w:type="gramStart"/>
      <w:r w:rsidRPr="00E57F2C">
        <w:rPr>
          <w:b/>
          <w:sz w:val="28"/>
          <w:szCs w:val="28"/>
        </w:rPr>
        <w:t xml:space="preserve">регистрации делегатов конференции первичной профсоюзной организации обучающихся </w:t>
      </w:r>
      <w:r>
        <w:rPr>
          <w:b/>
          <w:sz w:val="28"/>
          <w:szCs w:val="28"/>
        </w:rPr>
        <w:t>Ивановского</w:t>
      </w:r>
      <w:r w:rsidRPr="00E57F2C">
        <w:rPr>
          <w:b/>
          <w:sz w:val="28"/>
          <w:szCs w:val="28"/>
        </w:rPr>
        <w:t xml:space="preserve"> государственного </w:t>
      </w:r>
      <w:r>
        <w:rPr>
          <w:b/>
          <w:sz w:val="28"/>
          <w:szCs w:val="28"/>
        </w:rPr>
        <w:t xml:space="preserve">энергетического </w:t>
      </w:r>
      <w:r w:rsidRPr="00E57F2C">
        <w:rPr>
          <w:b/>
          <w:sz w:val="28"/>
          <w:szCs w:val="28"/>
        </w:rPr>
        <w:t>университета Общероссийского Профсоюза образования</w:t>
      </w:r>
      <w:proofErr w:type="gramEnd"/>
    </w:p>
    <w:p w:rsidR="00331F6C" w:rsidRDefault="00331F6C" w:rsidP="00AA5ECC">
      <w:pPr>
        <w:pStyle w:val="a3"/>
        <w:ind w:left="284"/>
        <w:jc w:val="center"/>
        <w:rPr>
          <w:b/>
          <w:sz w:val="28"/>
          <w:szCs w:val="28"/>
        </w:rPr>
      </w:pPr>
    </w:p>
    <w:p w:rsidR="00331F6C" w:rsidRPr="00E57F2C" w:rsidRDefault="00331F6C" w:rsidP="00AA5ECC">
      <w:pPr>
        <w:pStyle w:val="a3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55155">
        <w:rPr>
          <w:b/>
          <w:sz w:val="28"/>
          <w:szCs w:val="28"/>
        </w:rPr>
        <w:t>факультет</w:t>
      </w:r>
      <w:r w:rsidR="00360411">
        <w:rPr>
          <w:b/>
          <w:sz w:val="28"/>
          <w:szCs w:val="28"/>
        </w:rPr>
        <w:t xml:space="preserve"> информатики и вычислительной техники</w:t>
      </w:r>
      <w:r>
        <w:rPr>
          <w:b/>
          <w:sz w:val="28"/>
          <w:szCs w:val="28"/>
        </w:rPr>
        <w:t>)</w:t>
      </w:r>
    </w:p>
    <w:p w:rsidR="00AA5ECC" w:rsidRPr="00147CD6" w:rsidRDefault="00AA5ECC" w:rsidP="00331F6C">
      <w:pPr>
        <w:ind w:left="164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147CD6">
        <w:rPr>
          <w:b/>
          <w:sz w:val="28"/>
          <w:szCs w:val="28"/>
        </w:rPr>
        <w:t xml:space="preserve"> мая 2024 года</w:t>
      </w:r>
    </w:p>
    <w:p w:rsidR="00AA5ECC" w:rsidRPr="00E57F2C" w:rsidRDefault="00AA5ECC" w:rsidP="00AA5ECC">
      <w:pPr>
        <w:jc w:val="center"/>
        <w:rPr>
          <w:sz w:val="20"/>
          <w:szCs w:val="20"/>
        </w:rPr>
      </w:pPr>
    </w:p>
    <w:tbl>
      <w:tblPr>
        <w:tblStyle w:val="a6"/>
        <w:tblW w:w="737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4395"/>
        <w:gridCol w:w="1559"/>
      </w:tblGrid>
      <w:tr w:rsidR="00A24550" w:rsidRPr="00331F6C" w:rsidTr="00A24550">
        <w:trPr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50" w:rsidRPr="00331F6C" w:rsidRDefault="00A24550" w:rsidP="00331F6C">
            <w:pPr>
              <w:spacing w:line="276" w:lineRule="auto"/>
              <w:jc w:val="center"/>
              <w:rPr>
                <w:b/>
                <w:bCs/>
              </w:rPr>
            </w:pPr>
            <w:r w:rsidRPr="00331F6C">
              <w:rPr>
                <w:b/>
                <w:bCs/>
              </w:rPr>
              <w:t xml:space="preserve">№ </w:t>
            </w:r>
            <w:proofErr w:type="gramStart"/>
            <w:r w:rsidRPr="00331F6C">
              <w:rPr>
                <w:b/>
                <w:bCs/>
              </w:rPr>
              <w:t>п</w:t>
            </w:r>
            <w:proofErr w:type="gramEnd"/>
            <w:r w:rsidRPr="00331F6C">
              <w:rPr>
                <w:b/>
                <w:bCs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550" w:rsidRPr="00331F6C" w:rsidRDefault="00A24550" w:rsidP="00331F6C">
            <w:pPr>
              <w:spacing w:line="276" w:lineRule="auto"/>
              <w:jc w:val="center"/>
              <w:rPr>
                <w:b/>
                <w:bCs/>
              </w:rPr>
            </w:pPr>
          </w:p>
          <w:p w:rsidR="00A24550" w:rsidRPr="00331F6C" w:rsidRDefault="00A24550" w:rsidP="00331F6C">
            <w:pPr>
              <w:spacing w:line="276" w:lineRule="auto"/>
              <w:jc w:val="center"/>
              <w:rPr>
                <w:b/>
                <w:bCs/>
              </w:rPr>
            </w:pPr>
            <w:r w:rsidRPr="00331F6C">
              <w:rPr>
                <w:b/>
                <w:bCs/>
              </w:rPr>
              <w:t>ФИО делегата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50" w:rsidRPr="00331F6C" w:rsidRDefault="00A24550" w:rsidP="00331F6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31F6C">
              <w:rPr>
                <w:b/>
                <w:bCs/>
                <w:color w:val="000000"/>
              </w:rPr>
              <w:t>Курс, группа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  <w:bookmarkStart w:id="0" w:name="_GoBack" w:colFirst="0" w:colLast="0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454E72">
            <w:pPr>
              <w:spacing w:line="360" w:lineRule="auto"/>
              <w:jc w:val="both"/>
            </w:pPr>
            <w:proofErr w:type="spellStart"/>
            <w:r w:rsidRPr="00331F6C">
              <w:t>Аксенов</w:t>
            </w:r>
            <w:proofErr w:type="spellEnd"/>
            <w:r w:rsidRPr="00331F6C">
              <w:t xml:space="preserve"> Богдан Михайлович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454E72">
            <w:pPr>
              <w:spacing w:line="360" w:lineRule="auto"/>
              <w:jc w:val="center"/>
            </w:pPr>
            <w:r w:rsidRPr="00331F6C">
              <w:t>1-40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Default="00A24550" w:rsidP="00627047">
            <w:pPr>
              <w:spacing w:line="360" w:lineRule="auto"/>
              <w:jc w:val="both"/>
            </w:pPr>
            <w:r>
              <w:t>Андронов Сергей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Default="00A24550" w:rsidP="00627047">
            <w:pPr>
              <w:spacing w:line="360" w:lineRule="auto"/>
              <w:jc w:val="center"/>
            </w:pPr>
            <w:r>
              <w:t>3-45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 w:rsidRPr="00331F6C">
              <w:t>Григорьев Герман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2-42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</w:pPr>
            <w:proofErr w:type="spellStart"/>
            <w:r w:rsidRPr="00331F6C">
              <w:t>Грудкин</w:t>
            </w:r>
            <w:proofErr w:type="spellEnd"/>
            <w:r w:rsidRPr="00331F6C">
              <w:t xml:space="preserve"> Максим Владимирович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1-49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proofErr w:type="spellStart"/>
            <w:r w:rsidRPr="00331F6C">
              <w:t>Зонина</w:t>
            </w:r>
            <w:proofErr w:type="spellEnd"/>
            <w:r w:rsidRPr="00331F6C">
              <w:t xml:space="preserve"> Елизавета Михайловна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1-45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 w:rsidRPr="00331F6C">
              <w:t xml:space="preserve">Крылов </w:t>
            </w:r>
            <w:proofErr w:type="spellStart"/>
            <w:r w:rsidRPr="00331F6C">
              <w:t>Артем</w:t>
            </w:r>
            <w:proofErr w:type="spellEnd"/>
            <w:r w:rsidRPr="00331F6C">
              <w:t xml:space="preserve"> Сергеевич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1-48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 w:rsidRPr="00331F6C">
              <w:t xml:space="preserve">Кузьмин Андрей </w:t>
            </w:r>
            <w:r>
              <w:t>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1-44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proofErr w:type="spellStart"/>
            <w:r w:rsidRPr="00331F6C">
              <w:t>Луговкина</w:t>
            </w:r>
            <w:proofErr w:type="spellEnd"/>
            <w:r w:rsidRPr="00331F6C">
              <w:t xml:space="preserve"> Александра Сергеевна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1-44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454E72" w:rsidRDefault="00A24550" w:rsidP="00627047">
            <w:pPr>
              <w:spacing w:line="360" w:lineRule="auto"/>
              <w:jc w:val="both"/>
            </w:pPr>
            <w:r w:rsidRPr="00454E72">
              <w:t xml:space="preserve">Николаев Александр Дмитриевич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454E72">
              <w:t>1-40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454E72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proofErr w:type="spellStart"/>
            <w:r w:rsidRPr="00331F6C">
              <w:t>Новофамильцев</w:t>
            </w:r>
            <w:proofErr w:type="spellEnd"/>
            <w:r w:rsidRPr="00331F6C">
              <w:t xml:space="preserve"> Дмитрий Алексеевич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1-45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 w:rsidRPr="00331F6C">
              <w:t xml:space="preserve">Охлопков Сергей Михайлович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2-46-М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proofErr w:type="spellStart"/>
            <w:r w:rsidRPr="00331F6C">
              <w:t>Пономарёв</w:t>
            </w:r>
            <w:proofErr w:type="spellEnd"/>
            <w:r w:rsidRPr="00331F6C">
              <w:t xml:space="preserve"> Михаил Михайлович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1-45-М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 w:rsidRPr="00331F6C">
              <w:t xml:space="preserve">Сергеева Мария Андреевна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1-44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2863" w:rsidRDefault="00A24550" w:rsidP="00627047">
            <w:pPr>
              <w:spacing w:line="360" w:lineRule="auto"/>
              <w:jc w:val="both"/>
            </w:pPr>
            <w:r w:rsidRPr="00332863">
              <w:t xml:space="preserve">Смирнов Максим </w:t>
            </w:r>
            <w: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2863" w:rsidRDefault="00A24550" w:rsidP="00627047">
            <w:pPr>
              <w:spacing w:line="360" w:lineRule="auto"/>
              <w:jc w:val="center"/>
            </w:pPr>
            <w:r w:rsidRPr="00332863">
              <w:t>1-44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 w:rsidRPr="00331F6C">
              <w:t xml:space="preserve">Солодухина Анастасия Романовна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1-45-М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2863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>
              <w:t>Сорокин Алексей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>
              <w:t>3-45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454E72" w:rsidRDefault="00A24550" w:rsidP="00627047">
            <w:pPr>
              <w:spacing w:line="360" w:lineRule="auto"/>
              <w:jc w:val="both"/>
            </w:pPr>
            <w:proofErr w:type="spellStart"/>
            <w:r w:rsidRPr="00454E72">
              <w:t>Финогенова</w:t>
            </w:r>
            <w:proofErr w:type="spellEnd"/>
            <w:r w:rsidRPr="00454E72">
              <w:t xml:space="preserve"> Надежда Михайловна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454E72" w:rsidRDefault="00A24550" w:rsidP="00627047">
            <w:pPr>
              <w:spacing w:line="360" w:lineRule="auto"/>
              <w:jc w:val="center"/>
            </w:pPr>
            <w:r w:rsidRPr="00454E72">
              <w:t>1-45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 w:rsidRPr="00331F6C">
              <w:t xml:space="preserve">Хромов Сергей Александрович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1-42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454E72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 w:rsidRPr="00331F6C">
              <w:t xml:space="preserve">Шибаев Влад Сергеевич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1-40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proofErr w:type="spellStart"/>
            <w:r w:rsidRPr="00331F6C">
              <w:t>Шуйкин</w:t>
            </w:r>
            <w:proofErr w:type="spellEnd"/>
            <w:r w:rsidRPr="00331F6C">
              <w:t xml:space="preserve"> Алексей Алексеевич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 w:rsidRPr="00331F6C">
              <w:t>1-48</w:t>
            </w:r>
          </w:p>
        </w:tc>
      </w:tr>
      <w:tr w:rsidR="00A24550" w:rsidRPr="00331F6C" w:rsidTr="00A2455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A24550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both"/>
            </w:pPr>
            <w:r>
              <w:t>Ярославцев Максим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0" w:rsidRPr="00331F6C" w:rsidRDefault="00A24550" w:rsidP="00627047">
            <w:pPr>
              <w:spacing w:line="360" w:lineRule="auto"/>
              <w:jc w:val="center"/>
            </w:pPr>
            <w:r>
              <w:t>1-42</w:t>
            </w:r>
          </w:p>
        </w:tc>
      </w:tr>
      <w:bookmarkEnd w:id="0"/>
    </w:tbl>
    <w:p w:rsidR="00324D93" w:rsidRDefault="00324D93" w:rsidP="008979A6">
      <w:pPr>
        <w:pStyle w:val="a3"/>
        <w:ind w:left="709"/>
        <w:jc w:val="both"/>
      </w:pPr>
    </w:p>
    <w:sectPr w:rsidR="00324D93" w:rsidSect="002816C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57" w:rsidRDefault="006A6D57" w:rsidP="008979A6">
      <w:r>
        <w:separator/>
      </w:r>
    </w:p>
  </w:endnote>
  <w:endnote w:type="continuationSeparator" w:id="0">
    <w:p w:rsidR="006A6D57" w:rsidRDefault="006A6D57" w:rsidP="008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57" w:rsidRDefault="006A6D57" w:rsidP="008979A6">
      <w:r>
        <w:separator/>
      </w:r>
    </w:p>
  </w:footnote>
  <w:footnote w:type="continuationSeparator" w:id="0">
    <w:p w:rsidR="006A6D57" w:rsidRDefault="006A6D57" w:rsidP="0089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75F"/>
    <w:multiLevelType w:val="hybridMultilevel"/>
    <w:tmpl w:val="6C708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09E3"/>
    <w:multiLevelType w:val="hybridMultilevel"/>
    <w:tmpl w:val="F8D0DA90"/>
    <w:lvl w:ilvl="0" w:tplc="F1D2A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C073AF"/>
    <w:multiLevelType w:val="hybridMultilevel"/>
    <w:tmpl w:val="A8C0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D0E1F"/>
    <w:multiLevelType w:val="hybridMultilevel"/>
    <w:tmpl w:val="A5866E78"/>
    <w:lvl w:ilvl="0" w:tplc="61FA3A0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1D90A35"/>
    <w:multiLevelType w:val="hybridMultilevel"/>
    <w:tmpl w:val="AB5A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C5BA7"/>
    <w:multiLevelType w:val="hybridMultilevel"/>
    <w:tmpl w:val="8D709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367D6"/>
    <w:multiLevelType w:val="hybridMultilevel"/>
    <w:tmpl w:val="0144E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7A0F"/>
    <w:multiLevelType w:val="hybridMultilevel"/>
    <w:tmpl w:val="2F3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F7"/>
    <w:rsid w:val="00030ADD"/>
    <w:rsid w:val="0007217C"/>
    <w:rsid w:val="000A2071"/>
    <w:rsid w:val="000B78A3"/>
    <w:rsid w:val="000D3381"/>
    <w:rsid w:val="001370B0"/>
    <w:rsid w:val="001768CF"/>
    <w:rsid w:val="00183D76"/>
    <w:rsid w:val="00230B10"/>
    <w:rsid w:val="00254E19"/>
    <w:rsid w:val="00265FEF"/>
    <w:rsid w:val="002816C3"/>
    <w:rsid w:val="002D6D84"/>
    <w:rsid w:val="002F7778"/>
    <w:rsid w:val="003129C4"/>
    <w:rsid w:val="00324D93"/>
    <w:rsid w:val="003307E2"/>
    <w:rsid w:val="00331F6C"/>
    <w:rsid w:val="00332863"/>
    <w:rsid w:val="00342F8F"/>
    <w:rsid w:val="00357A21"/>
    <w:rsid w:val="00360411"/>
    <w:rsid w:val="003A3F70"/>
    <w:rsid w:val="00435D16"/>
    <w:rsid w:val="00454E72"/>
    <w:rsid w:val="004D43FC"/>
    <w:rsid w:val="004D71FB"/>
    <w:rsid w:val="00511F05"/>
    <w:rsid w:val="005A101E"/>
    <w:rsid w:val="005A5BAA"/>
    <w:rsid w:val="006136DC"/>
    <w:rsid w:val="00617467"/>
    <w:rsid w:val="00624380"/>
    <w:rsid w:val="00626204"/>
    <w:rsid w:val="00630C24"/>
    <w:rsid w:val="0066514C"/>
    <w:rsid w:val="006A6D57"/>
    <w:rsid w:val="006C03A1"/>
    <w:rsid w:val="006D3BA8"/>
    <w:rsid w:val="00702A28"/>
    <w:rsid w:val="00732ED2"/>
    <w:rsid w:val="007817CA"/>
    <w:rsid w:val="00787807"/>
    <w:rsid w:val="007B006B"/>
    <w:rsid w:val="007B6077"/>
    <w:rsid w:val="00812A01"/>
    <w:rsid w:val="00817941"/>
    <w:rsid w:val="0082017A"/>
    <w:rsid w:val="008979A6"/>
    <w:rsid w:val="008A2682"/>
    <w:rsid w:val="009001E8"/>
    <w:rsid w:val="00967080"/>
    <w:rsid w:val="0098292F"/>
    <w:rsid w:val="00A24550"/>
    <w:rsid w:val="00A27909"/>
    <w:rsid w:val="00A504C2"/>
    <w:rsid w:val="00A546B7"/>
    <w:rsid w:val="00AA5ECC"/>
    <w:rsid w:val="00B2506A"/>
    <w:rsid w:val="00B55155"/>
    <w:rsid w:val="00B94734"/>
    <w:rsid w:val="00BB116A"/>
    <w:rsid w:val="00BF4F68"/>
    <w:rsid w:val="00C2226C"/>
    <w:rsid w:val="00C264F5"/>
    <w:rsid w:val="00C30E2C"/>
    <w:rsid w:val="00C452D5"/>
    <w:rsid w:val="00C6090A"/>
    <w:rsid w:val="00C716F7"/>
    <w:rsid w:val="00C72AEA"/>
    <w:rsid w:val="00C760E7"/>
    <w:rsid w:val="00C93AAF"/>
    <w:rsid w:val="00CB3A52"/>
    <w:rsid w:val="00D545C6"/>
    <w:rsid w:val="00D56A0F"/>
    <w:rsid w:val="00D93C34"/>
    <w:rsid w:val="00DA2002"/>
    <w:rsid w:val="00DC0A16"/>
    <w:rsid w:val="00DD6491"/>
    <w:rsid w:val="00DE2FF3"/>
    <w:rsid w:val="00DF3F41"/>
    <w:rsid w:val="00DF6417"/>
    <w:rsid w:val="00E02674"/>
    <w:rsid w:val="00E46E47"/>
    <w:rsid w:val="00E60193"/>
    <w:rsid w:val="00EB40D8"/>
    <w:rsid w:val="00EB7D2E"/>
    <w:rsid w:val="00ED081F"/>
    <w:rsid w:val="00EE43DF"/>
    <w:rsid w:val="00F328C8"/>
    <w:rsid w:val="00FC7DF4"/>
    <w:rsid w:val="00FE501E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6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16F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16F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1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7"/>
    <w:rPr>
      <w:sz w:val="28"/>
    </w:rPr>
  </w:style>
  <w:style w:type="character" w:customStyle="1" w:styleId="20">
    <w:name w:val="Заголовок 2 Знак"/>
    <w:basedOn w:val="a0"/>
    <w:link w:val="2"/>
    <w:rsid w:val="00C716F7"/>
    <w:rPr>
      <w:sz w:val="28"/>
    </w:rPr>
  </w:style>
  <w:style w:type="paragraph" w:styleId="a3">
    <w:name w:val="List Paragraph"/>
    <w:aliases w:val="ПАРАГРАФ"/>
    <w:basedOn w:val="a"/>
    <w:qFormat/>
    <w:rsid w:val="00C716F7"/>
    <w:pPr>
      <w:ind w:left="720"/>
      <w:contextualSpacing/>
    </w:pPr>
  </w:style>
  <w:style w:type="paragraph" w:styleId="a4">
    <w:name w:val="Balloon Text"/>
    <w:basedOn w:val="a"/>
    <w:link w:val="a5"/>
    <w:rsid w:val="00435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5D1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D6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5A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3A52"/>
  </w:style>
  <w:style w:type="character" w:styleId="a7">
    <w:name w:val="Strong"/>
    <w:basedOn w:val="a0"/>
    <w:uiPriority w:val="22"/>
    <w:qFormat/>
    <w:rsid w:val="004D71FB"/>
    <w:rPr>
      <w:b/>
      <w:bCs/>
    </w:rPr>
  </w:style>
  <w:style w:type="paragraph" w:styleId="a8">
    <w:name w:val="Body Text"/>
    <w:basedOn w:val="a"/>
    <w:link w:val="a9"/>
    <w:unhideWhenUsed/>
    <w:rsid w:val="00324D93"/>
    <w:pPr>
      <w:suppressAutoHyphens/>
      <w:autoSpaceDE w:val="0"/>
      <w:ind w:right="88"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24D93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787807"/>
    <w:pPr>
      <w:spacing w:line="100" w:lineRule="atLeast"/>
      <w:ind w:firstLine="709"/>
      <w:jc w:val="both"/>
    </w:pPr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B116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8979A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979A6"/>
  </w:style>
  <w:style w:type="character" w:styleId="ac">
    <w:name w:val="footnote reference"/>
    <w:basedOn w:val="a0"/>
    <w:uiPriority w:val="99"/>
    <w:unhideWhenUsed/>
    <w:rsid w:val="008979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6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16F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16F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1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7"/>
    <w:rPr>
      <w:sz w:val="28"/>
    </w:rPr>
  </w:style>
  <w:style w:type="character" w:customStyle="1" w:styleId="20">
    <w:name w:val="Заголовок 2 Знак"/>
    <w:basedOn w:val="a0"/>
    <w:link w:val="2"/>
    <w:rsid w:val="00C716F7"/>
    <w:rPr>
      <w:sz w:val="28"/>
    </w:rPr>
  </w:style>
  <w:style w:type="paragraph" w:styleId="a3">
    <w:name w:val="List Paragraph"/>
    <w:aliases w:val="ПАРАГРАФ"/>
    <w:basedOn w:val="a"/>
    <w:qFormat/>
    <w:rsid w:val="00C716F7"/>
    <w:pPr>
      <w:ind w:left="720"/>
      <w:contextualSpacing/>
    </w:pPr>
  </w:style>
  <w:style w:type="paragraph" w:styleId="a4">
    <w:name w:val="Balloon Text"/>
    <w:basedOn w:val="a"/>
    <w:link w:val="a5"/>
    <w:rsid w:val="00435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5D1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D6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5A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3A52"/>
  </w:style>
  <w:style w:type="character" w:styleId="a7">
    <w:name w:val="Strong"/>
    <w:basedOn w:val="a0"/>
    <w:uiPriority w:val="22"/>
    <w:qFormat/>
    <w:rsid w:val="004D71FB"/>
    <w:rPr>
      <w:b/>
      <w:bCs/>
    </w:rPr>
  </w:style>
  <w:style w:type="paragraph" w:styleId="a8">
    <w:name w:val="Body Text"/>
    <w:basedOn w:val="a"/>
    <w:link w:val="a9"/>
    <w:unhideWhenUsed/>
    <w:rsid w:val="00324D93"/>
    <w:pPr>
      <w:suppressAutoHyphens/>
      <w:autoSpaceDE w:val="0"/>
      <w:ind w:right="88"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24D93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787807"/>
    <w:pPr>
      <w:spacing w:line="100" w:lineRule="atLeast"/>
      <w:ind w:firstLine="709"/>
      <w:jc w:val="both"/>
    </w:pPr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B116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8979A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979A6"/>
  </w:style>
  <w:style w:type="character" w:styleId="ac">
    <w:name w:val="footnote reference"/>
    <w:basedOn w:val="a0"/>
    <w:uiPriority w:val="99"/>
    <w:unhideWhenUsed/>
    <w:rsid w:val="00897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Vohmaykova</cp:lastModifiedBy>
  <cp:revision>2</cp:revision>
  <cp:lastPrinted>2024-05-27T15:13:00Z</cp:lastPrinted>
  <dcterms:created xsi:type="dcterms:W3CDTF">2024-06-18T06:21:00Z</dcterms:created>
  <dcterms:modified xsi:type="dcterms:W3CDTF">2024-06-18T06:21:00Z</dcterms:modified>
</cp:coreProperties>
</file>