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70" w:type="dxa"/>
        <w:tblInd w:w="-743" w:type="dxa"/>
        <w:tblLayout w:type="fixed"/>
        <w:tblLook w:val="04A0"/>
      </w:tblPr>
      <w:tblGrid>
        <w:gridCol w:w="567"/>
        <w:gridCol w:w="4112"/>
        <w:gridCol w:w="791"/>
      </w:tblGrid>
      <w:tr w:rsidR="00013166" w:rsidTr="00013166">
        <w:tc>
          <w:tcPr>
            <w:tcW w:w="567" w:type="dxa"/>
          </w:tcPr>
          <w:p w:rsidR="00013166" w:rsidRPr="00BA5801" w:rsidRDefault="00013166" w:rsidP="00BA5801">
            <w:pPr>
              <w:jc w:val="center"/>
              <w:rPr>
                <w:b/>
              </w:rPr>
            </w:pPr>
            <w:r w:rsidRPr="00BA5801">
              <w:rPr>
                <w:b/>
              </w:rPr>
              <w:t>№</w:t>
            </w:r>
          </w:p>
        </w:tc>
        <w:tc>
          <w:tcPr>
            <w:tcW w:w="4112" w:type="dxa"/>
          </w:tcPr>
          <w:p w:rsidR="00013166" w:rsidRPr="00BA5801" w:rsidRDefault="00013166" w:rsidP="00BA5801">
            <w:pPr>
              <w:jc w:val="center"/>
              <w:rPr>
                <w:b/>
              </w:rPr>
            </w:pPr>
            <w:r w:rsidRPr="00BA5801">
              <w:rPr>
                <w:b/>
              </w:rPr>
              <w:t>ФИО</w:t>
            </w:r>
          </w:p>
        </w:tc>
        <w:tc>
          <w:tcPr>
            <w:tcW w:w="791" w:type="dxa"/>
          </w:tcPr>
          <w:p w:rsidR="00013166" w:rsidRPr="00BA5801" w:rsidRDefault="00013166" w:rsidP="00BA5801">
            <w:pPr>
              <w:jc w:val="center"/>
              <w:rPr>
                <w:b/>
              </w:rPr>
            </w:pPr>
            <w:r w:rsidRPr="00BA5801">
              <w:rPr>
                <w:b/>
              </w:rPr>
              <w:t>Курс/</w:t>
            </w:r>
          </w:p>
          <w:p w:rsidR="00013166" w:rsidRPr="00BA5801" w:rsidRDefault="00013166" w:rsidP="00BA5801">
            <w:pPr>
              <w:jc w:val="center"/>
              <w:rPr>
                <w:b/>
              </w:rPr>
            </w:pPr>
            <w:r w:rsidRPr="00BA5801">
              <w:rPr>
                <w:b/>
              </w:rPr>
              <w:t>группа</w:t>
            </w:r>
          </w:p>
        </w:tc>
      </w:tr>
      <w:tr w:rsidR="00013166" w:rsidRPr="0097661E" w:rsidTr="00013166">
        <w:tc>
          <w:tcPr>
            <w:tcW w:w="567" w:type="dxa"/>
          </w:tcPr>
          <w:p w:rsidR="00013166" w:rsidRPr="0097661E" w:rsidRDefault="00013166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013166" w:rsidRPr="0097661E" w:rsidRDefault="00013166" w:rsidP="0040513D">
            <w:pPr>
              <w:rPr>
                <w:sz w:val="24"/>
                <w:szCs w:val="24"/>
              </w:rPr>
            </w:pPr>
            <w:proofErr w:type="spellStart"/>
            <w:r w:rsidRPr="0097661E">
              <w:rPr>
                <w:color w:val="000000"/>
                <w:sz w:val="24"/>
                <w:szCs w:val="24"/>
              </w:rPr>
              <w:t>Бахарева</w:t>
            </w:r>
            <w:proofErr w:type="spellEnd"/>
            <w:r w:rsidRPr="0097661E">
              <w:rPr>
                <w:color w:val="000000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791" w:type="dxa"/>
          </w:tcPr>
          <w:p w:rsidR="00013166" w:rsidRPr="0097661E" w:rsidRDefault="00013166" w:rsidP="0040513D">
            <w:r w:rsidRPr="0097661E">
              <w:t>3-43</w:t>
            </w:r>
          </w:p>
        </w:tc>
      </w:tr>
      <w:tr w:rsidR="00013166" w:rsidRPr="0097661E" w:rsidTr="00013166">
        <w:tc>
          <w:tcPr>
            <w:tcW w:w="567" w:type="dxa"/>
          </w:tcPr>
          <w:p w:rsidR="00013166" w:rsidRPr="0097661E" w:rsidRDefault="00013166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013166" w:rsidRPr="0097661E" w:rsidRDefault="00013166" w:rsidP="0040513D">
            <w:pPr>
              <w:rPr>
                <w:sz w:val="24"/>
                <w:szCs w:val="24"/>
              </w:rPr>
            </w:pPr>
            <w:r w:rsidRPr="0097661E">
              <w:rPr>
                <w:color w:val="000000"/>
                <w:sz w:val="24"/>
                <w:szCs w:val="24"/>
              </w:rPr>
              <w:t>Волкова Мария Александровна</w:t>
            </w:r>
          </w:p>
        </w:tc>
        <w:tc>
          <w:tcPr>
            <w:tcW w:w="791" w:type="dxa"/>
          </w:tcPr>
          <w:p w:rsidR="00013166" w:rsidRPr="0097661E" w:rsidRDefault="00013166" w:rsidP="0040513D">
            <w:r w:rsidRPr="0097661E">
              <w:t>1-34</w:t>
            </w:r>
          </w:p>
        </w:tc>
      </w:tr>
      <w:tr w:rsidR="00013166" w:rsidRPr="0097661E" w:rsidTr="00013166">
        <w:tc>
          <w:tcPr>
            <w:tcW w:w="567" w:type="dxa"/>
          </w:tcPr>
          <w:p w:rsidR="00013166" w:rsidRPr="0097661E" w:rsidRDefault="00013166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013166" w:rsidRPr="0097661E" w:rsidRDefault="00013166" w:rsidP="0040513D">
            <w:pPr>
              <w:rPr>
                <w:sz w:val="24"/>
                <w:szCs w:val="24"/>
              </w:rPr>
            </w:pPr>
            <w:r w:rsidRPr="0097661E">
              <w:rPr>
                <w:color w:val="000000"/>
                <w:sz w:val="24"/>
                <w:szCs w:val="24"/>
              </w:rPr>
              <w:t>Данилова Дарья Николаевна</w:t>
            </w:r>
          </w:p>
        </w:tc>
        <w:tc>
          <w:tcPr>
            <w:tcW w:w="791" w:type="dxa"/>
          </w:tcPr>
          <w:p w:rsidR="00013166" w:rsidRPr="0097661E" w:rsidRDefault="00013166" w:rsidP="0040513D">
            <w:r w:rsidRPr="0097661E">
              <w:t>1-13</w:t>
            </w:r>
          </w:p>
        </w:tc>
      </w:tr>
      <w:tr w:rsidR="00013166" w:rsidRPr="0097661E" w:rsidTr="00013166">
        <w:tc>
          <w:tcPr>
            <w:tcW w:w="567" w:type="dxa"/>
          </w:tcPr>
          <w:p w:rsidR="00013166" w:rsidRPr="0097661E" w:rsidRDefault="00013166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013166" w:rsidRPr="0097661E" w:rsidRDefault="00013166" w:rsidP="0040513D">
            <w:pPr>
              <w:rPr>
                <w:sz w:val="24"/>
                <w:szCs w:val="24"/>
              </w:rPr>
            </w:pPr>
            <w:r w:rsidRPr="0097661E">
              <w:rPr>
                <w:sz w:val="24"/>
                <w:szCs w:val="24"/>
              </w:rPr>
              <w:t>Зайцев Тимофей Константинович</w:t>
            </w:r>
          </w:p>
        </w:tc>
        <w:tc>
          <w:tcPr>
            <w:tcW w:w="791" w:type="dxa"/>
          </w:tcPr>
          <w:p w:rsidR="00013166" w:rsidRPr="0097661E" w:rsidRDefault="00013166" w:rsidP="0040513D">
            <w:r w:rsidRPr="0097661E">
              <w:t>4-41</w:t>
            </w:r>
          </w:p>
        </w:tc>
      </w:tr>
      <w:tr w:rsidR="00013166" w:rsidRPr="0097661E" w:rsidTr="00013166">
        <w:tc>
          <w:tcPr>
            <w:tcW w:w="567" w:type="dxa"/>
          </w:tcPr>
          <w:p w:rsidR="00013166" w:rsidRPr="0097661E" w:rsidRDefault="00013166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013166" w:rsidRPr="0097661E" w:rsidRDefault="00013166" w:rsidP="0040513D">
            <w:pPr>
              <w:rPr>
                <w:sz w:val="24"/>
                <w:szCs w:val="24"/>
              </w:rPr>
            </w:pPr>
            <w:proofErr w:type="spellStart"/>
            <w:r w:rsidRPr="0097661E">
              <w:rPr>
                <w:color w:val="000000"/>
                <w:sz w:val="24"/>
                <w:szCs w:val="24"/>
              </w:rPr>
              <w:t>Коковкина</w:t>
            </w:r>
            <w:proofErr w:type="spellEnd"/>
            <w:r w:rsidRPr="0097661E">
              <w:rPr>
                <w:color w:val="000000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791" w:type="dxa"/>
          </w:tcPr>
          <w:p w:rsidR="00013166" w:rsidRPr="0097661E" w:rsidRDefault="00013166" w:rsidP="0040513D">
            <w:r w:rsidRPr="0097661E">
              <w:t>4-8</w:t>
            </w:r>
          </w:p>
        </w:tc>
      </w:tr>
      <w:tr w:rsidR="00013166" w:rsidRPr="0097661E" w:rsidTr="00013166">
        <w:tc>
          <w:tcPr>
            <w:tcW w:w="567" w:type="dxa"/>
          </w:tcPr>
          <w:p w:rsidR="00013166" w:rsidRPr="0097661E" w:rsidRDefault="00013166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013166" w:rsidRPr="0097661E" w:rsidRDefault="00013166" w:rsidP="000B38A7">
            <w:pPr>
              <w:rPr>
                <w:sz w:val="24"/>
                <w:szCs w:val="24"/>
              </w:rPr>
            </w:pPr>
            <w:proofErr w:type="spellStart"/>
            <w:r w:rsidRPr="0097661E">
              <w:rPr>
                <w:color w:val="000000"/>
                <w:sz w:val="24"/>
                <w:szCs w:val="24"/>
              </w:rPr>
              <w:t>Котаева</w:t>
            </w:r>
            <w:proofErr w:type="spellEnd"/>
            <w:r w:rsidRPr="0097661E">
              <w:rPr>
                <w:color w:val="000000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791" w:type="dxa"/>
          </w:tcPr>
          <w:p w:rsidR="00013166" w:rsidRPr="0097661E" w:rsidRDefault="00013166" w:rsidP="0040513D">
            <w:r w:rsidRPr="0097661E">
              <w:t>3-3</w:t>
            </w:r>
          </w:p>
        </w:tc>
      </w:tr>
      <w:tr w:rsidR="00013166" w:rsidRPr="0097661E" w:rsidTr="00013166">
        <w:tc>
          <w:tcPr>
            <w:tcW w:w="567" w:type="dxa"/>
          </w:tcPr>
          <w:p w:rsidR="00013166" w:rsidRPr="0097661E" w:rsidRDefault="00013166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013166" w:rsidRPr="0097661E" w:rsidRDefault="00013166" w:rsidP="0040513D">
            <w:pPr>
              <w:rPr>
                <w:sz w:val="24"/>
                <w:szCs w:val="24"/>
              </w:rPr>
            </w:pPr>
            <w:r w:rsidRPr="0097661E">
              <w:rPr>
                <w:sz w:val="24"/>
                <w:szCs w:val="24"/>
              </w:rPr>
              <w:t>Лукьянова Екатерина Сергеевна</w:t>
            </w:r>
          </w:p>
        </w:tc>
        <w:tc>
          <w:tcPr>
            <w:tcW w:w="791" w:type="dxa"/>
          </w:tcPr>
          <w:p w:rsidR="00013166" w:rsidRPr="0097661E" w:rsidRDefault="00013166" w:rsidP="0040513D">
            <w:r w:rsidRPr="0097661E">
              <w:t>4-7</w:t>
            </w:r>
          </w:p>
        </w:tc>
      </w:tr>
      <w:tr w:rsidR="00013166" w:rsidRPr="0097661E" w:rsidTr="00013166">
        <w:tc>
          <w:tcPr>
            <w:tcW w:w="567" w:type="dxa"/>
          </w:tcPr>
          <w:p w:rsidR="00013166" w:rsidRPr="0097661E" w:rsidRDefault="00013166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013166" w:rsidRPr="0097661E" w:rsidRDefault="00013166" w:rsidP="0040513D">
            <w:pPr>
              <w:rPr>
                <w:sz w:val="24"/>
                <w:szCs w:val="24"/>
              </w:rPr>
            </w:pPr>
            <w:proofErr w:type="spellStart"/>
            <w:r w:rsidRPr="0097661E">
              <w:rPr>
                <w:color w:val="000000"/>
                <w:sz w:val="24"/>
                <w:szCs w:val="24"/>
              </w:rPr>
              <w:t>Манакина</w:t>
            </w:r>
            <w:proofErr w:type="spellEnd"/>
            <w:r w:rsidRPr="0097661E">
              <w:rPr>
                <w:color w:val="000000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791" w:type="dxa"/>
          </w:tcPr>
          <w:p w:rsidR="00013166" w:rsidRPr="0097661E" w:rsidRDefault="00013166" w:rsidP="0040513D">
            <w:r w:rsidRPr="0097661E">
              <w:t>1-13</w:t>
            </w:r>
          </w:p>
        </w:tc>
      </w:tr>
      <w:tr w:rsidR="00013166" w:rsidRPr="0097661E" w:rsidTr="00013166">
        <w:tc>
          <w:tcPr>
            <w:tcW w:w="567" w:type="dxa"/>
          </w:tcPr>
          <w:p w:rsidR="00013166" w:rsidRPr="0097661E" w:rsidRDefault="00013166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013166" w:rsidRPr="0097661E" w:rsidRDefault="00013166" w:rsidP="00037A83">
            <w:pPr>
              <w:rPr>
                <w:sz w:val="24"/>
                <w:szCs w:val="24"/>
              </w:rPr>
            </w:pPr>
            <w:proofErr w:type="spellStart"/>
            <w:r w:rsidRPr="0097661E">
              <w:rPr>
                <w:color w:val="000000"/>
                <w:sz w:val="24"/>
                <w:szCs w:val="24"/>
              </w:rPr>
              <w:t>Маянцев</w:t>
            </w:r>
            <w:proofErr w:type="spellEnd"/>
            <w:r w:rsidRPr="0097661E">
              <w:rPr>
                <w:color w:val="000000"/>
                <w:sz w:val="24"/>
                <w:szCs w:val="24"/>
              </w:rPr>
              <w:t xml:space="preserve"> Эдуард Михайлович</w:t>
            </w:r>
          </w:p>
        </w:tc>
        <w:tc>
          <w:tcPr>
            <w:tcW w:w="791" w:type="dxa"/>
          </w:tcPr>
          <w:p w:rsidR="00013166" w:rsidRPr="0097661E" w:rsidRDefault="00013166" w:rsidP="0040513D">
            <w:r w:rsidRPr="0097661E">
              <w:t>4-43</w:t>
            </w:r>
          </w:p>
        </w:tc>
      </w:tr>
      <w:tr w:rsidR="00013166" w:rsidRPr="0097661E" w:rsidTr="00013166">
        <w:tc>
          <w:tcPr>
            <w:tcW w:w="567" w:type="dxa"/>
          </w:tcPr>
          <w:p w:rsidR="00013166" w:rsidRPr="0097661E" w:rsidRDefault="00013166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013166" w:rsidRPr="0097661E" w:rsidRDefault="00013166" w:rsidP="000B38A7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 w:rsidRPr="0097661E">
              <w:rPr>
                <w:color w:val="000000"/>
                <w:sz w:val="24"/>
                <w:szCs w:val="24"/>
              </w:rPr>
              <w:t>Огорельцева</w:t>
            </w:r>
            <w:proofErr w:type="spellEnd"/>
            <w:r w:rsidRPr="0097661E">
              <w:rPr>
                <w:color w:val="000000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791" w:type="dxa"/>
          </w:tcPr>
          <w:p w:rsidR="00013166" w:rsidRPr="0097661E" w:rsidRDefault="00013166" w:rsidP="0040513D">
            <w:r w:rsidRPr="0097661E">
              <w:t>1-15</w:t>
            </w:r>
          </w:p>
        </w:tc>
      </w:tr>
      <w:tr w:rsidR="00013166" w:rsidRPr="0097661E" w:rsidTr="00013166">
        <w:tc>
          <w:tcPr>
            <w:tcW w:w="567" w:type="dxa"/>
          </w:tcPr>
          <w:p w:rsidR="00013166" w:rsidRPr="0097661E" w:rsidRDefault="00013166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013166" w:rsidRPr="0097661E" w:rsidRDefault="00013166" w:rsidP="0040513D">
            <w:pPr>
              <w:rPr>
                <w:sz w:val="24"/>
                <w:szCs w:val="24"/>
              </w:rPr>
            </w:pPr>
            <w:r w:rsidRPr="0097661E">
              <w:rPr>
                <w:color w:val="000000"/>
                <w:sz w:val="24"/>
                <w:szCs w:val="24"/>
              </w:rPr>
              <w:t>Поспелов Никита Андреевич</w:t>
            </w:r>
          </w:p>
        </w:tc>
        <w:tc>
          <w:tcPr>
            <w:tcW w:w="791" w:type="dxa"/>
          </w:tcPr>
          <w:p w:rsidR="00013166" w:rsidRPr="0097661E" w:rsidRDefault="00013166" w:rsidP="0040513D">
            <w:r w:rsidRPr="0097661E">
              <w:t>1-30</w:t>
            </w:r>
          </w:p>
        </w:tc>
      </w:tr>
      <w:tr w:rsidR="00013166" w:rsidRPr="0097661E" w:rsidTr="00013166">
        <w:tc>
          <w:tcPr>
            <w:tcW w:w="567" w:type="dxa"/>
          </w:tcPr>
          <w:p w:rsidR="00013166" w:rsidRPr="0097661E" w:rsidRDefault="00013166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013166" w:rsidRPr="0097661E" w:rsidRDefault="00013166" w:rsidP="0040513D">
            <w:pPr>
              <w:rPr>
                <w:sz w:val="24"/>
                <w:szCs w:val="24"/>
              </w:rPr>
            </w:pPr>
            <w:proofErr w:type="spellStart"/>
            <w:r w:rsidRPr="0097661E">
              <w:rPr>
                <w:color w:val="000000"/>
                <w:sz w:val="24"/>
                <w:szCs w:val="24"/>
              </w:rPr>
              <w:t>Посылин</w:t>
            </w:r>
            <w:proofErr w:type="spellEnd"/>
            <w:r w:rsidRPr="0097661E">
              <w:rPr>
                <w:color w:val="000000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791" w:type="dxa"/>
          </w:tcPr>
          <w:p w:rsidR="00013166" w:rsidRPr="0097661E" w:rsidRDefault="00013166" w:rsidP="0040513D">
            <w:r w:rsidRPr="0097661E">
              <w:t>1-13</w:t>
            </w:r>
          </w:p>
        </w:tc>
      </w:tr>
      <w:tr w:rsidR="00013166" w:rsidRPr="0097661E" w:rsidTr="00013166">
        <w:tc>
          <w:tcPr>
            <w:tcW w:w="567" w:type="dxa"/>
          </w:tcPr>
          <w:p w:rsidR="00013166" w:rsidRPr="0097661E" w:rsidRDefault="00013166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013166" w:rsidRPr="0097661E" w:rsidRDefault="00013166" w:rsidP="0040513D">
            <w:pPr>
              <w:rPr>
                <w:sz w:val="24"/>
                <w:szCs w:val="24"/>
              </w:rPr>
            </w:pPr>
            <w:proofErr w:type="spellStart"/>
            <w:r w:rsidRPr="0097661E">
              <w:rPr>
                <w:color w:val="000000"/>
                <w:sz w:val="24"/>
                <w:szCs w:val="24"/>
              </w:rPr>
              <w:t>Пучкова</w:t>
            </w:r>
            <w:proofErr w:type="spellEnd"/>
            <w:r w:rsidRPr="0097661E">
              <w:rPr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791" w:type="dxa"/>
          </w:tcPr>
          <w:p w:rsidR="00013166" w:rsidRPr="0097661E" w:rsidRDefault="00013166" w:rsidP="0040513D">
            <w:r w:rsidRPr="0097661E">
              <w:t>1-15</w:t>
            </w:r>
          </w:p>
        </w:tc>
      </w:tr>
      <w:tr w:rsidR="00013166" w:rsidRPr="0097661E" w:rsidTr="00013166">
        <w:tc>
          <w:tcPr>
            <w:tcW w:w="567" w:type="dxa"/>
          </w:tcPr>
          <w:p w:rsidR="00013166" w:rsidRPr="0097661E" w:rsidRDefault="00013166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013166" w:rsidRPr="0097661E" w:rsidRDefault="00013166" w:rsidP="0040513D">
            <w:pPr>
              <w:rPr>
                <w:sz w:val="24"/>
                <w:szCs w:val="24"/>
              </w:rPr>
            </w:pPr>
            <w:r w:rsidRPr="0097661E">
              <w:rPr>
                <w:color w:val="000000"/>
                <w:sz w:val="24"/>
                <w:szCs w:val="24"/>
              </w:rPr>
              <w:t>Ставровская Виктория Андреевна</w:t>
            </w:r>
          </w:p>
        </w:tc>
        <w:tc>
          <w:tcPr>
            <w:tcW w:w="791" w:type="dxa"/>
          </w:tcPr>
          <w:p w:rsidR="00013166" w:rsidRPr="0097661E" w:rsidRDefault="00013166" w:rsidP="0040513D">
            <w:r w:rsidRPr="0097661E">
              <w:t>3-14</w:t>
            </w:r>
          </w:p>
        </w:tc>
      </w:tr>
      <w:tr w:rsidR="00013166" w:rsidRPr="0097661E" w:rsidTr="00013166">
        <w:tc>
          <w:tcPr>
            <w:tcW w:w="567" w:type="dxa"/>
          </w:tcPr>
          <w:p w:rsidR="00013166" w:rsidRPr="0097661E" w:rsidRDefault="00013166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013166" w:rsidRPr="0097661E" w:rsidRDefault="00013166" w:rsidP="0040513D">
            <w:pPr>
              <w:rPr>
                <w:sz w:val="24"/>
                <w:szCs w:val="24"/>
              </w:rPr>
            </w:pPr>
            <w:r w:rsidRPr="0097661E">
              <w:rPr>
                <w:color w:val="000000"/>
                <w:sz w:val="24"/>
                <w:szCs w:val="24"/>
              </w:rPr>
              <w:t>Ступенков Роман Владимирович</w:t>
            </w:r>
          </w:p>
        </w:tc>
        <w:tc>
          <w:tcPr>
            <w:tcW w:w="791" w:type="dxa"/>
          </w:tcPr>
          <w:p w:rsidR="00013166" w:rsidRPr="0097661E" w:rsidRDefault="00013166" w:rsidP="0040513D">
            <w:r w:rsidRPr="0097661E">
              <w:t>2-36</w:t>
            </w:r>
          </w:p>
        </w:tc>
      </w:tr>
      <w:tr w:rsidR="00013166" w:rsidRPr="0097661E" w:rsidTr="00013166">
        <w:tc>
          <w:tcPr>
            <w:tcW w:w="567" w:type="dxa"/>
          </w:tcPr>
          <w:p w:rsidR="00013166" w:rsidRPr="0097661E" w:rsidRDefault="00013166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013166" w:rsidRPr="0097661E" w:rsidRDefault="00013166" w:rsidP="0040513D">
            <w:pPr>
              <w:rPr>
                <w:sz w:val="24"/>
                <w:szCs w:val="24"/>
                <w:lang w:val="en-US"/>
              </w:rPr>
            </w:pPr>
            <w:proofErr w:type="spellStart"/>
            <w:r w:rsidRPr="0097661E">
              <w:rPr>
                <w:color w:val="000000"/>
                <w:sz w:val="24"/>
                <w:szCs w:val="24"/>
              </w:rPr>
              <w:t>Сырцева</w:t>
            </w:r>
            <w:proofErr w:type="spellEnd"/>
            <w:r w:rsidRPr="0097661E">
              <w:rPr>
                <w:color w:val="000000"/>
                <w:sz w:val="24"/>
                <w:szCs w:val="24"/>
              </w:rPr>
              <w:t xml:space="preserve"> Елизавета Романовна</w:t>
            </w:r>
          </w:p>
        </w:tc>
        <w:tc>
          <w:tcPr>
            <w:tcW w:w="791" w:type="dxa"/>
          </w:tcPr>
          <w:p w:rsidR="00013166" w:rsidRPr="0097661E" w:rsidRDefault="00013166" w:rsidP="0040513D">
            <w:r w:rsidRPr="0097661E">
              <w:t>3-3</w:t>
            </w:r>
          </w:p>
        </w:tc>
      </w:tr>
      <w:tr w:rsidR="00013166" w:rsidRPr="0097661E" w:rsidTr="00013166">
        <w:tc>
          <w:tcPr>
            <w:tcW w:w="567" w:type="dxa"/>
          </w:tcPr>
          <w:p w:rsidR="00013166" w:rsidRPr="0097661E" w:rsidRDefault="00013166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013166" w:rsidRPr="0097661E" w:rsidRDefault="00013166" w:rsidP="0040513D">
            <w:pPr>
              <w:rPr>
                <w:sz w:val="24"/>
                <w:szCs w:val="24"/>
              </w:rPr>
            </w:pPr>
            <w:proofErr w:type="spellStart"/>
            <w:r w:rsidRPr="0097661E">
              <w:rPr>
                <w:color w:val="000000"/>
                <w:sz w:val="24"/>
                <w:szCs w:val="24"/>
              </w:rPr>
              <w:t>Таламаев</w:t>
            </w:r>
            <w:proofErr w:type="spellEnd"/>
            <w:r w:rsidRPr="0097661E">
              <w:rPr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791" w:type="dxa"/>
          </w:tcPr>
          <w:p w:rsidR="00013166" w:rsidRPr="0097661E" w:rsidRDefault="00013166" w:rsidP="0040513D">
            <w:r w:rsidRPr="0097661E">
              <w:t>1-14</w:t>
            </w:r>
          </w:p>
        </w:tc>
      </w:tr>
      <w:tr w:rsidR="00013166" w:rsidRPr="0097661E" w:rsidTr="00013166">
        <w:tc>
          <w:tcPr>
            <w:tcW w:w="567" w:type="dxa"/>
          </w:tcPr>
          <w:p w:rsidR="00013166" w:rsidRPr="0097661E" w:rsidRDefault="00013166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013166" w:rsidRPr="0097661E" w:rsidRDefault="00013166" w:rsidP="0040513D">
            <w:pPr>
              <w:rPr>
                <w:sz w:val="24"/>
                <w:szCs w:val="24"/>
              </w:rPr>
            </w:pPr>
            <w:proofErr w:type="spellStart"/>
            <w:r w:rsidRPr="0097661E">
              <w:rPr>
                <w:color w:val="000000"/>
                <w:sz w:val="24"/>
                <w:szCs w:val="24"/>
              </w:rPr>
              <w:t>Шуляева</w:t>
            </w:r>
            <w:proofErr w:type="spellEnd"/>
            <w:r w:rsidRPr="0097661E">
              <w:rPr>
                <w:color w:val="000000"/>
                <w:sz w:val="24"/>
                <w:szCs w:val="24"/>
              </w:rPr>
              <w:t xml:space="preserve"> Евгения Андреевна</w:t>
            </w:r>
          </w:p>
        </w:tc>
        <w:tc>
          <w:tcPr>
            <w:tcW w:w="791" w:type="dxa"/>
          </w:tcPr>
          <w:p w:rsidR="00013166" w:rsidRPr="0097661E" w:rsidRDefault="00013166" w:rsidP="0040513D">
            <w:r w:rsidRPr="0097661E">
              <w:t>1-14</w:t>
            </w:r>
          </w:p>
        </w:tc>
      </w:tr>
      <w:tr w:rsidR="00013166" w:rsidRPr="0097661E" w:rsidTr="00013166">
        <w:tc>
          <w:tcPr>
            <w:tcW w:w="567" w:type="dxa"/>
          </w:tcPr>
          <w:p w:rsidR="00013166" w:rsidRPr="0097661E" w:rsidRDefault="00013166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013166" w:rsidRPr="0097661E" w:rsidRDefault="00013166" w:rsidP="004051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Королева </w:t>
            </w:r>
            <w:proofErr w:type="spellStart"/>
            <w:r>
              <w:rPr>
                <w:color w:val="000000"/>
                <w:sz w:val="24"/>
                <w:szCs w:val="24"/>
              </w:rPr>
              <w:t>татьяна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Максимовна</w:t>
            </w:r>
          </w:p>
        </w:tc>
        <w:tc>
          <w:tcPr>
            <w:tcW w:w="791" w:type="dxa"/>
          </w:tcPr>
          <w:p w:rsidR="00013166" w:rsidRPr="0097661E" w:rsidRDefault="00013166" w:rsidP="0040513D">
            <w:r>
              <w:t>4-43</w:t>
            </w:r>
          </w:p>
        </w:tc>
      </w:tr>
    </w:tbl>
    <w:p w:rsidR="0097661E" w:rsidRDefault="0097661E" w:rsidP="008B5983"/>
    <w:p w:rsidR="0097661E" w:rsidRPr="0097661E" w:rsidRDefault="0097661E" w:rsidP="008B5983">
      <w:pPr>
        <w:rPr>
          <w:lang w:val="en-US"/>
        </w:rPr>
      </w:pPr>
    </w:p>
    <w:sectPr w:rsidR="0097661E" w:rsidRPr="0097661E" w:rsidSect="0033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628E"/>
    <w:multiLevelType w:val="hybridMultilevel"/>
    <w:tmpl w:val="752C8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B1F77"/>
    <w:multiLevelType w:val="hybridMultilevel"/>
    <w:tmpl w:val="752C821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74CD2D54"/>
    <w:multiLevelType w:val="hybridMultilevel"/>
    <w:tmpl w:val="74229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5801"/>
    <w:rsid w:val="00013166"/>
    <w:rsid w:val="00037A83"/>
    <w:rsid w:val="00047521"/>
    <w:rsid w:val="0007137C"/>
    <w:rsid w:val="00083E8C"/>
    <w:rsid w:val="000B38A7"/>
    <w:rsid w:val="000B3A58"/>
    <w:rsid w:val="001452EC"/>
    <w:rsid w:val="001F2743"/>
    <w:rsid w:val="00276927"/>
    <w:rsid w:val="0033598F"/>
    <w:rsid w:val="003726DE"/>
    <w:rsid w:val="003D2B20"/>
    <w:rsid w:val="0040513D"/>
    <w:rsid w:val="0042094B"/>
    <w:rsid w:val="00452E02"/>
    <w:rsid w:val="00485B47"/>
    <w:rsid w:val="004A37BE"/>
    <w:rsid w:val="004F52A0"/>
    <w:rsid w:val="004F6FBB"/>
    <w:rsid w:val="005149ED"/>
    <w:rsid w:val="005C6CC0"/>
    <w:rsid w:val="005E213C"/>
    <w:rsid w:val="005E5FA1"/>
    <w:rsid w:val="00694C5A"/>
    <w:rsid w:val="006F4AFF"/>
    <w:rsid w:val="006F6B2D"/>
    <w:rsid w:val="00774D9F"/>
    <w:rsid w:val="007E0C14"/>
    <w:rsid w:val="0086452D"/>
    <w:rsid w:val="008B5983"/>
    <w:rsid w:val="0097661E"/>
    <w:rsid w:val="0098614A"/>
    <w:rsid w:val="00A3486D"/>
    <w:rsid w:val="00B041BE"/>
    <w:rsid w:val="00B3429A"/>
    <w:rsid w:val="00B4388A"/>
    <w:rsid w:val="00B53531"/>
    <w:rsid w:val="00B84E53"/>
    <w:rsid w:val="00BA5801"/>
    <w:rsid w:val="00BE265F"/>
    <w:rsid w:val="00C62CB8"/>
    <w:rsid w:val="00D20E63"/>
    <w:rsid w:val="00D44373"/>
    <w:rsid w:val="00D709C3"/>
    <w:rsid w:val="00E177B2"/>
    <w:rsid w:val="00E91CE7"/>
    <w:rsid w:val="00EC3BC2"/>
    <w:rsid w:val="00ED27DF"/>
    <w:rsid w:val="00F011D8"/>
    <w:rsid w:val="00F57CE9"/>
    <w:rsid w:val="00FB6E2E"/>
    <w:rsid w:val="00FC0B0C"/>
    <w:rsid w:val="00FE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5801"/>
    <w:pPr>
      <w:ind w:left="720"/>
      <w:contextualSpacing/>
    </w:pPr>
  </w:style>
  <w:style w:type="character" w:customStyle="1" w:styleId="apple-converted-space">
    <w:name w:val="apple-converted-space"/>
    <w:basedOn w:val="a0"/>
    <w:rsid w:val="00B43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СКЦ-1</dc:creator>
  <cp:lastModifiedBy>Евгений</cp:lastModifiedBy>
  <cp:revision>2</cp:revision>
  <dcterms:created xsi:type="dcterms:W3CDTF">2018-01-18T09:21:00Z</dcterms:created>
  <dcterms:modified xsi:type="dcterms:W3CDTF">2018-01-18T09:21:00Z</dcterms:modified>
</cp:coreProperties>
</file>