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6" w:rsidRDefault="00587F02">
      <w:r>
        <w:t xml:space="preserve">Организаторы: </w:t>
      </w:r>
    </w:p>
    <w:p w:rsidR="00587F02" w:rsidRDefault="00587F02" w:rsidP="00587F02">
      <w:pPr>
        <w:pStyle w:val="a3"/>
        <w:numPr>
          <w:ilvl w:val="0"/>
          <w:numId w:val="1"/>
        </w:numPr>
        <w:ind w:left="0" w:firstLine="0"/>
      </w:pPr>
      <w:proofErr w:type="spellStart"/>
      <w:r>
        <w:t>Самылкина</w:t>
      </w:r>
      <w:proofErr w:type="spellEnd"/>
      <w:r>
        <w:t xml:space="preserve"> Мария 3-53</w:t>
      </w:r>
    </w:p>
    <w:p w:rsidR="00587F02" w:rsidRDefault="00587F02" w:rsidP="00587F02">
      <w:pPr>
        <w:pStyle w:val="a3"/>
        <w:numPr>
          <w:ilvl w:val="0"/>
          <w:numId w:val="1"/>
        </w:numPr>
        <w:ind w:left="0" w:firstLine="0"/>
      </w:pPr>
      <w:proofErr w:type="spellStart"/>
      <w:r>
        <w:t>Коровкина</w:t>
      </w:r>
      <w:proofErr w:type="spellEnd"/>
      <w:r>
        <w:t xml:space="preserve"> Елизавета 2-45</w:t>
      </w:r>
    </w:p>
    <w:p w:rsidR="00587F02" w:rsidRDefault="00587F02" w:rsidP="00587F02">
      <w:pPr>
        <w:pStyle w:val="a3"/>
        <w:ind w:left="0"/>
      </w:pPr>
    </w:p>
    <w:p w:rsidR="00587F02" w:rsidRDefault="00587F02" w:rsidP="00587F02">
      <w:pPr>
        <w:pStyle w:val="a3"/>
        <w:ind w:left="0"/>
      </w:pPr>
      <w:r>
        <w:t>Участники: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proofErr w:type="spellStart"/>
      <w:r>
        <w:t>Ракутин</w:t>
      </w:r>
      <w:proofErr w:type="spellEnd"/>
      <w:r>
        <w:t xml:space="preserve"> Иван 1-3а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Пастухов Иван 1-52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proofErr w:type="spellStart"/>
      <w:r>
        <w:t>Садертинова</w:t>
      </w:r>
      <w:proofErr w:type="spellEnd"/>
      <w:r>
        <w:t xml:space="preserve"> Виктория 1-4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Смирнова Наталья 1-3а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Левченко Сергей 1-43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Гусев Илья 1-43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Гусев Данил 1-43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Юлия Титова 1-43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Салтанов Денис 1-35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Савченко Максим 1-31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Прокопьева Поля 1-34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proofErr w:type="spellStart"/>
      <w:r>
        <w:t>Прозорова</w:t>
      </w:r>
      <w:proofErr w:type="spellEnd"/>
      <w:r>
        <w:t xml:space="preserve"> Дарья 1-1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proofErr w:type="spellStart"/>
      <w:r>
        <w:t>Бурушкина</w:t>
      </w:r>
      <w:proofErr w:type="spellEnd"/>
      <w:r>
        <w:t xml:space="preserve"> Мария</w:t>
      </w:r>
    </w:p>
    <w:p w:rsidR="00587F02" w:rsidRDefault="00587F02" w:rsidP="00587F02">
      <w:pPr>
        <w:pStyle w:val="a3"/>
        <w:numPr>
          <w:ilvl w:val="0"/>
          <w:numId w:val="2"/>
        </w:numPr>
        <w:ind w:left="0" w:firstLine="0"/>
      </w:pPr>
      <w:r>
        <w:t>Карачев Артур</w:t>
      </w:r>
    </w:p>
    <w:sectPr w:rsidR="00587F02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2F71"/>
    <w:multiLevelType w:val="hybridMultilevel"/>
    <w:tmpl w:val="70C6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8500C"/>
    <w:multiLevelType w:val="hybridMultilevel"/>
    <w:tmpl w:val="F652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F02"/>
    <w:rsid w:val="00512D86"/>
    <w:rsid w:val="0052302A"/>
    <w:rsid w:val="00544C42"/>
    <w:rsid w:val="00582719"/>
    <w:rsid w:val="00587F02"/>
    <w:rsid w:val="006A6505"/>
    <w:rsid w:val="00730D88"/>
    <w:rsid w:val="007944FB"/>
    <w:rsid w:val="008329FA"/>
    <w:rsid w:val="009028DB"/>
    <w:rsid w:val="00AC2B6F"/>
    <w:rsid w:val="00B1294F"/>
    <w:rsid w:val="00BE6478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2</cp:revision>
  <dcterms:created xsi:type="dcterms:W3CDTF">2018-01-15T19:20:00Z</dcterms:created>
  <dcterms:modified xsi:type="dcterms:W3CDTF">2018-01-15T19:24:00Z</dcterms:modified>
</cp:coreProperties>
</file>