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93" w:type="dxa"/>
        <w:tblLook w:val="04A0" w:firstRow="1" w:lastRow="0" w:firstColumn="1" w:lastColumn="0" w:noHBand="0" w:noVBand="1"/>
      </w:tblPr>
      <w:tblGrid>
        <w:gridCol w:w="460"/>
        <w:gridCol w:w="2800"/>
        <w:gridCol w:w="780"/>
        <w:gridCol w:w="778"/>
        <w:gridCol w:w="1596"/>
        <w:gridCol w:w="1460"/>
        <w:gridCol w:w="1064"/>
        <w:gridCol w:w="869"/>
        <w:gridCol w:w="760"/>
        <w:gridCol w:w="789"/>
        <w:gridCol w:w="841"/>
        <w:gridCol w:w="1000"/>
        <w:gridCol w:w="778"/>
        <w:gridCol w:w="708"/>
        <w:gridCol w:w="769"/>
      </w:tblGrid>
      <w:tr w:rsidR="006072CF" w:rsidRPr="006072CF" w:rsidTr="006072CF">
        <w:trPr>
          <w:trHeight w:val="510"/>
        </w:trPr>
        <w:tc>
          <w:tcPr>
            <w:tcW w:w="154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072CF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I Кубок Ивановской области по пауэрлифтингу (классическое троеборье)</w:t>
            </w:r>
          </w:p>
        </w:tc>
      </w:tr>
      <w:tr w:rsidR="006072CF" w:rsidRPr="006072CF" w:rsidTr="006072CF">
        <w:trPr>
          <w:trHeight w:val="315"/>
        </w:trPr>
        <w:tc>
          <w:tcPr>
            <w:tcW w:w="154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072CF">
              <w:rPr>
                <w:rFonts w:ascii="Calibri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ПРОТОКОЛ СОРЕВНОВАНИЙ</w:t>
            </w:r>
          </w:p>
        </w:tc>
      </w:tr>
      <w:tr w:rsidR="006072CF" w:rsidRPr="006072CF" w:rsidTr="006072CF">
        <w:trPr>
          <w:trHeight w:val="330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072CF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01 декабря 2018 года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072CF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мужчины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072CF" w:rsidRPr="006072CF" w:rsidTr="006072C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cs="Times New Roman"/>
                <w:color w:val="000000"/>
                <w:sz w:val="20"/>
                <w:lang w:eastAsia="ru-RU"/>
              </w:rPr>
              <w:t>ФИО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cs="Times New Roman"/>
                <w:color w:val="000000"/>
                <w:sz w:val="20"/>
                <w:lang w:eastAsia="ru-RU"/>
              </w:rPr>
              <w:t>г.р.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cs="Times New Roman"/>
                <w:color w:val="000000"/>
                <w:sz w:val="20"/>
                <w:lang w:eastAsia="ru-RU"/>
              </w:rPr>
              <w:t>разряд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cs="Times New Roman"/>
                <w:color w:val="000000"/>
                <w:sz w:val="20"/>
                <w:lang w:eastAsia="ru-RU"/>
              </w:rPr>
              <w:t>команда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cs="Times New Roman"/>
                <w:color w:val="000000"/>
                <w:sz w:val="20"/>
                <w:lang w:eastAsia="ru-RU"/>
              </w:rPr>
              <w:t>курс/группа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cs="Times New Roman"/>
                <w:color w:val="000000"/>
                <w:sz w:val="20"/>
                <w:lang w:eastAsia="ru-RU"/>
              </w:rPr>
              <w:t>собств. вес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присед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cs="Times New Roman"/>
                <w:color w:val="000000"/>
                <w:sz w:val="22"/>
                <w:szCs w:val="22"/>
                <w:lang w:eastAsia="ru-RU"/>
              </w:rPr>
              <w:t>жим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cs="Times New Roman"/>
                <w:color w:val="000000"/>
                <w:sz w:val="22"/>
                <w:szCs w:val="22"/>
                <w:lang w:eastAsia="ru-RU"/>
              </w:rPr>
              <w:t>тяга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cs="Times New Roman"/>
                <w:color w:val="000000"/>
                <w:sz w:val="20"/>
                <w:lang w:eastAsia="ru-RU"/>
              </w:rPr>
              <w:t>∑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cs="Times New Roman"/>
                <w:color w:val="000000"/>
                <w:sz w:val="20"/>
                <w:lang w:eastAsia="ru-RU"/>
              </w:rPr>
              <w:t>Уилкс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cs="Times New Roman"/>
                <w:color w:val="000000"/>
                <w:sz w:val="20"/>
                <w:lang w:eastAsia="ru-RU"/>
              </w:rPr>
              <w:t>разряд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cs="Times New Roman"/>
                <w:color w:val="000000"/>
                <w:sz w:val="20"/>
                <w:lang w:eastAsia="ru-RU"/>
              </w:rPr>
              <w:t>место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cs="Times New Roman"/>
                <w:color w:val="000000"/>
                <w:sz w:val="20"/>
                <w:lang w:eastAsia="ru-RU"/>
              </w:rPr>
              <w:t>ОЧКИ</w:t>
            </w:r>
          </w:p>
        </w:tc>
      </w:tr>
      <w:tr w:rsidR="006072CF" w:rsidRPr="006072CF" w:rsidTr="006072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9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весовая категория до 59 кг</w:t>
            </w: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Уваров Данила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б/</w:t>
            </w:r>
            <w:proofErr w:type="gram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58,80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230,262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72CF" w:rsidRPr="006072CF" w:rsidTr="006072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9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весовая категория до 66 кг</w:t>
            </w: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Байрамов Эльбрус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2001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63,50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82,5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147,5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279,828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072CF" w:rsidRPr="006072CF" w:rsidTr="006072CF">
        <w:trPr>
          <w:trHeight w:val="315"/>
        </w:trPr>
        <w:tc>
          <w:tcPr>
            <w:tcW w:w="154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весовая категория до 74 кг</w:t>
            </w: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Каманин</w:t>
            </w:r>
            <w:proofErr w:type="spellEnd"/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Денис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1987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МС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выпускник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73,70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190,0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396,768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Кисляков Дмитрий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1997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КМС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72,20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132,5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225,0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393,564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Тинаев</w:t>
            </w:r>
            <w:proofErr w:type="spellEnd"/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Никита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1997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КМС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1-29М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72,75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155,0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190,0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334,956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Л</w:t>
            </w: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Варзин</w:t>
            </w:r>
            <w:proofErr w:type="spellEnd"/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Алексей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б/</w:t>
            </w:r>
            <w:proofErr w:type="gram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73,95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155,0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262,675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Л</w:t>
            </w: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Святов</w:t>
            </w:r>
            <w:proofErr w:type="spellEnd"/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Андрей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2001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б/</w:t>
            </w:r>
            <w:proofErr w:type="gram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73,85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172,884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Мишин Даниил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1999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71,10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Скворцов Александр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б/</w:t>
            </w:r>
            <w:proofErr w:type="gram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69,20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6072CF" w:rsidRPr="006072CF" w:rsidTr="006072CF">
        <w:trPr>
          <w:trHeight w:val="315"/>
        </w:trPr>
        <w:tc>
          <w:tcPr>
            <w:tcW w:w="154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весовая категория до 83 кг</w:t>
            </w: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Галичев</w:t>
            </w:r>
            <w:proofErr w:type="spellEnd"/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Сергей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б/</w:t>
            </w:r>
            <w:proofErr w:type="gram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81,65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165,0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273,015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Шмаков Никита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1999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б/</w:t>
            </w:r>
            <w:proofErr w:type="gram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02.фев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79,25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254,115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72CF" w:rsidRPr="006072CF" w:rsidTr="006072C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Глазков Олег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б/</w:t>
            </w:r>
            <w:proofErr w:type="gram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76,60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214,209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6072CF" w:rsidRPr="006072CF" w:rsidTr="006072C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Матросов Игорь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1997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б/</w:t>
            </w:r>
            <w:proofErr w:type="gram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4-34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81,55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strike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6072CF" w:rsidRPr="006072CF" w:rsidTr="006072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6072CF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9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весовая категория до 93 кг</w:t>
            </w:r>
          </w:p>
        </w:tc>
      </w:tr>
      <w:tr w:rsidR="006072CF" w:rsidRPr="006072CF" w:rsidTr="006072C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Зимин Максим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1997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0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4-26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91,55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195,0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242,5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567,5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359,211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072CF" w:rsidRPr="006072CF" w:rsidTr="006072C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Смирнов Игорь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1998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4-24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91,20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190,0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348,792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072CF" w:rsidRPr="006072CF" w:rsidTr="006072C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Огарков Никита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1999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89,85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172,5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145,0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225,0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346,623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CF" w:rsidRPr="006072CF" w:rsidRDefault="006072CF" w:rsidP="006072CF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  <w:t>Судейская бригада на помосте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ст.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Ворошин</w:t>
            </w:r>
            <w:proofErr w:type="spellEnd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А.В</w:t>
            </w:r>
            <w:proofErr w:type="spellEnd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1 кат.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Иваново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Главный судья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Щурилов</w:t>
            </w:r>
            <w:proofErr w:type="spellEnd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И.С</w:t>
            </w:r>
            <w:proofErr w:type="spellEnd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бок.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 xml:space="preserve">Савушкин </w:t>
            </w: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В.В</w:t>
            </w:r>
            <w:proofErr w:type="spellEnd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ССВК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Иваново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бок.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 xml:space="preserve">Кувшинов </w:t>
            </w: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Г.В</w:t>
            </w:r>
            <w:proofErr w:type="spellEnd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1 кат.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Иваново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секр</w:t>
            </w:r>
            <w:proofErr w:type="spellEnd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Агинян</w:t>
            </w:r>
            <w:proofErr w:type="spellEnd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В.К</w:t>
            </w:r>
            <w:proofErr w:type="spellEnd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1 кат.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Иваново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Главный Секретарь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 xml:space="preserve">Терентьева </w:t>
            </w:r>
            <w:proofErr w:type="spellStart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А.А</w:t>
            </w:r>
            <w:proofErr w:type="spellEnd"/>
            <w:r w:rsidRPr="006072CF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тех</w:t>
            </w:r>
            <w:proofErr w:type="gramStart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.к</w:t>
            </w:r>
            <w:proofErr w:type="gramEnd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онт</w:t>
            </w:r>
            <w:proofErr w:type="spellEnd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 xml:space="preserve">Орлов </w:t>
            </w: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А.С</w:t>
            </w:r>
            <w:proofErr w:type="spellEnd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1 кат.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Иваново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072CF" w:rsidRPr="006072CF" w:rsidTr="006072C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оп</w:t>
            </w:r>
            <w:proofErr w:type="gramStart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.т</w:t>
            </w:r>
            <w:proofErr w:type="gramEnd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абло</w:t>
            </w:r>
            <w:proofErr w:type="spellEnd"/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 xml:space="preserve">Городков </w:t>
            </w:r>
            <w:proofErr w:type="spellStart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И.С</w:t>
            </w:r>
            <w:proofErr w:type="spellEnd"/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1 кат.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</w:pPr>
            <w:r w:rsidRPr="006072CF">
              <w:rPr>
                <w:rFonts w:ascii="Cambria" w:hAnsi="Cambria" w:cs="Times New Roman"/>
                <w:i/>
                <w:iCs/>
                <w:color w:val="000000"/>
                <w:sz w:val="20"/>
                <w:lang w:eastAsia="ru-RU"/>
              </w:rPr>
              <w:t>Иваново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F" w:rsidRPr="006072CF" w:rsidRDefault="006072CF" w:rsidP="006072C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9712B" w:rsidRDefault="00B9712B"/>
    <w:sectPr w:rsidR="00B9712B" w:rsidSect="006072C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CF"/>
    <w:rsid w:val="006072CF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2018-12-19T09:31:00Z</dcterms:created>
  <dcterms:modified xsi:type="dcterms:W3CDTF">2018-12-19T09:33:00Z</dcterms:modified>
</cp:coreProperties>
</file>