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CD" w:rsidRDefault="00B276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Импровизация (март 2024)</w:t>
      </w:r>
    </w:p>
    <w:p w:rsidR="00194DCD" w:rsidRDefault="00B276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проведения: 14.03.2024 в 18:00, аудитория Д505а</w:t>
      </w:r>
    </w:p>
    <w:p w:rsidR="00B27651" w:rsidRDefault="00B27651" w:rsidP="00B276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мероприятия: </w:t>
      </w:r>
      <w:r w:rsidRPr="00B27651">
        <w:rPr>
          <w:rFonts w:ascii="Times New Roman" w:eastAsia="Times New Roman" w:hAnsi="Times New Roman" w:cs="Times New Roman"/>
          <w:sz w:val="24"/>
          <w:szCs w:val="24"/>
        </w:rPr>
        <w:t>мероприятие, где ребята в команде и самостоятельно пытаются в весёлой форме обыграть ситуацию, которые подготовили для них организато</w:t>
      </w:r>
      <w:r>
        <w:rPr>
          <w:rFonts w:ascii="Times New Roman" w:eastAsia="Times New Roman" w:hAnsi="Times New Roman" w:cs="Times New Roman"/>
          <w:sz w:val="24"/>
          <w:szCs w:val="24"/>
        </w:rPr>
        <w:t>ры. Громкий разговор, угадывание необычных предметов, допрос у полицейского</w:t>
      </w:r>
      <w:r w:rsidRPr="00B27651">
        <w:rPr>
          <w:rFonts w:ascii="Times New Roman" w:eastAsia="Times New Roman" w:hAnsi="Times New Roman" w:cs="Times New Roman"/>
          <w:sz w:val="24"/>
          <w:szCs w:val="24"/>
        </w:rPr>
        <w:t xml:space="preserve"> и ещё многое - это и есть импровизация.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направлено на выявление в участниках умения раскрыть себя в любой ситуации, умение творчески мыслить.</w:t>
      </w:r>
      <w:bookmarkStart w:id="1" w:name="_GoBack"/>
      <w:bookmarkEnd w:id="1"/>
    </w:p>
    <w:p w:rsidR="00B27651" w:rsidRDefault="00B276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DCD" w:rsidRDefault="00B276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Организаторы:</w:t>
      </w:r>
    </w:p>
    <w:tbl>
      <w:tblPr>
        <w:tblStyle w:val="aa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"/>
        <w:gridCol w:w="4110"/>
        <w:gridCol w:w="984"/>
        <w:gridCol w:w="3800"/>
      </w:tblGrid>
      <w:tr w:rsidR="00194DCD">
        <w:trPr>
          <w:trHeight w:val="27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 во время мероприятия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Аксюта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3-48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фотоотчёт о мероприятии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Андронов Сергей Алексеевич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3-45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Общественная: организационный директор, логист, </w:t>
            </w:r>
            <w:r>
              <w:rPr>
                <w:rFonts w:ascii="Times New Roman" w:eastAsia="Times New Roman" w:hAnsi="Times New Roman" w:cs="Times New Roman"/>
                <w:b/>
              </w:rPr>
              <w:t>координатор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Горожанин Иван Сергеевич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3-48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Жилин Григорий Александрович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2-12а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Загаринская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дизайнер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Капанина-Гамина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Александра Олеговна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3-23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Общественная: </w:t>
            </w:r>
            <w:r>
              <w:rPr>
                <w:rFonts w:ascii="Times New Roman" w:eastAsia="Times New Roman" w:hAnsi="Times New Roman" w:cs="Times New Roman"/>
                <w:b/>
              </w:rPr>
              <w:t>информационный директор</w:t>
            </w:r>
            <w:proofErr w:type="gramEnd"/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 Илья Александрович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Общественная: </w:t>
            </w:r>
            <w:r>
              <w:rPr>
                <w:rFonts w:ascii="Times New Roman" w:eastAsia="Times New Roman" w:hAnsi="Times New Roman" w:cs="Times New Roman"/>
                <w:b/>
              </w:rPr>
              <w:t>информационный директор</w:t>
            </w:r>
            <w:proofErr w:type="gramEnd"/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Левичев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Лялина Арина Александровна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2-23м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дизайнер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Новофамильцев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1-45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ведущий мероприятия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Ометов Дмитрий Сергеевич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ведущий мероприятия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Савельев Александр Алексеевич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3-29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Общественная: </w:t>
            </w:r>
            <w:r>
              <w:rPr>
                <w:rFonts w:ascii="Times New Roman" w:eastAsia="Times New Roman" w:hAnsi="Times New Roman" w:cs="Times New Roman"/>
                <w:b/>
              </w:rPr>
              <w:t>организационный директор</w:t>
            </w:r>
            <w:r>
              <w:rPr>
                <w:rFonts w:ascii="Times New Roman" w:eastAsia="Times New Roman" w:hAnsi="Times New Roman" w:cs="Times New Roman"/>
              </w:rPr>
              <w:t>, логист, координатор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Татьяна Александровна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3-48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194DCD">
        <w:trPr>
          <w:trHeight w:val="310"/>
        </w:trPr>
        <w:tc>
          <w:tcPr>
            <w:tcW w:w="45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Стрясин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984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800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ведущий мероприятия</w:t>
            </w:r>
          </w:p>
        </w:tc>
      </w:tr>
    </w:tbl>
    <w:p w:rsidR="00194DCD" w:rsidRDefault="00194DCD"/>
    <w:p w:rsidR="00194DCD" w:rsidRDefault="00B2765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Участники:</w:t>
      </w:r>
    </w:p>
    <w:tbl>
      <w:tblPr>
        <w:tblStyle w:val="ab"/>
        <w:tblpPr w:leftFromText="180" w:rightFromText="180" w:topFromText="180" w:bottomFromText="180" w:vertAnchor="text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4393"/>
        <w:gridCol w:w="961"/>
        <w:gridCol w:w="3538"/>
      </w:tblGrid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Апухтина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Мария Михайловна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2-48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Бояршинов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 Кириллович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3-25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3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</w:rPr>
              <w:t>Григорьев Герман Олегович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2-42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lastRenderedPageBreak/>
              <w:t>4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Гусев Юрий Сергеевич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3-36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5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Ефимов Михаил Вадимович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2-11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6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Ильин Александр Александрович 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7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Князев Павел Андреевич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520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8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Кокушкин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Арсений Евгеньевич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Костерин Юрий Сергеевич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2-42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10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 xml:space="preserve">Морозов Максим Романович 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3-31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11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Нагаев Роман Андреевич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12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Пшенникова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Полина Дмитриевна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Рассадин Дмитрий Андреевич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14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</w:rPr>
              <w:t>Рогожин Иван Сергеевич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2-42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85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Сергеева Ксения Валерьевна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4-60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Зритель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16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Смирнов Иван Александрович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194DCD">
        <w:trPr>
          <w:trHeight w:val="312"/>
        </w:trPr>
        <w:tc>
          <w:tcPr>
            <w:tcW w:w="45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17</w:t>
            </w:r>
          </w:p>
        </w:tc>
        <w:tc>
          <w:tcPr>
            <w:tcW w:w="4393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Ярцев Эльмир Александрович</w:t>
            </w:r>
          </w:p>
        </w:tc>
        <w:tc>
          <w:tcPr>
            <w:tcW w:w="961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3-35</w:t>
            </w:r>
          </w:p>
        </w:tc>
        <w:tc>
          <w:tcPr>
            <w:tcW w:w="3538" w:type="dxa"/>
            <w:vAlign w:val="center"/>
          </w:tcPr>
          <w:p w:rsidR="00194DCD" w:rsidRDefault="00B276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</w:tbl>
    <w:p w:rsidR="00194DCD" w:rsidRDefault="00194DCD">
      <w:pPr>
        <w:rPr>
          <w:rFonts w:ascii="Times New Roman" w:eastAsia="Times New Roman" w:hAnsi="Times New Roman" w:cs="Times New Roman"/>
        </w:rPr>
      </w:pPr>
    </w:p>
    <w:sectPr w:rsidR="00194D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4DCD"/>
    <w:rsid w:val="00194DCD"/>
    <w:rsid w:val="00B2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kQVOGSUxm71oDL8aSX6/iWYoA==">CgMxLjAyCGguZ2pkZ3hzOAByITFxd1hta2l4WHF1TUxfakltRV9ZdG9DQV92NzFJQTgxRA==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2023-10-13T18:52:00Z</dcterms:created>
  <dcterms:modified xsi:type="dcterms:W3CDTF">2024-06-04T02:14:00Z</dcterms:modified>
</cp:coreProperties>
</file>