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0B" w:rsidRDefault="00381C0B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 w:rsidRPr="001E4CA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7CCA21" wp14:editId="66633DA3">
            <wp:simplePos x="0" y="0"/>
            <wp:positionH relativeFrom="margin">
              <wp:posOffset>1576705</wp:posOffset>
            </wp:positionH>
            <wp:positionV relativeFrom="margin">
              <wp:posOffset>85090</wp:posOffset>
            </wp:positionV>
            <wp:extent cx="2385695" cy="4216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C0B" w:rsidRDefault="00381C0B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381C0B" w:rsidRDefault="00381C0B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 w:rsidRPr="0073562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0CEAC5" wp14:editId="3D976A2C">
            <wp:simplePos x="0" y="0"/>
            <wp:positionH relativeFrom="column">
              <wp:posOffset>4206240</wp:posOffset>
            </wp:positionH>
            <wp:positionV relativeFrom="paragraph">
              <wp:posOffset>-331470</wp:posOffset>
            </wp:positionV>
            <wp:extent cx="477520" cy="4864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10" t="15348" r="34850" b="58497"/>
                    <a:stretch/>
                  </pic:blipFill>
                  <pic:spPr bwMode="auto">
                    <a:xfrm>
                      <a:off x="0" y="0"/>
                      <a:ext cx="477520" cy="4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C0B" w:rsidRDefault="00381C0B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381C0B" w:rsidRPr="00381C0B" w:rsidRDefault="00381C0B" w:rsidP="00381C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0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«Тольяттинский государственный университет»,</w:t>
      </w:r>
    </w:p>
    <w:p w:rsidR="00381C0B" w:rsidRPr="00381C0B" w:rsidRDefault="00381C0B" w:rsidP="00381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инженерной и экологической безопасности</w:t>
      </w:r>
    </w:p>
    <w:p w:rsidR="00381C0B" w:rsidRPr="006B4C06" w:rsidRDefault="00381C0B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30023" w:rsidRPr="00C51187" w:rsidRDefault="00304149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Информация </w:t>
      </w:r>
    </w:p>
    <w:p w:rsidR="00E81C1D" w:rsidRPr="00284ACE" w:rsidRDefault="006B4C06" w:rsidP="00E81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B4C06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Pr="003D129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Х</w:t>
      </w:r>
      <w:r w:rsidR="00B30023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МЕЖДУНАРОДНая СТУДЕНЧЕСКая</w:t>
      </w:r>
      <w:r w:rsidR="00304149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ИНТЕРНЕТ-</w:t>
      </w:r>
      <w:r w:rsidR="00D0628C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B30023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олимпиада</w:t>
      </w:r>
      <w:r w:rsidR="00304149"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B30023" w:rsidRPr="00C5118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«Экология</w:t>
      </w:r>
      <w:r w:rsidR="00433D1A" w:rsidRPr="00C5118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  <w:r w:rsidR="00E81C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и </w:t>
      </w:r>
      <w:r w:rsidR="00E81C1D" w:rsidRPr="00284AC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«БЕЗОПАСНОСТЬ ЖИЗНЕДЕЯТЕЛЬНОСТИ»</w:t>
      </w:r>
    </w:p>
    <w:p w:rsidR="00304149" w:rsidRPr="00C51187" w:rsidRDefault="00304149" w:rsidP="00C70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81C1D" w:rsidRDefault="00304149" w:rsidP="00FD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Дата проведения олимпиады: </w:t>
      </w:r>
    </w:p>
    <w:p w:rsidR="00E81C1D" w:rsidRPr="00E81C1D" w:rsidRDefault="00E81C1D" w:rsidP="00E81C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1D">
        <w:rPr>
          <w:rFonts w:ascii="Times New Roman" w:eastAsia="Times New Roman" w:hAnsi="Times New Roman"/>
          <w:sz w:val="24"/>
          <w:szCs w:val="24"/>
          <w:lang w:eastAsia="ru-RU"/>
        </w:rPr>
        <w:t xml:space="preserve">12 марта 2024 года – </w:t>
      </w:r>
      <w:r w:rsidRPr="00E81C1D">
        <w:rPr>
          <w:rFonts w:ascii="Times New Roman" w:hAnsi="Times New Roman"/>
          <w:sz w:val="24"/>
          <w:szCs w:val="24"/>
          <w:lang w:val="en-US"/>
        </w:rPr>
        <w:t>I</w:t>
      </w:r>
      <w:r w:rsidRPr="00E81C1D">
        <w:rPr>
          <w:rFonts w:ascii="Times New Roman" w:hAnsi="Times New Roman"/>
          <w:sz w:val="24"/>
          <w:szCs w:val="24"/>
        </w:rPr>
        <w:t xml:space="preserve">Х </w:t>
      </w:r>
      <w:r w:rsidRPr="00E81C1D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международная студенческая интернет-олимпиада «Экология» для студентов средних профессиональных и высших учебных заведений. </w:t>
      </w:r>
    </w:p>
    <w:p w:rsidR="00E81C1D" w:rsidRDefault="00E81C1D" w:rsidP="00E81C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C1D">
        <w:rPr>
          <w:rFonts w:ascii="Times New Roman" w:eastAsia="Times New Roman" w:hAnsi="Times New Roman"/>
          <w:sz w:val="24"/>
          <w:szCs w:val="24"/>
          <w:lang w:eastAsia="ru-RU"/>
        </w:rPr>
        <w:t>13 марта 2024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CCD" w:rsidRPr="00E81C1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международная студенческая интернет-олимпиада «Безопасность жизнедеятельности» для студентов средних профессиональных и высших учебных заведений.</w:t>
      </w:r>
    </w:p>
    <w:p w:rsidR="00304149" w:rsidRPr="00C51187" w:rsidRDefault="00D0628C" w:rsidP="00FD0C65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1187">
        <w:rPr>
          <w:rFonts w:ascii="Times New Roman" w:hAnsi="Times New Roman" w:cs="Times New Roman"/>
          <w:sz w:val="24"/>
          <w:szCs w:val="24"/>
          <w:lang w:eastAsia="ru-RU"/>
        </w:rPr>
        <w:t>10.00 – время московское для России, Евросоюза.</w:t>
      </w:r>
    </w:p>
    <w:p w:rsidR="00DE02AB" w:rsidRPr="00C51187" w:rsidRDefault="009A64F9" w:rsidP="00FD0C65">
      <w:pPr>
        <w:spacing w:after="0"/>
        <w:ind w:firstLine="709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C51187">
        <w:rPr>
          <w:rFonts w:ascii="Times New Roman" w:hAnsi="Times New Roman" w:cs="Times New Roman"/>
          <w:sz w:val="24"/>
          <w:szCs w:val="24"/>
          <w:lang w:eastAsia="ru-RU"/>
        </w:rPr>
        <w:t xml:space="preserve">14.00 – </w:t>
      </w:r>
      <w:r w:rsidR="00D0628C" w:rsidRPr="00C51187">
        <w:rPr>
          <w:rFonts w:ascii="Times New Roman" w:hAnsi="Times New Roman" w:cs="Times New Roman"/>
          <w:sz w:val="24"/>
          <w:szCs w:val="24"/>
          <w:lang w:eastAsia="ru-RU"/>
        </w:rPr>
        <w:t xml:space="preserve">время московское </w:t>
      </w:r>
      <w:r w:rsidRPr="00C51187">
        <w:rPr>
          <w:rFonts w:ascii="Times New Roman" w:hAnsi="Times New Roman" w:cs="Times New Roman"/>
          <w:sz w:val="24"/>
          <w:szCs w:val="24"/>
          <w:lang w:eastAsia="ru-RU"/>
        </w:rPr>
        <w:t xml:space="preserve">для стран </w:t>
      </w:r>
      <w:r w:rsidR="00D0628C" w:rsidRPr="00C51187"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  <w:r w:rsidR="00470558" w:rsidRPr="00C5118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DE02AB" w:rsidRPr="00C5118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ЕврАзЭС</w:t>
      </w:r>
      <w:r w:rsidR="00470558" w:rsidRPr="00C5118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БРИКС</w:t>
      </w:r>
    </w:p>
    <w:p w:rsidR="00470558" w:rsidRPr="00C51187" w:rsidRDefault="00470558" w:rsidP="00FD0C6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1187">
        <w:rPr>
          <w:rFonts w:ascii="Times New Roman" w:hAnsi="Times New Roman" w:cs="Times New Roman"/>
          <w:b/>
          <w:sz w:val="24"/>
          <w:szCs w:val="24"/>
          <w:lang w:eastAsia="ru-RU"/>
        </w:rPr>
        <w:t>Официальные языки олимпиады:</w:t>
      </w:r>
    </w:p>
    <w:p w:rsidR="00470558" w:rsidRPr="00C51187" w:rsidRDefault="00470558" w:rsidP="00FD0C65">
      <w:pPr>
        <w:pStyle w:val="a7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1187">
        <w:rPr>
          <w:rFonts w:ascii="Times New Roman" w:hAnsi="Times New Roman" w:cs="Times New Roman"/>
          <w:sz w:val="24"/>
          <w:szCs w:val="24"/>
          <w:lang w:eastAsia="ru-RU"/>
        </w:rPr>
        <w:t>русский</w:t>
      </w:r>
    </w:p>
    <w:p w:rsidR="00470558" w:rsidRPr="00C51187" w:rsidRDefault="00470558" w:rsidP="00FD0C65">
      <w:pPr>
        <w:pStyle w:val="a7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1187">
        <w:rPr>
          <w:rFonts w:ascii="Times New Roman" w:hAnsi="Times New Roman" w:cs="Times New Roman"/>
          <w:sz w:val="24"/>
          <w:szCs w:val="24"/>
          <w:lang w:eastAsia="ru-RU"/>
        </w:rPr>
        <w:t>английский</w:t>
      </w:r>
    </w:p>
    <w:p w:rsidR="00304149" w:rsidRPr="00C51187" w:rsidRDefault="00304149" w:rsidP="00FD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1D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51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 международной олимпиады:</w:t>
      </w:r>
    </w:p>
    <w:p w:rsidR="001D58B3" w:rsidRDefault="001D58B3" w:rsidP="00FD0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 безопасности и формирование компетенций учащихся по экологической</w:t>
      </w:r>
      <w:r w:rsidR="00EC5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C5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техносферной</w:t>
      </w:r>
      <w:proofErr w:type="spellEnd"/>
      <w:r w:rsidRPr="001D5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безопасности.</w:t>
      </w:r>
    </w:p>
    <w:p w:rsidR="00304149" w:rsidRPr="00C51187" w:rsidRDefault="00304149" w:rsidP="00FD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</w:t>
      </w:r>
      <w:r w:rsidR="002901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интернет-олимпиады</w:t>
      </w:r>
      <w:r w:rsidR="00A972B1"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C535C" w:rsidRDefault="00304149" w:rsidP="00990EBC">
      <w:pPr>
        <w:numPr>
          <w:ilvl w:val="0"/>
          <w:numId w:val="1"/>
        </w:numPr>
        <w:tabs>
          <w:tab w:val="clear" w:pos="144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="00EC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04149" w:rsidRPr="00C51187" w:rsidRDefault="00EC535C" w:rsidP="00990EBC">
      <w:pPr>
        <w:numPr>
          <w:ilvl w:val="0"/>
          <w:numId w:val="1"/>
        </w:numPr>
        <w:tabs>
          <w:tab w:val="clear" w:pos="144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жизнедеятельности</w:t>
      </w:r>
      <w:r w:rsidR="00304149"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149" w:rsidRPr="00C51187" w:rsidRDefault="00304149" w:rsidP="00FD0C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проведения интернет-олимпиады</w:t>
      </w:r>
      <w:r w:rsidR="00A972B1"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D0C65" w:rsidRPr="00C51187" w:rsidRDefault="00452DD2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Выполнение учащимися расчетных</w:t>
      </w:r>
      <w:r w:rsidR="00304149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 в режиме </w:t>
      </w:r>
      <w:r w:rsidR="00304149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on</w:t>
      </w:r>
      <w:r w:rsidR="00304149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304149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line</w:t>
      </w:r>
      <w:r w:rsidR="00876D7D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04149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учащимися тестовых заданий в режиме 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on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line</w:t>
      </w:r>
      <w:bookmarkStart w:id="0" w:name="_GoBack"/>
      <w:bookmarkEnd w:id="0"/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0C65" w:rsidRPr="00AE3C33" w:rsidRDefault="00FD0C65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выполнения заданий </w:t>
      </w:r>
      <w:r w:rsidR="0045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AE3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</w:t>
      </w:r>
    </w:p>
    <w:p w:rsidR="00452DD2" w:rsidRDefault="00452DD2" w:rsidP="00452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олимпиады проходят регистрацию в день прохождения интернет-олимпиады непосредственно перед выполнением заданий на сайте.</w:t>
      </w:r>
    </w:p>
    <w:p w:rsidR="00FD0C65" w:rsidRPr="00C51187" w:rsidRDefault="00FD0C65" w:rsidP="00FD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ПРОВЕДЕНИЯ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олимпиады </w:t>
      </w:r>
    </w:p>
    <w:p w:rsidR="00FD0C65" w:rsidRPr="00C51187" w:rsidRDefault="00FD0C65" w:rsidP="001E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Данный регламент определяет правила и порядок участия в </w:t>
      </w:r>
      <w:r w:rsidR="006B4C06" w:rsidRPr="006B4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B4C06" w:rsidRPr="006B4C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11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F769F" w:rsidRPr="00C5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интернет-олимпиаде </w:t>
      </w:r>
      <w:r w:rsidRPr="00C511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Pr="00C5118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ЭКОЛОГИЯ» </w:t>
      </w:r>
      <w:r w:rsidR="001E18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1E1800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="001E1800" w:rsidRPr="0061554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="001E1800" w:rsidRPr="0061554F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безопасность ЖИЗНЕДЕЯТЕЛЬНОСТИ» </w:t>
      </w:r>
      <w:r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базе Тольяттинского государственного университета. </w:t>
      </w:r>
    </w:p>
    <w:p w:rsidR="00FD0C65" w:rsidRPr="00C51187" w:rsidRDefault="00FD0C65" w:rsidP="001E1800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участию в олимпиаде допускаются студенты высших</w:t>
      </w:r>
      <w:r w:rsidR="00493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средних профессиональных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учебных заведен</w:t>
      </w:r>
      <w:r w:rsidR="00AC5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Российской Федерации, стран 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Евросоюза</w:t>
      </w:r>
      <w:r w:rsidRPr="00C511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ЕврАзЭС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БРИКС</w:t>
      </w:r>
      <w:r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независимо от страны проживания.</w:t>
      </w:r>
    </w:p>
    <w:p w:rsidR="00FD0C65" w:rsidRPr="00C51187" w:rsidRDefault="002E657E" w:rsidP="001E1800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Интернет-олимпиада проводится </w:t>
      </w:r>
      <w:r w:rsidR="0027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D1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95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13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 202</w:t>
      </w:r>
      <w:r w:rsidR="003D1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5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в формате </w:t>
      </w:r>
      <w:r w:rsidR="006F769F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выполнения 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заданий в режиме 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on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D0C65" w:rsidRPr="00C51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line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1800" w:rsidRDefault="002E657E" w:rsidP="001E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Участие в </w:t>
      </w:r>
      <w:r w:rsidR="00FD0C65" w:rsidRPr="0000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олимпиаде добровольное, безвозмездное и реализуется после регистрации. </w:t>
      </w:r>
      <w:r w:rsidR="00452DD2" w:rsidRPr="0000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олимпиады проходят регистрацию непосредственно перед выполнением заданий интернет-олимпиады на сайте </w:t>
      </w:r>
    </w:p>
    <w:p w:rsidR="001E1800" w:rsidRDefault="001E1800" w:rsidP="001E180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экология </w:t>
      </w:r>
      <w:hyperlink r:id="rId7" w:history="1">
        <w:r w:rsidRPr="009F4421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https://forms.yandex.ru/cloud/65cf407e3e9d082c56483c60/</w:t>
        </w:r>
      </w:hyperlink>
    </w:p>
    <w:p w:rsidR="001E1800" w:rsidRDefault="001E1800" w:rsidP="001E1800">
      <w:pPr>
        <w:spacing w:after="0" w:line="240" w:lineRule="auto"/>
        <w:ind w:left="709" w:hanging="709"/>
        <w:jc w:val="both"/>
        <w:rPr>
          <w:rStyle w:val="a8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безопасность жизнедеятельности </w:t>
      </w:r>
      <w:hyperlink r:id="rId8" w:history="1">
        <w:r w:rsidRPr="009F4421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https://forms.yandex.ru/cloud/65cf417c2530c2015d9abf59/</w:t>
        </w:r>
      </w:hyperlink>
    </w:p>
    <w:p w:rsidR="0033326D" w:rsidRPr="00002262" w:rsidRDefault="0033326D" w:rsidP="001E1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02262">
        <w:rPr>
          <w:rFonts w:ascii="Times New Roman" w:hAnsi="Times New Roman" w:cs="Times New Roman"/>
          <w:sz w:val="24"/>
          <w:szCs w:val="24"/>
        </w:rPr>
        <w:t>нажав на кнопку «Принять участие в олимпиаде».</w:t>
      </w:r>
    </w:p>
    <w:p w:rsidR="00FD0C65" w:rsidRPr="00C51187" w:rsidRDefault="002E657E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  <w:r w:rsidR="00FD0C65" w:rsidRPr="0000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0C65" w:rsidRPr="0000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3326D" w:rsidRPr="0000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FD0C65" w:rsidRPr="00002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частники имеют доступ к выполнению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заданий интернет-олимпиады. Участие можно принять с любого компьютера, имеющего доступ в Интернет только один раз. </w:t>
      </w:r>
    </w:p>
    <w:p w:rsidR="00FD0C65" w:rsidRPr="00C51187" w:rsidRDefault="002E657E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истечении времени выделенного на прохождение олимпиады система автоматически учитывает только зарегистрированные пользователем ответы. </w:t>
      </w:r>
    </w:p>
    <w:p w:rsidR="00FD0C65" w:rsidRPr="00C51187" w:rsidRDefault="00D9381F" w:rsidP="006F769F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E4556" w:rsidRPr="00CE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Участники, занявшие I, II и III место</w:t>
      </w:r>
      <w:r w:rsidR="00493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1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1293" w:rsidRPr="006B4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D1293" w:rsidRPr="006B4C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D0C65" w:rsidRPr="00C511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F769F" w:rsidRPr="00C511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</w:t>
      </w:r>
      <w:r w:rsidR="0049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FD0C65" w:rsidRPr="00C511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FD0C65" w:rsidRPr="00C5118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«Экология» </w:t>
      </w:r>
      <w:r w:rsidR="001E1800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и </w:t>
      </w:r>
      <w:r w:rsidR="001E1800" w:rsidRPr="00284AC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«безопасность жизнедеятельности»</w:t>
      </w:r>
      <w:r w:rsidR="001E1800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="00FD0C65" w:rsidRPr="00C5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награждаются дипломами. </w:t>
      </w:r>
      <w:r w:rsidRPr="00D9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дипломы </w:t>
      </w:r>
      <w:r w:rsidR="00CE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CE4556" w:rsidRPr="00CE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частники, занявшие I, II и III место</w:t>
      </w:r>
      <w:r w:rsidR="00493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E4556" w:rsidRPr="00CE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олимпиады получают на электронную почту, указанную при регистрации.</w:t>
      </w:r>
    </w:p>
    <w:p w:rsidR="00FD0C65" w:rsidRPr="00C51187" w:rsidRDefault="00FD0C65" w:rsidP="00FD0C6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Тематические направления </w:t>
      </w:r>
      <w:r w:rsidR="003D1293" w:rsidRPr="006B4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D1293" w:rsidRPr="006B4C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11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6F769F" w:rsidRPr="00C5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интернет-олимпиады </w:t>
      </w:r>
      <w:r w:rsidRPr="00C5118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«Экология»</w:t>
      </w:r>
      <w:r w:rsidR="001130D4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и </w:t>
      </w:r>
      <w:r w:rsidR="001130D4" w:rsidRPr="00284AC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безопасность жизнедеятельности»</w:t>
      </w:r>
      <w:r w:rsidRPr="00C5118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:</w:t>
      </w:r>
    </w:p>
    <w:p w:rsidR="00DF2735" w:rsidRPr="00DF2735" w:rsidRDefault="00DF2735" w:rsidP="00DF273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международное экологическое сотрудничество, глобальный экологический, кризис, законы экологии;</w:t>
      </w:r>
    </w:p>
    <w:p w:rsidR="00DF2735" w:rsidRPr="00DF2735" w:rsidRDefault="00DF2735" w:rsidP="00DF273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идентификация опасностей, оценка рисков и установление мер управления безопасностью труда и охраной здоровья;</w:t>
      </w:r>
    </w:p>
    <w:p w:rsidR="00DF2735" w:rsidRPr="00DF2735" w:rsidRDefault="00DF2735" w:rsidP="00DF273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анализ травматизма и несчастных случаев на предприятиях;</w:t>
      </w:r>
    </w:p>
    <w:p w:rsidR="00DF2735" w:rsidRPr="00DF2735" w:rsidRDefault="00DF2735" w:rsidP="00DF273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вентиляция, естественное и искусственное освещение;</w:t>
      </w:r>
    </w:p>
    <w:p w:rsidR="00DF2735" w:rsidRPr="00DF2735" w:rsidRDefault="00DF2735" w:rsidP="00DF273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подготовленность к аварийным и чрезвычайным ситуациям и реагирование на них;</w:t>
      </w:r>
    </w:p>
    <w:p w:rsidR="00DF2735" w:rsidRPr="00DF2735" w:rsidRDefault="00DF2735" w:rsidP="00DF273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пожарная безопасность.</w:t>
      </w:r>
    </w:p>
    <w:p w:rsidR="00DF2735" w:rsidRPr="00DF2735" w:rsidRDefault="00DF2735" w:rsidP="00DF273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анализ травматизма и несчастных случаев на предприятиях.</w:t>
      </w:r>
    </w:p>
    <w:p w:rsidR="00AC5E4F" w:rsidRPr="006A6217" w:rsidRDefault="00AC5E4F" w:rsidP="006A6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E4F">
        <w:rPr>
          <w:rFonts w:ascii="Times New Roman" w:hAnsi="Times New Roman" w:cs="Times New Roman"/>
          <w:sz w:val="24"/>
          <w:szCs w:val="24"/>
        </w:rPr>
        <w:t xml:space="preserve">Для подготовки к выполнению конкурсных заданий олимпиады рекомендуется </w:t>
      </w:r>
      <w:r w:rsidRPr="006A6217">
        <w:rPr>
          <w:rFonts w:ascii="Times New Roman" w:hAnsi="Times New Roman" w:cs="Times New Roman"/>
          <w:sz w:val="24"/>
          <w:szCs w:val="24"/>
        </w:rPr>
        <w:t xml:space="preserve">следующий перечень </w:t>
      </w:r>
      <w:r w:rsidR="006A6217" w:rsidRPr="006A6217">
        <w:rPr>
          <w:rFonts w:ascii="Times New Roman" w:hAnsi="Times New Roman" w:cs="Times New Roman"/>
          <w:sz w:val="24"/>
          <w:szCs w:val="24"/>
        </w:rPr>
        <w:t>материалов</w:t>
      </w:r>
      <w:r w:rsidRPr="006A6217">
        <w:rPr>
          <w:rFonts w:ascii="Times New Roman" w:hAnsi="Times New Roman" w:cs="Times New Roman"/>
          <w:sz w:val="24"/>
          <w:szCs w:val="24"/>
        </w:rPr>
        <w:t>:</w:t>
      </w:r>
    </w:p>
    <w:p w:rsidR="00DF2735" w:rsidRPr="00DF2735" w:rsidRDefault="00DF2735" w:rsidP="00DF2735">
      <w:pPr>
        <w:pStyle w:val="a7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Федеральный закон от 24.04.1995 N 52-ФЗ (ред. от 11.06.2021) «О животном мире» (с изм. и доп., вступ. в силу с 01.08.2021),</w:t>
      </w:r>
    </w:p>
    <w:p w:rsidR="00DF2735" w:rsidRPr="00DF2735" w:rsidRDefault="00DF2735" w:rsidP="00DF2735">
      <w:pPr>
        <w:pStyle w:val="a7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Краснощеков Г.П., Розенберг Г.С. Экология «В законе» (теоретические конструкции современной экологии в цитатах и афоризмах.). - Тольятти: ИЭВБ РАН, 2002. - 248 с.,</w:t>
      </w:r>
    </w:p>
    <w:p w:rsidR="00DF2735" w:rsidRPr="00DF2735" w:rsidRDefault="00DF2735" w:rsidP="00DF2735">
      <w:pPr>
        <w:pStyle w:val="a7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СП 60.13330.2020. Свод правил. Отопление, вентиляция и кондиционирование воздуха.</w:t>
      </w:r>
    </w:p>
    <w:p w:rsidR="00DF2735" w:rsidRPr="00DF2735" w:rsidRDefault="00DF2735" w:rsidP="00DF2735">
      <w:pPr>
        <w:pStyle w:val="a7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СНиП 41-01-2003 ГОСТ Р 59972-2021. Национальный стандарт Российской Федерации. Системы вентиляции и кондиционирования воздуха общественных зданий. Технические требования.</w:t>
      </w:r>
    </w:p>
    <w:p w:rsidR="00DF2735" w:rsidRPr="00DF2735" w:rsidRDefault="00DF2735" w:rsidP="00DF2735">
      <w:pPr>
        <w:pStyle w:val="a7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СП 52.13330.2016 Естественное и искусственное освещение. Актуализированная редакция СНиП 23-05-95.</w:t>
      </w:r>
    </w:p>
    <w:p w:rsidR="00DF2735" w:rsidRPr="00DF2735" w:rsidRDefault="00DF2735" w:rsidP="00DF2735">
      <w:pPr>
        <w:pStyle w:val="a7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ГОСТ 12.0.230.3-2016. Межгосударственный стандарт. Система стандартов безопасности труда. Системы управления охраной труда. Оценка результативности и эффективности.</w:t>
      </w:r>
    </w:p>
    <w:p w:rsidR="001E1800" w:rsidRPr="00DF2735" w:rsidRDefault="00DF2735" w:rsidP="00DF2735">
      <w:pPr>
        <w:pStyle w:val="a7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sz w:val="24"/>
          <w:szCs w:val="24"/>
        </w:rPr>
        <w:t>СП 12.13.130.2009 Определение категорий помещений, зданий и наружных установок по взрывопожарной и пожарной опасности.</w:t>
      </w:r>
    </w:p>
    <w:p w:rsidR="00CD1CD2" w:rsidRDefault="00CD1CD2" w:rsidP="00FD0C65">
      <w:pPr>
        <w:shd w:val="clear" w:color="auto" w:fill="FFFFFF"/>
        <w:spacing w:after="0" w:line="240" w:lineRule="auto"/>
        <w:ind w:left="19" w:right="5"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</w:pPr>
    </w:p>
    <w:p w:rsidR="006F7354" w:rsidRPr="00C51187" w:rsidRDefault="006F7354" w:rsidP="00FD0C65">
      <w:pPr>
        <w:shd w:val="clear" w:color="auto" w:fill="FFFFFF"/>
        <w:spacing w:after="0" w:line="240" w:lineRule="auto"/>
        <w:ind w:left="19" w:right="5"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  <w:t>Контактная информация</w:t>
      </w:r>
    </w:p>
    <w:p w:rsidR="006F7354" w:rsidRPr="00C51187" w:rsidRDefault="006F7354" w:rsidP="00FD0C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вопросам интернет-олимпиады:</w:t>
      </w:r>
    </w:p>
    <w:p w:rsidR="006F7354" w:rsidRPr="00C51187" w:rsidRDefault="006F7354" w:rsidP="007B5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(8482) </w:t>
      </w:r>
      <w:r w:rsidR="00467D4F" w:rsidRPr="0046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44-92-</w:t>
      </w:r>
      <w:r w:rsidR="00E34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467D4F" w:rsidRPr="0046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E34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Нурова</w:t>
      </w:r>
      <w:proofErr w:type="spellEnd"/>
      <w:r w:rsidR="00E34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Оксана Геннадьевна</w:t>
      </w:r>
      <w:r w:rsidR="00DA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olimpiada</w:t>
        </w:r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tgu</w:t>
        </w:r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tltsu</w:t>
        </w:r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51187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F7354" w:rsidRPr="00C51187" w:rsidRDefault="006F7354" w:rsidP="00FD0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Фактический адрес ТГУ: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445</w:t>
      </w:r>
      <w:r w:rsidR="006F7F4D"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Самарская область, г. Тольятти, </w:t>
      </w:r>
      <w:r w:rsidR="006F7F4D"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Белорусская, 14, Тольяттинский государственный университет, секретариат</w:t>
      </w:r>
      <w:r w:rsidRPr="00C511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7B518D" w:rsidRPr="006B4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B518D" w:rsidRPr="006B4C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студенческой интернет-олимпиады</w:t>
      </w: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187" w:rsidRPr="00C51187" w:rsidRDefault="00C51187" w:rsidP="00C51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87" w:rsidRPr="00C51187" w:rsidRDefault="00C51187" w:rsidP="00C51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инженерной и экологической безопасности</w:t>
      </w:r>
    </w:p>
    <w:p w:rsidR="00C51187" w:rsidRPr="00C36912" w:rsidRDefault="00B956D6" w:rsidP="00AC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C51187" w:rsidRPr="00C36912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https://www.tltsu.ru/instituty/the-institute-of-engineering-and-environmental-safety/</w:t>
        </w:r>
      </w:hyperlink>
    </w:p>
    <w:p w:rsidR="006F7354" w:rsidRPr="00B405C6" w:rsidRDefault="006F7354" w:rsidP="00C51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F7354" w:rsidRPr="00B405C6" w:rsidSect="0021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9C"/>
    <w:multiLevelType w:val="hybridMultilevel"/>
    <w:tmpl w:val="5698668C"/>
    <w:lvl w:ilvl="0" w:tplc="A0AE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48D"/>
    <w:multiLevelType w:val="hybridMultilevel"/>
    <w:tmpl w:val="8C24DAE0"/>
    <w:lvl w:ilvl="0" w:tplc="9F644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3CA6"/>
    <w:multiLevelType w:val="hybridMultilevel"/>
    <w:tmpl w:val="E3D0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85E"/>
    <w:multiLevelType w:val="hybridMultilevel"/>
    <w:tmpl w:val="64B6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62D19"/>
    <w:multiLevelType w:val="hybridMultilevel"/>
    <w:tmpl w:val="B012599C"/>
    <w:lvl w:ilvl="0" w:tplc="9F644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B284A"/>
    <w:multiLevelType w:val="hybridMultilevel"/>
    <w:tmpl w:val="79401A40"/>
    <w:lvl w:ilvl="0" w:tplc="B14A043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0440"/>
    <w:multiLevelType w:val="hybridMultilevel"/>
    <w:tmpl w:val="50425A98"/>
    <w:lvl w:ilvl="0" w:tplc="3A72A3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E3962"/>
    <w:multiLevelType w:val="hybridMultilevel"/>
    <w:tmpl w:val="30DCB81A"/>
    <w:lvl w:ilvl="0" w:tplc="3A72A38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F56860"/>
    <w:multiLevelType w:val="hybridMultilevel"/>
    <w:tmpl w:val="114C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5DF7"/>
    <w:multiLevelType w:val="hybridMultilevel"/>
    <w:tmpl w:val="485445AC"/>
    <w:lvl w:ilvl="0" w:tplc="17602D0A">
      <w:start w:val="1"/>
      <w:numFmt w:val="bullet"/>
      <w:lvlText w:val="-"/>
      <w:lvlJc w:val="left"/>
      <w:pPr>
        <w:tabs>
          <w:tab w:val="num" w:pos="1237"/>
        </w:tabs>
        <w:ind w:left="123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3225148"/>
    <w:multiLevelType w:val="hybridMultilevel"/>
    <w:tmpl w:val="E3E0AFEC"/>
    <w:lvl w:ilvl="0" w:tplc="957E81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9710F"/>
    <w:multiLevelType w:val="hybridMultilevel"/>
    <w:tmpl w:val="46E6341C"/>
    <w:lvl w:ilvl="0" w:tplc="9F644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F73B2C"/>
    <w:multiLevelType w:val="hybridMultilevel"/>
    <w:tmpl w:val="226AAB44"/>
    <w:lvl w:ilvl="0" w:tplc="BE0C762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529C7"/>
    <w:multiLevelType w:val="hybridMultilevel"/>
    <w:tmpl w:val="5CD2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FA"/>
    <w:rsid w:val="00002262"/>
    <w:rsid w:val="00014E55"/>
    <w:rsid w:val="000273F3"/>
    <w:rsid w:val="0003456B"/>
    <w:rsid w:val="00050BA3"/>
    <w:rsid w:val="000577F9"/>
    <w:rsid w:val="00060617"/>
    <w:rsid w:val="00062FAC"/>
    <w:rsid w:val="0006314B"/>
    <w:rsid w:val="00077736"/>
    <w:rsid w:val="000A0111"/>
    <w:rsid w:val="000A06A5"/>
    <w:rsid w:val="000A40C6"/>
    <w:rsid w:val="000B7DD0"/>
    <w:rsid w:val="000C1369"/>
    <w:rsid w:val="000C26A5"/>
    <w:rsid w:val="000C3765"/>
    <w:rsid w:val="000C62D9"/>
    <w:rsid w:val="000D0658"/>
    <w:rsid w:val="000D324C"/>
    <w:rsid w:val="000F3779"/>
    <w:rsid w:val="001049BA"/>
    <w:rsid w:val="001054CC"/>
    <w:rsid w:val="00105AEC"/>
    <w:rsid w:val="0010614E"/>
    <w:rsid w:val="00106CBE"/>
    <w:rsid w:val="00111847"/>
    <w:rsid w:val="001130D4"/>
    <w:rsid w:val="0012129F"/>
    <w:rsid w:val="00122AC9"/>
    <w:rsid w:val="00130EF3"/>
    <w:rsid w:val="0013377A"/>
    <w:rsid w:val="00134D77"/>
    <w:rsid w:val="00151C69"/>
    <w:rsid w:val="00167C9D"/>
    <w:rsid w:val="00172A82"/>
    <w:rsid w:val="00183EA6"/>
    <w:rsid w:val="001842F9"/>
    <w:rsid w:val="00185628"/>
    <w:rsid w:val="00186381"/>
    <w:rsid w:val="00197C10"/>
    <w:rsid w:val="001B18A9"/>
    <w:rsid w:val="001B5890"/>
    <w:rsid w:val="001D58B3"/>
    <w:rsid w:val="001E1800"/>
    <w:rsid w:val="001E22B8"/>
    <w:rsid w:val="001F139D"/>
    <w:rsid w:val="001F789A"/>
    <w:rsid w:val="00211A6F"/>
    <w:rsid w:val="002123A6"/>
    <w:rsid w:val="00231B4B"/>
    <w:rsid w:val="00232C3C"/>
    <w:rsid w:val="00243EEA"/>
    <w:rsid w:val="0025217E"/>
    <w:rsid w:val="00263752"/>
    <w:rsid w:val="00266DB2"/>
    <w:rsid w:val="00273A35"/>
    <w:rsid w:val="00274EA0"/>
    <w:rsid w:val="00282E29"/>
    <w:rsid w:val="00284B05"/>
    <w:rsid w:val="00290134"/>
    <w:rsid w:val="0029160E"/>
    <w:rsid w:val="002A4C09"/>
    <w:rsid w:val="002A637B"/>
    <w:rsid w:val="002D101D"/>
    <w:rsid w:val="002E1B0F"/>
    <w:rsid w:val="002E657E"/>
    <w:rsid w:val="002E6845"/>
    <w:rsid w:val="002E6A7F"/>
    <w:rsid w:val="0030273C"/>
    <w:rsid w:val="00304149"/>
    <w:rsid w:val="003045B9"/>
    <w:rsid w:val="00307D2A"/>
    <w:rsid w:val="00311318"/>
    <w:rsid w:val="0031222E"/>
    <w:rsid w:val="00323FCF"/>
    <w:rsid w:val="0033326D"/>
    <w:rsid w:val="00341542"/>
    <w:rsid w:val="00344509"/>
    <w:rsid w:val="0034703C"/>
    <w:rsid w:val="00360248"/>
    <w:rsid w:val="00381C0B"/>
    <w:rsid w:val="00390C82"/>
    <w:rsid w:val="00391580"/>
    <w:rsid w:val="00392872"/>
    <w:rsid w:val="003B5042"/>
    <w:rsid w:val="003B67E9"/>
    <w:rsid w:val="003D1293"/>
    <w:rsid w:val="003D1D2A"/>
    <w:rsid w:val="003D7588"/>
    <w:rsid w:val="003F3218"/>
    <w:rsid w:val="00401CB2"/>
    <w:rsid w:val="00403D1C"/>
    <w:rsid w:val="00406C0E"/>
    <w:rsid w:val="00414DD9"/>
    <w:rsid w:val="00415CF6"/>
    <w:rsid w:val="00433D1A"/>
    <w:rsid w:val="004349E5"/>
    <w:rsid w:val="00436C17"/>
    <w:rsid w:val="00442826"/>
    <w:rsid w:val="0045002A"/>
    <w:rsid w:val="00452DD2"/>
    <w:rsid w:val="0046284E"/>
    <w:rsid w:val="004658FD"/>
    <w:rsid w:val="00467D4F"/>
    <w:rsid w:val="00470558"/>
    <w:rsid w:val="00477CE7"/>
    <w:rsid w:val="00492CC4"/>
    <w:rsid w:val="0049394E"/>
    <w:rsid w:val="00497399"/>
    <w:rsid w:val="004A0329"/>
    <w:rsid w:val="004B0EA7"/>
    <w:rsid w:val="004C3B91"/>
    <w:rsid w:val="004E140A"/>
    <w:rsid w:val="005050CF"/>
    <w:rsid w:val="00507510"/>
    <w:rsid w:val="0050779D"/>
    <w:rsid w:val="005225FE"/>
    <w:rsid w:val="00570922"/>
    <w:rsid w:val="00571DD5"/>
    <w:rsid w:val="00581405"/>
    <w:rsid w:val="005A6248"/>
    <w:rsid w:val="005B2A3D"/>
    <w:rsid w:val="005C200E"/>
    <w:rsid w:val="005D69E0"/>
    <w:rsid w:val="005E3020"/>
    <w:rsid w:val="00606DB2"/>
    <w:rsid w:val="006079B2"/>
    <w:rsid w:val="006159C4"/>
    <w:rsid w:val="00637EBF"/>
    <w:rsid w:val="0064083B"/>
    <w:rsid w:val="006438A3"/>
    <w:rsid w:val="006539AC"/>
    <w:rsid w:val="00655023"/>
    <w:rsid w:val="0066128E"/>
    <w:rsid w:val="006666B9"/>
    <w:rsid w:val="00683CCD"/>
    <w:rsid w:val="00686063"/>
    <w:rsid w:val="006A0838"/>
    <w:rsid w:val="006A6217"/>
    <w:rsid w:val="006A7284"/>
    <w:rsid w:val="006B3F84"/>
    <w:rsid w:val="006B4C06"/>
    <w:rsid w:val="006B74A2"/>
    <w:rsid w:val="006C0BAF"/>
    <w:rsid w:val="006E40F8"/>
    <w:rsid w:val="006E534E"/>
    <w:rsid w:val="006F7354"/>
    <w:rsid w:val="006F769F"/>
    <w:rsid w:val="006F7F4D"/>
    <w:rsid w:val="00701EDD"/>
    <w:rsid w:val="00722A53"/>
    <w:rsid w:val="007319BF"/>
    <w:rsid w:val="00732368"/>
    <w:rsid w:val="00750597"/>
    <w:rsid w:val="007509D3"/>
    <w:rsid w:val="007671B1"/>
    <w:rsid w:val="00777D71"/>
    <w:rsid w:val="00790D6E"/>
    <w:rsid w:val="007920F4"/>
    <w:rsid w:val="0079225D"/>
    <w:rsid w:val="00795ABB"/>
    <w:rsid w:val="007963DB"/>
    <w:rsid w:val="007A0FD7"/>
    <w:rsid w:val="007A193B"/>
    <w:rsid w:val="007A456B"/>
    <w:rsid w:val="007A468C"/>
    <w:rsid w:val="007A47E0"/>
    <w:rsid w:val="007B518D"/>
    <w:rsid w:val="007C1F2D"/>
    <w:rsid w:val="007C5A7F"/>
    <w:rsid w:val="007D0829"/>
    <w:rsid w:val="007D63F3"/>
    <w:rsid w:val="007E0A81"/>
    <w:rsid w:val="007F12BF"/>
    <w:rsid w:val="008224B9"/>
    <w:rsid w:val="008339A4"/>
    <w:rsid w:val="0083475A"/>
    <w:rsid w:val="00851E1F"/>
    <w:rsid w:val="0086536D"/>
    <w:rsid w:val="00876D7D"/>
    <w:rsid w:val="00893DB6"/>
    <w:rsid w:val="00894659"/>
    <w:rsid w:val="00894DE3"/>
    <w:rsid w:val="00895B78"/>
    <w:rsid w:val="008973EB"/>
    <w:rsid w:val="008A2AB7"/>
    <w:rsid w:val="008B1B07"/>
    <w:rsid w:val="008B7A94"/>
    <w:rsid w:val="008C4ADD"/>
    <w:rsid w:val="008F2BD5"/>
    <w:rsid w:val="009008FF"/>
    <w:rsid w:val="0090252D"/>
    <w:rsid w:val="00930122"/>
    <w:rsid w:val="00941B75"/>
    <w:rsid w:val="00950C92"/>
    <w:rsid w:val="00957735"/>
    <w:rsid w:val="0096221E"/>
    <w:rsid w:val="00966600"/>
    <w:rsid w:val="00973DED"/>
    <w:rsid w:val="00980CB4"/>
    <w:rsid w:val="009828A9"/>
    <w:rsid w:val="009846F9"/>
    <w:rsid w:val="00984D6D"/>
    <w:rsid w:val="00990EBC"/>
    <w:rsid w:val="00991AB4"/>
    <w:rsid w:val="00995BBB"/>
    <w:rsid w:val="009A0814"/>
    <w:rsid w:val="009A64F9"/>
    <w:rsid w:val="009E0347"/>
    <w:rsid w:val="009E0430"/>
    <w:rsid w:val="009F380A"/>
    <w:rsid w:val="009F4315"/>
    <w:rsid w:val="009F5042"/>
    <w:rsid w:val="009F5562"/>
    <w:rsid w:val="00A03FF1"/>
    <w:rsid w:val="00A178ED"/>
    <w:rsid w:val="00A31D2F"/>
    <w:rsid w:val="00A34AD7"/>
    <w:rsid w:val="00A505B2"/>
    <w:rsid w:val="00A560FF"/>
    <w:rsid w:val="00A6709E"/>
    <w:rsid w:val="00A70AA4"/>
    <w:rsid w:val="00A94325"/>
    <w:rsid w:val="00A967DF"/>
    <w:rsid w:val="00A972B1"/>
    <w:rsid w:val="00AB53F3"/>
    <w:rsid w:val="00AB6C86"/>
    <w:rsid w:val="00AB7E44"/>
    <w:rsid w:val="00AC5E4F"/>
    <w:rsid w:val="00AE14FA"/>
    <w:rsid w:val="00AE3C33"/>
    <w:rsid w:val="00AE5C7C"/>
    <w:rsid w:val="00AE6FEE"/>
    <w:rsid w:val="00AF279E"/>
    <w:rsid w:val="00AF58BC"/>
    <w:rsid w:val="00B05ED8"/>
    <w:rsid w:val="00B152D5"/>
    <w:rsid w:val="00B27125"/>
    <w:rsid w:val="00B274DE"/>
    <w:rsid w:val="00B30023"/>
    <w:rsid w:val="00B35DAE"/>
    <w:rsid w:val="00B36EF1"/>
    <w:rsid w:val="00B405C6"/>
    <w:rsid w:val="00B60197"/>
    <w:rsid w:val="00B63687"/>
    <w:rsid w:val="00B650BC"/>
    <w:rsid w:val="00B6799F"/>
    <w:rsid w:val="00B94646"/>
    <w:rsid w:val="00B956D6"/>
    <w:rsid w:val="00BA134C"/>
    <w:rsid w:val="00BA383B"/>
    <w:rsid w:val="00BB1D6C"/>
    <w:rsid w:val="00BB79AF"/>
    <w:rsid w:val="00BC111D"/>
    <w:rsid w:val="00BC2E52"/>
    <w:rsid w:val="00BC43D7"/>
    <w:rsid w:val="00BE2FB3"/>
    <w:rsid w:val="00BE4DE5"/>
    <w:rsid w:val="00BE5743"/>
    <w:rsid w:val="00BF14E2"/>
    <w:rsid w:val="00BF3989"/>
    <w:rsid w:val="00BF4E50"/>
    <w:rsid w:val="00BF6659"/>
    <w:rsid w:val="00BF6B4A"/>
    <w:rsid w:val="00BF7F62"/>
    <w:rsid w:val="00C12805"/>
    <w:rsid w:val="00C25E83"/>
    <w:rsid w:val="00C264D9"/>
    <w:rsid w:val="00C33888"/>
    <w:rsid w:val="00C41D72"/>
    <w:rsid w:val="00C51187"/>
    <w:rsid w:val="00C70146"/>
    <w:rsid w:val="00C7185E"/>
    <w:rsid w:val="00C758B5"/>
    <w:rsid w:val="00C93829"/>
    <w:rsid w:val="00CA0392"/>
    <w:rsid w:val="00CA18A1"/>
    <w:rsid w:val="00CB1616"/>
    <w:rsid w:val="00CC3338"/>
    <w:rsid w:val="00CD1C04"/>
    <w:rsid w:val="00CD1CD2"/>
    <w:rsid w:val="00CE4250"/>
    <w:rsid w:val="00CE4556"/>
    <w:rsid w:val="00CE535C"/>
    <w:rsid w:val="00D05B2A"/>
    <w:rsid w:val="00D0628C"/>
    <w:rsid w:val="00D07FD2"/>
    <w:rsid w:val="00D158B9"/>
    <w:rsid w:val="00D23D69"/>
    <w:rsid w:val="00D84415"/>
    <w:rsid w:val="00D84DC7"/>
    <w:rsid w:val="00D9381F"/>
    <w:rsid w:val="00DA12D5"/>
    <w:rsid w:val="00DA3C05"/>
    <w:rsid w:val="00DA47F9"/>
    <w:rsid w:val="00DC1D2A"/>
    <w:rsid w:val="00DC60B3"/>
    <w:rsid w:val="00DD4FE6"/>
    <w:rsid w:val="00DE02AB"/>
    <w:rsid w:val="00DF2735"/>
    <w:rsid w:val="00DF597E"/>
    <w:rsid w:val="00E01E50"/>
    <w:rsid w:val="00E01F0E"/>
    <w:rsid w:val="00E16B89"/>
    <w:rsid w:val="00E22F40"/>
    <w:rsid w:val="00E267A2"/>
    <w:rsid w:val="00E34159"/>
    <w:rsid w:val="00E46ADC"/>
    <w:rsid w:val="00E554AE"/>
    <w:rsid w:val="00E571DA"/>
    <w:rsid w:val="00E63B5F"/>
    <w:rsid w:val="00E81C1D"/>
    <w:rsid w:val="00E92B8F"/>
    <w:rsid w:val="00EA7CBE"/>
    <w:rsid w:val="00EC535C"/>
    <w:rsid w:val="00EC7EA7"/>
    <w:rsid w:val="00EE640B"/>
    <w:rsid w:val="00EE6730"/>
    <w:rsid w:val="00EE7C73"/>
    <w:rsid w:val="00EF31EC"/>
    <w:rsid w:val="00EF7A46"/>
    <w:rsid w:val="00F04C95"/>
    <w:rsid w:val="00F0645E"/>
    <w:rsid w:val="00F10FEE"/>
    <w:rsid w:val="00F22387"/>
    <w:rsid w:val="00F32E7D"/>
    <w:rsid w:val="00F46094"/>
    <w:rsid w:val="00F462B8"/>
    <w:rsid w:val="00F81DAE"/>
    <w:rsid w:val="00F92565"/>
    <w:rsid w:val="00F93382"/>
    <w:rsid w:val="00FC5F4A"/>
    <w:rsid w:val="00FC7CF8"/>
    <w:rsid w:val="00FC7FC1"/>
    <w:rsid w:val="00FD0203"/>
    <w:rsid w:val="00FD0C65"/>
    <w:rsid w:val="00FD7819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1CDF"/>
  <w15:docId w15:val="{68219184-CED3-4BCA-81EA-43DC938B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041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30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1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1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0414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E0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4C3B91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FD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5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5E4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cf417c2530c2015d9abf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cf407e3e9d082c56483c6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tltsu.ru/instituty/the-institute-of-engineering-and-environmental-safe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impiada-tgu@tl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2021-02-15T07:40:00Z</dcterms:created>
  <dcterms:modified xsi:type="dcterms:W3CDTF">2024-03-07T08:13:00Z</dcterms:modified>
</cp:coreProperties>
</file>