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48" w:rsidRDefault="00F84448" w:rsidP="00284A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35624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0D6E124" wp14:editId="6E87F6E5">
            <wp:simplePos x="0" y="0"/>
            <wp:positionH relativeFrom="column">
              <wp:posOffset>4053840</wp:posOffset>
            </wp:positionH>
            <wp:positionV relativeFrom="paragraph">
              <wp:posOffset>-133350</wp:posOffset>
            </wp:positionV>
            <wp:extent cx="477520" cy="486410"/>
            <wp:effectExtent l="0" t="0" r="0" b="889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10" t="15348" r="34850" b="58497"/>
                    <a:stretch/>
                  </pic:blipFill>
                  <pic:spPr bwMode="auto">
                    <a:xfrm>
                      <a:off x="0" y="0"/>
                      <a:ext cx="477520" cy="486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CA8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0C57298" wp14:editId="71C9F8EC">
            <wp:simplePos x="0" y="0"/>
            <wp:positionH relativeFrom="margin">
              <wp:posOffset>1424305</wp:posOffset>
            </wp:positionH>
            <wp:positionV relativeFrom="margin">
              <wp:posOffset>-67310</wp:posOffset>
            </wp:positionV>
            <wp:extent cx="2385695" cy="4216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4448" w:rsidRDefault="00F84448" w:rsidP="00284A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84448" w:rsidRDefault="00F84448" w:rsidP="00284A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84448" w:rsidRDefault="00F84448" w:rsidP="00F8444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448" w:rsidRPr="00F84448" w:rsidRDefault="00F84448" w:rsidP="00F8444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48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«Тольяттинский государственный университет»,</w:t>
      </w:r>
    </w:p>
    <w:p w:rsidR="00F84448" w:rsidRPr="00F84448" w:rsidRDefault="00F84448" w:rsidP="00F844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инженерной и экологической безопасности</w:t>
      </w:r>
    </w:p>
    <w:p w:rsidR="00F84448" w:rsidRDefault="00F84448" w:rsidP="00284A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30023" w:rsidRPr="00284ACE" w:rsidRDefault="00304149" w:rsidP="00284A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_GoBack"/>
      <w:r w:rsidRPr="00284AC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Информация </w:t>
      </w:r>
    </w:p>
    <w:p w:rsidR="00304149" w:rsidRPr="00284ACE" w:rsidRDefault="00D2426D" w:rsidP="00284A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84ACE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v</w:t>
      </w:r>
      <w:r w:rsidR="00FB270B" w:rsidRPr="00284ACE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I</w:t>
      </w:r>
      <w:r w:rsidR="00D43A8A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I</w:t>
      </w:r>
      <w:r w:rsidR="00F928D3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I</w:t>
      </w:r>
      <w:r w:rsidR="00B30023" w:rsidRPr="00284AC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МЕЖДУНАРОДНая СТУДЕНЧЕСКая</w:t>
      </w:r>
      <w:r w:rsidR="00304149" w:rsidRPr="00284AC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ИНТЕРНЕТ-</w:t>
      </w:r>
      <w:r w:rsidR="00D0628C" w:rsidRPr="00284AC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B30023" w:rsidRPr="00284AC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олимпиада</w:t>
      </w:r>
      <w:r w:rsidR="00304149" w:rsidRPr="00284AC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:rsidR="00304149" w:rsidRPr="00284ACE" w:rsidRDefault="00B30023" w:rsidP="00284A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84AC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«</w:t>
      </w:r>
      <w:r w:rsidR="004B16C2" w:rsidRPr="00284AC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БЕЗОПАСНОСТЬ ЖИЗНЕДЕЯТЕЛЬНОСТИ</w:t>
      </w:r>
      <w:r w:rsidR="00FB0586" w:rsidRPr="00284AC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»</w:t>
      </w:r>
    </w:p>
    <w:bookmarkEnd w:id="0"/>
    <w:p w:rsidR="00C36912" w:rsidRPr="00284ACE" w:rsidRDefault="00C36912" w:rsidP="00284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04149" w:rsidRPr="00284ACE" w:rsidRDefault="00304149" w:rsidP="00284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84AC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Дата проведения олимпиады: </w:t>
      </w:r>
      <w:r w:rsidR="00D43A8A" w:rsidRPr="00D43A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</w:t>
      </w:r>
      <w:r w:rsidR="00084D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 </w:t>
      </w:r>
      <w:r w:rsidR="00FB270B" w:rsidRPr="00284A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марта 202</w:t>
      </w:r>
      <w:r w:rsidR="00084D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</w:t>
      </w:r>
      <w:r w:rsidR="00327318" w:rsidRPr="00284A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284A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г.</w:t>
      </w:r>
    </w:p>
    <w:p w:rsidR="00304149" w:rsidRPr="00284ACE" w:rsidRDefault="00D0628C" w:rsidP="00284A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84ACE">
        <w:rPr>
          <w:rFonts w:ascii="Times New Roman" w:hAnsi="Times New Roman" w:cs="Times New Roman"/>
          <w:sz w:val="24"/>
          <w:szCs w:val="24"/>
          <w:lang w:eastAsia="ru-RU"/>
        </w:rPr>
        <w:t>10.00 – время московское для России, Евросоюза.</w:t>
      </w:r>
    </w:p>
    <w:p w:rsidR="00DE02AB" w:rsidRPr="00284ACE" w:rsidRDefault="009A64F9" w:rsidP="00284ACE">
      <w:pPr>
        <w:spacing w:after="0" w:line="240" w:lineRule="auto"/>
        <w:ind w:firstLine="709"/>
        <w:rPr>
          <w:rFonts w:ascii="Times New Roman" w:hAnsi="Times New Roman" w:cs="Times New Roman"/>
          <w:b/>
          <w:color w:val="222222"/>
          <w:sz w:val="24"/>
          <w:szCs w:val="24"/>
          <w:lang w:eastAsia="ru-RU"/>
        </w:rPr>
      </w:pPr>
      <w:r w:rsidRPr="00284ACE">
        <w:rPr>
          <w:rFonts w:ascii="Times New Roman" w:hAnsi="Times New Roman" w:cs="Times New Roman"/>
          <w:sz w:val="24"/>
          <w:szCs w:val="24"/>
          <w:lang w:eastAsia="ru-RU"/>
        </w:rPr>
        <w:t xml:space="preserve">14.00 – </w:t>
      </w:r>
      <w:r w:rsidR="00D0628C" w:rsidRPr="00284ACE">
        <w:rPr>
          <w:rFonts w:ascii="Times New Roman" w:hAnsi="Times New Roman" w:cs="Times New Roman"/>
          <w:sz w:val="24"/>
          <w:szCs w:val="24"/>
          <w:lang w:eastAsia="ru-RU"/>
        </w:rPr>
        <w:t xml:space="preserve">время московское </w:t>
      </w:r>
      <w:r w:rsidRPr="00284ACE">
        <w:rPr>
          <w:rFonts w:ascii="Times New Roman" w:hAnsi="Times New Roman" w:cs="Times New Roman"/>
          <w:sz w:val="24"/>
          <w:szCs w:val="24"/>
          <w:lang w:eastAsia="ru-RU"/>
        </w:rPr>
        <w:t xml:space="preserve">для стран </w:t>
      </w:r>
      <w:r w:rsidR="00D0628C" w:rsidRPr="00284ACE">
        <w:rPr>
          <w:rFonts w:ascii="Times New Roman" w:hAnsi="Times New Roman" w:cs="Times New Roman"/>
          <w:sz w:val="24"/>
          <w:szCs w:val="24"/>
          <w:lang w:eastAsia="ru-RU"/>
        </w:rPr>
        <w:t>России</w:t>
      </w:r>
      <w:r w:rsidR="00470558" w:rsidRPr="00284A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="00DE02AB" w:rsidRPr="00284A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ЕврАзЭС</w:t>
      </w:r>
      <w:proofErr w:type="spellEnd"/>
      <w:r w:rsidR="00470558" w:rsidRPr="00284ACE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 БРИКС</w:t>
      </w:r>
    </w:p>
    <w:p w:rsidR="00470558" w:rsidRPr="00284ACE" w:rsidRDefault="00470558" w:rsidP="00284AC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84ACE">
        <w:rPr>
          <w:rFonts w:ascii="Times New Roman" w:hAnsi="Times New Roman" w:cs="Times New Roman"/>
          <w:b/>
          <w:sz w:val="24"/>
          <w:szCs w:val="24"/>
          <w:lang w:eastAsia="ru-RU"/>
        </w:rPr>
        <w:t>Официальные языки олимпиады:</w:t>
      </w:r>
    </w:p>
    <w:p w:rsidR="00470558" w:rsidRPr="00284ACE" w:rsidRDefault="00470558" w:rsidP="00284ACE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84ACE">
        <w:rPr>
          <w:rFonts w:ascii="Times New Roman" w:hAnsi="Times New Roman" w:cs="Times New Roman"/>
          <w:sz w:val="24"/>
          <w:szCs w:val="24"/>
          <w:lang w:eastAsia="ru-RU"/>
        </w:rPr>
        <w:t>русский</w:t>
      </w:r>
    </w:p>
    <w:p w:rsidR="00470558" w:rsidRPr="00284ACE" w:rsidRDefault="00470558" w:rsidP="00284ACE">
      <w:pPr>
        <w:pStyle w:val="a7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84ACE">
        <w:rPr>
          <w:rFonts w:ascii="Times New Roman" w:hAnsi="Times New Roman" w:cs="Times New Roman"/>
          <w:sz w:val="24"/>
          <w:szCs w:val="24"/>
          <w:lang w:eastAsia="ru-RU"/>
        </w:rPr>
        <w:t>английский</w:t>
      </w:r>
    </w:p>
    <w:p w:rsidR="00304149" w:rsidRPr="00284ACE" w:rsidRDefault="00304149" w:rsidP="00284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136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284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проведения международной олимпиады:</w:t>
      </w:r>
    </w:p>
    <w:p w:rsidR="001B0163" w:rsidRDefault="00136FD6" w:rsidP="00284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D6">
        <w:rPr>
          <w:rFonts w:ascii="Times New Roman" w:hAnsi="Times New Roman" w:cs="Times New Roman"/>
          <w:sz w:val="24"/>
          <w:szCs w:val="24"/>
        </w:rPr>
        <w:t xml:space="preserve">развитие культуры безопасности и формирование компетенций учащихся по </w:t>
      </w:r>
      <w:proofErr w:type="spellStart"/>
      <w:r w:rsidRPr="00136FD6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136FD6">
        <w:rPr>
          <w:rFonts w:ascii="Times New Roman" w:hAnsi="Times New Roman" w:cs="Times New Roman"/>
          <w:sz w:val="24"/>
          <w:szCs w:val="24"/>
        </w:rPr>
        <w:t xml:space="preserve"> безопасности.</w:t>
      </w:r>
    </w:p>
    <w:p w:rsidR="00304149" w:rsidRPr="00284ACE" w:rsidRDefault="00304149" w:rsidP="00284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284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</w:t>
      </w:r>
      <w:r w:rsidR="00580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284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интернет-олимпиады</w:t>
      </w:r>
      <w:r w:rsidR="00A972B1" w:rsidRPr="00284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304149" w:rsidRPr="00284ACE" w:rsidRDefault="004B16C2" w:rsidP="00284A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жизнедеятельности</w:t>
      </w:r>
      <w:r w:rsidR="00304149" w:rsidRPr="0028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4149" w:rsidRPr="00284ACE" w:rsidRDefault="00304149" w:rsidP="00284A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284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Формат проведения интернет-олимпиады</w:t>
      </w:r>
      <w:r w:rsidR="00A972B1" w:rsidRPr="00284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F0BEF" w:rsidRPr="00284ACE" w:rsidRDefault="00304149" w:rsidP="00284ACE">
      <w:pPr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4A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Выполнение учащимися </w:t>
      </w:r>
      <w:r w:rsidR="008765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расчетных</w:t>
      </w:r>
      <w:r w:rsidRPr="00284A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 в режиме </w:t>
      </w:r>
      <w:r w:rsidRPr="00284A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on</w:t>
      </w:r>
      <w:r w:rsidRPr="00284A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284A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line</w:t>
      </w:r>
      <w:r w:rsidR="002F0BEF" w:rsidRPr="00284A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F928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F0BEF" w:rsidRPr="0028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28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0BEF" w:rsidRPr="0028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заданий (за </w:t>
      </w:r>
      <w:r w:rsidR="00946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каждое </w:t>
      </w:r>
      <w:r w:rsidR="002F0BEF" w:rsidRPr="0028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правильно выполненное задание выставляется 1</w:t>
      </w:r>
      <w:r w:rsidR="00981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F0BEF" w:rsidRPr="0028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</w:t>
      </w:r>
      <w:r w:rsidR="00981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="002F0BEF" w:rsidRPr="0028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)).</w:t>
      </w:r>
    </w:p>
    <w:p w:rsidR="002F0BEF" w:rsidRPr="00284ACE" w:rsidRDefault="002F0BEF" w:rsidP="00284ACE">
      <w:pPr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выполнения заданий </w:t>
      </w:r>
      <w:r w:rsidR="00F928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</w:t>
      </w:r>
      <w:r w:rsidRPr="0028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мин.</w:t>
      </w:r>
    </w:p>
    <w:p w:rsidR="008B1112" w:rsidRPr="00284ACE" w:rsidRDefault="00F928D3" w:rsidP="00F92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2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 w:rsidR="00BE6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стники олимпиады</w:t>
      </w:r>
      <w:r w:rsidRPr="00F92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проходят регистрацию в день прохождения интернет-олимпиады</w:t>
      </w:r>
      <w:r w:rsidR="00D01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непосредственно перед выполнением заданий</w:t>
      </w:r>
      <w:r w:rsidRPr="00F92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сайте.</w:t>
      </w:r>
    </w:p>
    <w:p w:rsidR="008B1112" w:rsidRPr="00284ACE" w:rsidRDefault="008B1112" w:rsidP="00284A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84ACE">
        <w:rPr>
          <w:rFonts w:ascii="Times New Roman" w:hAnsi="Times New Roman" w:cs="Times New Roman"/>
          <w:b/>
          <w:sz w:val="24"/>
          <w:szCs w:val="24"/>
          <w:lang w:eastAsia="ru-RU"/>
        </w:rPr>
        <w:t>РЕГЛАМЕНТ ПРОВЕДЕНИЯ ОЛИМПИАДЫ</w:t>
      </w:r>
    </w:p>
    <w:p w:rsidR="008B1112" w:rsidRPr="00284ACE" w:rsidRDefault="0095003F" w:rsidP="00284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28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8B1112" w:rsidRPr="0028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Данный регламент определяет правила и порядок участия в </w:t>
      </w:r>
      <w:r w:rsidR="008B1112" w:rsidRPr="00284A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F928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43A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B1112" w:rsidRPr="00284AC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8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Международной студенческой интернет-олимпиаде </w:t>
      </w:r>
      <w:r w:rsidR="008B1112" w:rsidRPr="00284AC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</w:t>
      </w:r>
      <w:r w:rsidR="008B1112" w:rsidRPr="00284ACE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безопасность ЖИЗНЕДЕЯТЕЛЬНОСТИ» </w:t>
      </w:r>
      <w:r w:rsidR="008B1112" w:rsidRPr="00284A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="008B1112" w:rsidRPr="00284ACE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 </w:t>
      </w:r>
      <w:r w:rsidR="008B1112" w:rsidRPr="0028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базе Тольяттинского государственного университета. </w:t>
      </w:r>
    </w:p>
    <w:p w:rsidR="008B1112" w:rsidRPr="00284ACE" w:rsidRDefault="0095003F" w:rsidP="00284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8B1112" w:rsidRPr="0028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участию в олимпиаде допускаются студенты высших </w:t>
      </w:r>
      <w:r w:rsidR="006E24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средних профессиональных </w:t>
      </w:r>
      <w:r w:rsidR="008B1112" w:rsidRPr="0028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учебных заведен</w:t>
      </w:r>
      <w:r w:rsidRPr="0028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ий Российской Федерации, стран </w:t>
      </w:r>
      <w:r w:rsidR="008B1112" w:rsidRPr="0028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Евросоюза</w:t>
      </w:r>
      <w:r w:rsidR="008B1112" w:rsidRPr="00284A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proofErr w:type="spellStart"/>
      <w:r w:rsidR="008B1112" w:rsidRPr="00284A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ЕврАзЭС</w:t>
      </w:r>
      <w:proofErr w:type="spellEnd"/>
      <w:r w:rsidR="008B1112" w:rsidRPr="0028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876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БРИКС</w:t>
      </w:r>
      <w:r w:rsidR="008B1112" w:rsidRPr="0028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независимо от страны проживания.</w:t>
      </w:r>
    </w:p>
    <w:p w:rsidR="008B1112" w:rsidRPr="00284ACE" w:rsidRDefault="00BE6C16" w:rsidP="00284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5003F" w:rsidRPr="0028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8B1112" w:rsidRPr="0028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Интернет-олимпиада проводится </w:t>
      </w:r>
      <w:r w:rsidR="00D43A8A" w:rsidRPr="00D43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A49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8B1112" w:rsidRPr="0028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марта 202</w:t>
      </w:r>
      <w:r w:rsidR="009A49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="008B1112" w:rsidRPr="0028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 в формате</w:t>
      </w:r>
      <w:r w:rsidR="00BE30C3" w:rsidRPr="00BE3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3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выполнения </w:t>
      </w:r>
      <w:r w:rsidR="008B1112" w:rsidRPr="00284A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заданий в режиме </w:t>
      </w:r>
      <w:r w:rsidR="008B1112" w:rsidRPr="00284A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on</w:t>
      </w:r>
      <w:r w:rsidR="008B1112" w:rsidRPr="00284A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8B1112" w:rsidRPr="00284A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line</w:t>
      </w:r>
      <w:r w:rsidR="008B1112" w:rsidRPr="0028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838F9" w:rsidRPr="00D838F9" w:rsidRDefault="00BE6C16" w:rsidP="00D838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95003F" w:rsidRPr="0028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8B1112" w:rsidRPr="0028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Участие в олимпиаде добровольное, безвозмездное и реализуется после регистрации. </w:t>
      </w:r>
      <w:r w:rsidR="009814DC" w:rsidRPr="004B2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Участники олимпиады проходят регистрацию</w:t>
      </w:r>
      <w:r w:rsidR="00981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непосредственно</w:t>
      </w:r>
      <w:r w:rsidR="009814DC" w:rsidRPr="004B2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81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 выполнением заданий</w:t>
      </w:r>
      <w:r w:rsidR="009814DC" w:rsidRPr="004B2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</w:t>
      </w:r>
      <w:r w:rsidR="00981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ернет-олимпиады на сайте</w:t>
      </w:r>
      <w:r w:rsidR="009814D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="00284ACE" w:rsidRPr="00A06F57">
          <w:rPr>
            <w:rStyle w:val="a8"/>
            <w:rFonts w:ascii="Times New Roman" w:hAnsi="Times New Roman" w:cs="Times New Roman"/>
            <w:sz w:val="24"/>
            <w:szCs w:val="24"/>
          </w:rPr>
          <w:t>https://www.tltsu.ru/instituty/the-institute-of-engineering-and-environmental-safety/olympics/international-internet-olympiad/safety/</w:t>
        </w:r>
      </w:hyperlink>
      <w:r w:rsidR="00D838F9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D838F9">
        <w:rPr>
          <w:rFonts w:ascii="Times New Roman" w:eastAsia="Times New Roman" w:hAnsi="Times New Roman" w:cs="Times New Roman"/>
          <w:bCs/>
          <w:sz w:val="24"/>
          <w:szCs w:val="24"/>
        </w:rPr>
        <w:t>, нажав на кнопку «Принять участие в олимпиаде».</w:t>
      </w:r>
    </w:p>
    <w:p w:rsidR="008B1112" w:rsidRPr="00284ACE" w:rsidRDefault="004B2DE6" w:rsidP="00284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5003F" w:rsidRPr="0028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8B1112" w:rsidRPr="0028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Зарегистрированные участники имеют доступ к выполнению заданий интернет-олимпиады. Участие можно принять с любого компьютера, имеющего доступ в Интернет только один раз. </w:t>
      </w:r>
    </w:p>
    <w:p w:rsidR="008B1112" w:rsidRPr="00284ACE" w:rsidRDefault="004B2DE6" w:rsidP="00284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5003F" w:rsidRPr="0028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8B1112" w:rsidRPr="0028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истечении времени выделенного на прохождение олимпиады система автоматически учитывает только зарегистрированные пользователем ответы. </w:t>
      </w:r>
    </w:p>
    <w:p w:rsidR="00D01847" w:rsidRDefault="004B2DE6" w:rsidP="00284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95003F" w:rsidRPr="0028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94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Участники, занявшие </w:t>
      </w:r>
      <w:r w:rsidR="0009447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094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09447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="0009447C" w:rsidRPr="00094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4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09447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="0009447C" w:rsidRPr="00094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4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</w:t>
      </w:r>
      <w:r w:rsidR="00933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8B1112" w:rsidRPr="0028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1112" w:rsidRPr="00284A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D43A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9814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B1112" w:rsidRPr="00284AC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95003F" w:rsidRPr="00284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студенческой интернет-олимпиад</w:t>
      </w:r>
      <w:r w:rsidR="009336A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5003F" w:rsidRPr="00284A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B1112" w:rsidRPr="00284ACE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«безопасность жизнедеятельности» </w:t>
      </w:r>
      <w:r w:rsidR="008B1112" w:rsidRPr="00284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награждаются дипломами.</w:t>
      </w:r>
    </w:p>
    <w:p w:rsidR="00D01847" w:rsidRDefault="000603C3" w:rsidP="00D0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D01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ипломы </w:t>
      </w:r>
      <w:r w:rsidR="00094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09447C" w:rsidRPr="00094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частники, занявшие I, II и III место</w:t>
      </w:r>
      <w:r w:rsidR="00933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01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олимпиады получают на электронную почту, указанную при регистрации.</w:t>
      </w:r>
    </w:p>
    <w:p w:rsidR="001351B9" w:rsidRPr="00284ACE" w:rsidRDefault="008B1112" w:rsidP="00135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284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Тематические направления </w:t>
      </w:r>
      <w:r w:rsidRPr="00284A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D018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43A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84AC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95003F" w:rsidRPr="0028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Международной студенческой интернет-олимпиады </w:t>
      </w:r>
      <w:r w:rsidRPr="00284AC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</w:t>
      </w:r>
      <w:r w:rsidRPr="00284ACE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безопасность жизнедеятельности»:</w:t>
      </w:r>
    </w:p>
    <w:p w:rsidR="008B1112" w:rsidRPr="00284ACE" w:rsidRDefault="008B1112" w:rsidP="00284ACE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ACE">
        <w:rPr>
          <w:rFonts w:ascii="Times New Roman" w:hAnsi="Times New Roman" w:cs="Times New Roman"/>
          <w:sz w:val="24"/>
          <w:szCs w:val="24"/>
        </w:rPr>
        <w:t>идентификация опасностей, оценка рисков и установление мер управления безопасностью труда и охраной здоровья;</w:t>
      </w:r>
    </w:p>
    <w:p w:rsidR="008B1112" w:rsidRPr="00284ACE" w:rsidRDefault="00FF7E7B" w:rsidP="00284ACE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травматизма </w:t>
      </w:r>
      <w:r w:rsidR="00137401">
        <w:rPr>
          <w:rFonts w:ascii="Times New Roman" w:hAnsi="Times New Roman" w:cs="Times New Roman"/>
          <w:sz w:val="24"/>
          <w:szCs w:val="24"/>
        </w:rPr>
        <w:t xml:space="preserve">и несчастных случаев </w:t>
      </w:r>
      <w:r>
        <w:rPr>
          <w:rFonts w:ascii="Times New Roman" w:hAnsi="Times New Roman" w:cs="Times New Roman"/>
          <w:sz w:val="24"/>
          <w:szCs w:val="24"/>
        </w:rPr>
        <w:t>на предприяти</w:t>
      </w:r>
      <w:r w:rsidR="00137401">
        <w:rPr>
          <w:rFonts w:ascii="Times New Roman" w:hAnsi="Times New Roman" w:cs="Times New Roman"/>
          <w:sz w:val="24"/>
          <w:szCs w:val="24"/>
        </w:rPr>
        <w:t>ях</w:t>
      </w:r>
      <w:r w:rsidR="008B1112" w:rsidRPr="00284ACE">
        <w:rPr>
          <w:rFonts w:ascii="Times New Roman" w:hAnsi="Times New Roman" w:cs="Times New Roman"/>
          <w:sz w:val="24"/>
          <w:szCs w:val="24"/>
        </w:rPr>
        <w:t>;</w:t>
      </w:r>
    </w:p>
    <w:p w:rsidR="008B1112" w:rsidRPr="00284ACE" w:rsidRDefault="00C558F6" w:rsidP="00721FEB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акустическая безопасность</w:t>
      </w:r>
      <w:r w:rsidR="00721FEB">
        <w:rPr>
          <w:rFonts w:ascii="Times New Roman" w:hAnsi="Times New Roman" w:cs="Times New Roman"/>
          <w:sz w:val="24"/>
          <w:szCs w:val="24"/>
        </w:rPr>
        <w:t>, вентиляция,</w:t>
      </w:r>
      <w:r w:rsidR="00721FEB" w:rsidRPr="00721FEB">
        <w:t xml:space="preserve"> </w:t>
      </w:r>
      <w:r w:rsidR="00721FEB">
        <w:t>е</w:t>
      </w:r>
      <w:r w:rsidR="00721FEB" w:rsidRPr="00721FEB">
        <w:rPr>
          <w:rFonts w:ascii="Times New Roman" w:hAnsi="Times New Roman" w:cs="Times New Roman"/>
          <w:sz w:val="24"/>
          <w:szCs w:val="24"/>
        </w:rPr>
        <w:t>стественное и искусственное освещение</w:t>
      </w:r>
      <w:r w:rsidR="008B1112" w:rsidRPr="00284ACE">
        <w:rPr>
          <w:rFonts w:ascii="Times New Roman" w:hAnsi="Times New Roman" w:cs="Times New Roman"/>
          <w:sz w:val="24"/>
          <w:szCs w:val="24"/>
        </w:rPr>
        <w:t>;</w:t>
      </w:r>
    </w:p>
    <w:p w:rsidR="008B1112" w:rsidRPr="00284ACE" w:rsidRDefault="008B1112" w:rsidP="00284ACE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ACE">
        <w:rPr>
          <w:rFonts w:ascii="Times New Roman" w:hAnsi="Times New Roman" w:cs="Times New Roman"/>
          <w:sz w:val="24"/>
          <w:szCs w:val="24"/>
        </w:rPr>
        <w:t>компетентность, подготовка (обучение) и осведомленность персонала в области безопасности труда и охраны здоровья;</w:t>
      </w:r>
    </w:p>
    <w:p w:rsidR="008B1112" w:rsidRPr="00284ACE" w:rsidRDefault="008B1112" w:rsidP="00284ACE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ACE">
        <w:rPr>
          <w:rFonts w:ascii="Times New Roman" w:hAnsi="Times New Roman" w:cs="Times New Roman"/>
          <w:sz w:val="24"/>
          <w:szCs w:val="24"/>
        </w:rPr>
        <w:t xml:space="preserve">подготовленность к аварийным </w:t>
      </w:r>
      <w:r w:rsidR="003E120D">
        <w:rPr>
          <w:rFonts w:ascii="Times New Roman" w:hAnsi="Times New Roman" w:cs="Times New Roman"/>
          <w:sz w:val="24"/>
          <w:szCs w:val="24"/>
        </w:rPr>
        <w:t xml:space="preserve">и чрезвычайным </w:t>
      </w:r>
      <w:r w:rsidRPr="00284ACE">
        <w:rPr>
          <w:rFonts w:ascii="Times New Roman" w:hAnsi="Times New Roman" w:cs="Times New Roman"/>
          <w:sz w:val="24"/>
          <w:szCs w:val="24"/>
        </w:rPr>
        <w:t>ситуациям и реагирование на них;</w:t>
      </w:r>
    </w:p>
    <w:p w:rsidR="008B1112" w:rsidRPr="00284ACE" w:rsidRDefault="002C0FFC" w:rsidP="00284ACE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пожарная безопасность</w:t>
      </w:r>
      <w:r w:rsidR="008B1112" w:rsidRPr="00284ACE">
        <w:rPr>
          <w:rFonts w:ascii="Times New Roman" w:hAnsi="Times New Roman" w:cs="Times New Roman"/>
          <w:sz w:val="24"/>
          <w:szCs w:val="24"/>
        </w:rPr>
        <w:t>.</w:t>
      </w:r>
    </w:p>
    <w:p w:rsidR="001A6E7F" w:rsidRPr="00284ACE" w:rsidRDefault="001A6E7F" w:rsidP="00284ACE">
      <w:pPr>
        <w:pStyle w:val="a9"/>
        <w:spacing w:before="0" w:beforeAutospacing="0" w:after="0" w:afterAutospacing="0"/>
        <w:ind w:firstLine="851"/>
        <w:jc w:val="both"/>
        <w:rPr>
          <w:color w:val="000000"/>
        </w:rPr>
      </w:pPr>
      <w:r w:rsidRPr="00284ACE">
        <w:rPr>
          <w:color w:val="000000"/>
        </w:rPr>
        <w:t xml:space="preserve">Для подготовки к выполнению конкурсных заданий олимпиады рекомендуется следующий перечень </w:t>
      </w:r>
      <w:r w:rsidR="00464D85">
        <w:rPr>
          <w:color w:val="000000"/>
        </w:rPr>
        <w:t>нормативных документов</w:t>
      </w:r>
      <w:r w:rsidRPr="00284ACE">
        <w:rPr>
          <w:color w:val="000000"/>
        </w:rPr>
        <w:t>:</w:t>
      </w:r>
    </w:p>
    <w:p w:rsidR="00662CA2" w:rsidRDefault="0030758C" w:rsidP="00662C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38AA" w:rsidRPr="0030758C">
        <w:rPr>
          <w:rFonts w:ascii="Times New Roman" w:hAnsi="Times New Roman" w:cs="Times New Roman"/>
          <w:sz w:val="24"/>
          <w:szCs w:val="24"/>
        </w:rPr>
        <w:t>СП 60.13330.2020. Свод правил. Отопление, вентиляция и кондиционирование воздуха.</w:t>
      </w:r>
    </w:p>
    <w:p w:rsidR="001A6E7F" w:rsidRPr="0030758C" w:rsidRDefault="0030758C" w:rsidP="00662C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38AA" w:rsidRPr="0030758C">
        <w:rPr>
          <w:rFonts w:ascii="Times New Roman" w:hAnsi="Times New Roman" w:cs="Times New Roman"/>
          <w:sz w:val="24"/>
          <w:szCs w:val="24"/>
        </w:rPr>
        <w:t>СНиП 41-01-2003</w:t>
      </w:r>
      <w:r w:rsidR="00F13596">
        <w:rPr>
          <w:rFonts w:ascii="Times New Roman" w:hAnsi="Times New Roman" w:cs="Times New Roman"/>
          <w:sz w:val="24"/>
          <w:szCs w:val="24"/>
        </w:rPr>
        <w:t xml:space="preserve"> </w:t>
      </w:r>
      <w:r w:rsidR="00E724F3" w:rsidRPr="0030758C">
        <w:rPr>
          <w:rFonts w:ascii="Times New Roman" w:hAnsi="Times New Roman" w:cs="Times New Roman"/>
          <w:sz w:val="24"/>
          <w:szCs w:val="24"/>
        </w:rPr>
        <w:t>ГОСТ Р 59972-2021. Национальный стандарт Российской Федерации. Системы вентиляции и кондиционирования воздуха общественных зданий. Технические требования</w:t>
      </w:r>
      <w:r w:rsidR="001A6E7F" w:rsidRPr="0030758C">
        <w:rPr>
          <w:rFonts w:ascii="Times New Roman" w:hAnsi="Times New Roman" w:cs="Times New Roman"/>
          <w:sz w:val="24"/>
          <w:szCs w:val="24"/>
        </w:rPr>
        <w:t>.</w:t>
      </w:r>
    </w:p>
    <w:p w:rsidR="001A6E7F" w:rsidRPr="0030758C" w:rsidRDefault="0030758C" w:rsidP="00662C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24F3" w:rsidRPr="0030758C">
        <w:rPr>
          <w:rFonts w:ascii="Times New Roman" w:hAnsi="Times New Roman" w:cs="Times New Roman"/>
          <w:sz w:val="24"/>
          <w:szCs w:val="24"/>
        </w:rPr>
        <w:t>СП 52.13330.2016 Естественное и искусственное освещение. Актуализированная редакция СНиП 23-05-95</w:t>
      </w:r>
      <w:r w:rsidR="001A6E7F" w:rsidRPr="0030758C">
        <w:rPr>
          <w:rFonts w:ascii="Times New Roman" w:hAnsi="Times New Roman" w:cs="Times New Roman"/>
          <w:sz w:val="24"/>
          <w:szCs w:val="24"/>
        </w:rPr>
        <w:t>.</w:t>
      </w:r>
    </w:p>
    <w:p w:rsidR="008466BB" w:rsidRPr="0030758C" w:rsidRDefault="0030758C" w:rsidP="001A7D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66BB" w:rsidRPr="0030758C">
        <w:rPr>
          <w:rFonts w:ascii="Times New Roman" w:hAnsi="Times New Roman" w:cs="Times New Roman"/>
          <w:sz w:val="24"/>
          <w:szCs w:val="24"/>
        </w:rPr>
        <w:t>ГОСТ 12.0.230.3-2016. Межгосударственный стандарт. Система стандартов</w:t>
      </w:r>
      <w:r w:rsidR="001A7DF2">
        <w:rPr>
          <w:rFonts w:ascii="Times New Roman" w:hAnsi="Times New Roman" w:cs="Times New Roman"/>
          <w:sz w:val="24"/>
          <w:szCs w:val="24"/>
        </w:rPr>
        <w:t xml:space="preserve"> </w:t>
      </w:r>
      <w:r w:rsidR="008466BB" w:rsidRPr="0030758C">
        <w:rPr>
          <w:rFonts w:ascii="Times New Roman" w:hAnsi="Times New Roman" w:cs="Times New Roman"/>
          <w:sz w:val="24"/>
          <w:szCs w:val="24"/>
        </w:rPr>
        <w:t>безопасности труда. Системы управления охраной труда. Оценка результативности и эффективности</w:t>
      </w:r>
      <w:r w:rsidR="0020626E" w:rsidRPr="0030758C">
        <w:rPr>
          <w:rFonts w:ascii="Times New Roman" w:hAnsi="Times New Roman" w:cs="Times New Roman"/>
          <w:sz w:val="24"/>
          <w:szCs w:val="24"/>
        </w:rPr>
        <w:t>.</w:t>
      </w:r>
    </w:p>
    <w:p w:rsidR="00537AE7" w:rsidRPr="0030758C" w:rsidRDefault="00537AE7" w:rsidP="00662C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58C">
        <w:rPr>
          <w:rFonts w:ascii="Times New Roman" w:hAnsi="Times New Roman" w:cs="Times New Roman"/>
          <w:sz w:val="24"/>
          <w:szCs w:val="24"/>
        </w:rPr>
        <w:t>- СП 12.13.130.2009 Определение категорий помещений, зданий и наружны</w:t>
      </w:r>
      <w:r w:rsidR="00AE7BD6" w:rsidRPr="0030758C">
        <w:rPr>
          <w:rFonts w:ascii="Times New Roman" w:hAnsi="Times New Roman" w:cs="Times New Roman"/>
          <w:sz w:val="24"/>
          <w:szCs w:val="24"/>
        </w:rPr>
        <w:t>х установок по взрывопожарной и пожарной опасности.</w:t>
      </w:r>
    </w:p>
    <w:p w:rsidR="001E5990" w:rsidRPr="00284ACE" w:rsidRDefault="001E5990" w:rsidP="00284AC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4"/>
          <w:szCs w:val="24"/>
          <w:lang w:eastAsia="ru-RU"/>
        </w:rPr>
      </w:pPr>
    </w:p>
    <w:p w:rsidR="00103EC9" w:rsidRDefault="00103EC9" w:rsidP="00284AC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4"/>
          <w:szCs w:val="24"/>
          <w:lang w:eastAsia="ru-RU"/>
        </w:rPr>
      </w:pPr>
      <w:r w:rsidRPr="00284ACE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4"/>
          <w:szCs w:val="24"/>
          <w:lang w:eastAsia="ru-RU"/>
        </w:rPr>
        <w:t xml:space="preserve"> Контактная информация</w:t>
      </w:r>
    </w:p>
    <w:p w:rsidR="00464D85" w:rsidRPr="00284ACE" w:rsidRDefault="00464D85" w:rsidP="00284AC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4"/>
          <w:szCs w:val="24"/>
          <w:lang w:eastAsia="ru-RU"/>
        </w:rPr>
      </w:pPr>
    </w:p>
    <w:p w:rsidR="00103EC9" w:rsidRPr="00284ACE" w:rsidRDefault="00103EC9" w:rsidP="00284A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вопросам интернет-олимпиады:</w:t>
      </w:r>
    </w:p>
    <w:p w:rsidR="00103EC9" w:rsidRPr="00284ACE" w:rsidRDefault="00103EC9" w:rsidP="00284A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(8482) </w:t>
      </w:r>
      <w:r w:rsidR="009A4953" w:rsidRPr="009A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44-92-36 </w:t>
      </w:r>
      <w:r w:rsidRPr="0028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="00C3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Мамсина</w:t>
      </w:r>
      <w:proofErr w:type="spellEnd"/>
      <w:r w:rsidR="00C3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Анна</w:t>
      </w:r>
      <w:r w:rsidR="00F13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B270B" w:rsidRPr="0028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Pr="00284ACE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olimpiada</w:t>
        </w:r>
        <w:r w:rsidRPr="00284AC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284ACE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tgu</w:t>
        </w:r>
        <w:r w:rsidRPr="00284AC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284ACE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tltsu</w:t>
        </w:r>
        <w:r w:rsidRPr="00284AC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84ACE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103EC9" w:rsidRPr="00284ACE" w:rsidRDefault="00103EC9" w:rsidP="00284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Фактический адрес ТГУ:</w:t>
      </w:r>
      <w:r w:rsidRPr="0028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445</w:t>
      </w:r>
      <w:r w:rsidR="00460B18" w:rsidRPr="0028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020</w:t>
      </w:r>
      <w:r w:rsidRPr="0028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Самарская область, г. Тольятти, ул. Белорусская, 14, Тольяттинский государственный университет, секретариат</w:t>
      </w:r>
      <w:r w:rsidRPr="00284AC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D2426D" w:rsidRPr="00284A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D43A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018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2B7756" w:rsidRPr="0028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студенческой интернет-олимпиады</w:t>
      </w:r>
      <w:r w:rsidRPr="0028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6912" w:rsidRPr="00284ACE" w:rsidRDefault="00C36912" w:rsidP="00284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912" w:rsidRPr="00284ACE" w:rsidRDefault="00C36912" w:rsidP="00284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 инженерной и экологической безопасности</w:t>
      </w:r>
    </w:p>
    <w:p w:rsidR="00C36912" w:rsidRPr="00C36912" w:rsidRDefault="009A52A9" w:rsidP="00284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C36912" w:rsidRPr="00284AC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https://www.tltsu.ru/instituty/the-institute-of-engineering-and-environmental-safety/</w:t>
        </w:r>
      </w:hyperlink>
    </w:p>
    <w:p w:rsidR="00C36912" w:rsidRPr="008B1112" w:rsidRDefault="00C36912" w:rsidP="008B11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36912" w:rsidRPr="008B1112" w:rsidSect="0021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3CA6"/>
    <w:multiLevelType w:val="hybridMultilevel"/>
    <w:tmpl w:val="E3D02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D685E"/>
    <w:multiLevelType w:val="hybridMultilevel"/>
    <w:tmpl w:val="64B6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1A1C"/>
    <w:multiLevelType w:val="hybridMultilevel"/>
    <w:tmpl w:val="B3A8D986"/>
    <w:lvl w:ilvl="0" w:tplc="3A72A384">
      <w:start w:val="1"/>
      <w:numFmt w:val="bullet"/>
      <w:lvlText w:val="-"/>
      <w:lvlJc w:val="left"/>
      <w:pPr>
        <w:ind w:left="1571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9790440"/>
    <w:multiLevelType w:val="hybridMultilevel"/>
    <w:tmpl w:val="50425A98"/>
    <w:lvl w:ilvl="0" w:tplc="3A72A38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56860"/>
    <w:multiLevelType w:val="hybridMultilevel"/>
    <w:tmpl w:val="96861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B5DF7"/>
    <w:multiLevelType w:val="hybridMultilevel"/>
    <w:tmpl w:val="485445AC"/>
    <w:lvl w:ilvl="0" w:tplc="17602D0A">
      <w:start w:val="1"/>
      <w:numFmt w:val="bullet"/>
      <w:lvlText w:val="-"/>
      <w:lvlJc w:val="left"/>
      <w:pPr>
        <w:tabs>
          <w:tab w:val="num" w:pos="1237"/>
        </w:tabs>
        <w:ind w:left="1237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3225148"/>
    <w:multiLevelType w:val="hybridMultilevel"/>
    <w:tmpl w:val="E3E0AFEC"/>
    <w:lvl w:ilvl="0" w:tplc="957E81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C529C7"/>
    <w:multiLevelType w:val="hybridMultilevel"/>
    <w:tmpl w:val="5CD25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FA"/>
    <w:rsid w:val="000020D0"/>
    <w:rsid w:val="00014E55"/>
    <w:rsid w:val="000273F3"/>
    <w:rsid w:val="00031ADC"/>
    <w:rsid w:val="0003456B"/>
    <w:rsid w:val="00050BA3"/>
    <w:rsid w:val="000577F9"/>
    <w:rsid w:val="000603C3"/>
    <w:rsid w:val="00060617"/>
    <w:rsid w:val="0006314B"/>
    <w:rsid w:val="00077736"/>
    <w:rsid w:val="00084D6E"/>
    <w:rsid w:val="0009447C"/>
    <w:rsid w:val="000A0111"/>
    <w:rsid w:val="000A06A5"/>
    <w:rsid w:val="000A40C6"/>
    <w:rsid w:val="000B7DD0"/>
    <w:rsid w:val="000C1369"/>
    <w:rsid w:val="000C26A5"/>
    <w:rsid w:val="000C3765"/>
    <w:rsid w:val="000C62D9"/>
    <w:rsid w:val="000D0658"/>
    <w:rsid w:val="000D324C"/>
    <w:rsid w:val="000F3779"/>
    <w:rsid w:val="00103EC9"/>
    <w:rsid w:val="001049BA"/>
    <w:rsid w:val="001054CC"/>
    <w:rsid w:val="00105AEC"/>
    <w:rsid w:val="0010614E"/>
    <w:rsid w:val="00106CBE"/>
    <w:rsid w:val="00111847"/>
    <w:rsid w:val="0012129F"/>
    <w:rsid w:val="00122AC9"/>
    <w:rsid w:val="00130EF3"/>
    <w:rsid w:val="0013377A"/>
    <w:rsid w:val="00134D77"/>
    <w:rsid w:val="001351B9"/>
    <w:rsid w:val="00136FD6"/>
    <w:rsid w:val="00137401"/>
    <w:rsid w:val="00151C69"/>
    <w:rsid w:val="00172A82"/>
    <w:rsid w:val="00183EA6"/>
    <w:rsid w:val="001842F9"/>
    <w:rsid w:val="00185628"/>
    <w:rsid w:val="00186381"/>
    <w:rsid w:val="00197C10"/>
    <w:rsid w:val="001A6E7F"/>
    <w:rsid w:val="001A7DF2"/>
    <w:rsid w:val="001B0163"/>
    <w:rsid w:val="001B18A9"/>
    <w:rsid w:val="001B5890"/>
    <w:rsid w:val="001E22B8"/>
    <w:rsid w:val="001E4D18"/>
    <w:rsid w:val="001E5990"/>
    <w:rsid w:val="001F139D"/>
    <w:rsid w:val="001F789A"/>
    <w:rsid w:val="0020626E"/>
    <w:rsid w:val="002066F7"/>
    <w:rsid w:val="00211A6F"/>
    <w:rsid w:val="002123A6"/>
    <w:rsid w:val="00232C3C"/>
    <w:rsid w:val="00243EEA"/>
    <w:rsid w:val="0025217E"/>
    <w:rsid w:val="00263752"/>
    <w:rsid w:val="00274EA0"/>
    <w:rsid w:val="00282E29"/>
    <w:rsid w:val="00284ACE"/>
    <w:rsid w:val="00284B05"/>
    <w:rsid w:val="0029160E"/>
    <w:rsid w:val="002A637B"/>
    <w:rsid w:val="002B7756"/>
    <w:rsid w:val="002C0FFC"/>
    <w:rsid w:val="002D101D"/>
    <w:rsid w:val="002D2E69"/>
    <w:rsid w:val="002E1B0F"/>
    <w:rsid w:val="002E6845"/>
    <w:rsid w:val="002E6A7F"/>
    <w:rsid w:val="002F0BEF"/>
    <w:rsid w:val="0030273C"/>
    <w:rsid w:val="00304149"/>
    <w:rsid w:val="003045B9"/>
    <w:rsid w:val="0030758C"/>
    <w:rsid w:val="00307D2A"/>
    <w:rsid w:val="0031222E"/>
    <w:rsid w:val="00323FCF"/>
    <w:rsid w:val="00327318"/>
    <w:rsid w:val="00340FDE"/>
    <w:rsid w:val="00341542"/>
    <w:rsid w:val="00344509"/>
    <w:rsid w:val="0034703C"/>
    <w:rsid w:val="00360248"/>
    <w:rsid w:val="00390C82"/>
    <w:rsid w:val="00391580"/>
    <w:rsid w:val="00392872"/>
    <w:rsid w:val="003B5042"/>
    <w:rsid w:val="003B67E9"/>
    <w:rsid w:val="003D1D2A"/>
    <w:rsid w:val="003D7588"/>
    <w:rsid w:val="003E120D"/>
    <w:rsid w:val="003F3218"/>
    <w:rsid w:val="00401CB2"/>
    <w:rsid w:val="00406C0E"/>
    <w:rsid w:val="00414DD9"/>
    <w:rsid w:val="00415CF6"/>
    <w:rsid w:val="004349E5"/>
    <w:rsid w:val="00436C17"/>
    <w:rsid w:val="00442826"/>
    <w:rsid w:val="0045002A"/>
    <w:rsid w:val="00460B18"/>
    <w:rsid w:val="0046284E"/>
    <w:rsid w:val="00464D85"/>
    <w:rsid w:val="004658FD"/>
    <w:rsid w:val="00470558"/>
    <w:rsid w:val="00477CE7"/>
    <w:rsid w:val="00492CC4"/>
    <w:rsid w:val="00497399"/>
    <w:rsid w:val="004A0329"/>
    <w:rsid w:val="004B0EA7"/>
    <w:rsid w:val="004B16C2"/>
    <w:rsid w:val="004B2DE6"/>
    <w:rsid w:val="004C5271"/>
    <w:rsid w:val="004E140A"/>
    <w:rsid w:val="005050CF"/>
    <w:rsid w:val="00507510"/>
    <w:rsid w:val="0050779D"/>
    <w:rsid w:val="005225FE"/>
    <w:rsid w:val="005265DD"/>
    <w:rsid w:val="00537AE7"/>
    <w:rsid w:val="00546FD5"/>
    <w:rsid w:val="00570922"/>
    <w:rsid w:val="00571DD5"/>
    <w:rsid w:val="00580357"/>
    <w:rsid w:val="00581405"/>
    <w:rsid w:val="005A6248"/>
    <w:rsid w:val="005B2041"/>
    <w:rsid w:val="005B2A3D"/>
    <w:rsid w:val="005D69E0"/>
    <w:rsid w:val="005E1BBF"/>
    <w:rsid w:val="005E3020"/>
    <w:rsid w:val="00606DB2"/>
    <w:rsid w:val="006079B2"/>
    <w:rsid w:val="006159C4"/>
    <w:rsid w:val="00637EBF"/>
    <w:rsid w:val="0064083B"/>
    <w:rsid w:val="006438A3"/>
    <w:rsid w:val="00655023"/>
    <w:rsid w:val="0066128E"/>
    <w:rsid w:val="00662CA2"/>
    <w:rsid w:val="006666B9"/>
    <w:rsid w:val="00686063"/>
    <w:rsid w:val="006938AA"/>
    <w:rsid w:val="006A0838"/>
    <w:rsid w:val="006A7284"/>
    <w:rsid w:val="006B3F84"/>
    <w:rsid w:val="006B74A2"/>
    <w:rsid w:val="006C0BAF"/>
    <w:rsid w:val="006D4926"/>
    <w:rsid w:val="006E24B1"/>
    <w:rsid w:val="006E40F8"/>
    <w:rsid w:val="006E534E"/>
    <w:rsid w:val="00721FEB"/>
    <w:rsid w:val="00722A53"/>
    <w:rsid w:val="007319BF"/>
    <w:rsid w:val="00732368"/>
    <w:rsid w:val="00750597"/>
    <w:rsid w:val="007509D3"/>
    <w:rsid w:val="007671B1"/>
    <w:rsid w:val="00777D71"/>
    <w:rsid w:val="007920F4"/>
    <w:rsid w:val="0079225D"/>
    <w:rsid w:val="00795ABB"/>
    <w:rsid w:val="007963DB"/>
    <w:rsid w:val="007A0FD7"/>
    <w:rsid w:val="007A193B"/>
    <w:rsid w:val="007A456B"/>
    <w:rsid w:val="007A468C"/>
    <w:rsid w:val="007A47E0"/>
    <w:rsid w:val="007B558A"/>
    <w:rsid w:val="007C1F2D"/>
    <w:rsid w:val="007C5A7F"/>
    <w:rsid w:val="007D0829"/>
    <w:rsid w:val="007D63F3"/>
    <w:rsid w:val="007E3DBF"/>
    <w:rsid w:val="007F270F"/>
    <w:rsid w:val="008224B9"/>
    <w:rsid w:val="008339A4"/>
    <w:rsid w:val="0083475A"/>
    <w:rsid w:val="008466BB"/>
    <w:rsid w:val="00851E1F"/>
    <w:rsid w:val="0086536D"/>
    <w:rsid w:val="00876512"/>
    <w:rsid w:val="00876D7D"/>
    <w:rsid w:val="00877FA1"/>
    <w:rsid w:val="00893DB6"/>
    <w:rsid w:val="00894659"/>
    <w:rsid w:val="00894DE3"/>
    <w:rsid w:val="00895B78"/>
    <w:rsid w:val="008973EB"/>
    <w:rsid w:val="008A699C"/>
    <w:rsid w:val="008B1112"/>
    <w:rsid w:val="008B1B07"/>
    <w:rsid w:val="008B7A94"/>
    <w:rsid w:val="008C4ADD"/>
    <w:rsid w:val="008E1824"/>
    <w:rsid w:val="008F2BD5"/>
    <w:rsid w:val="009008FF"/>
    <w:rsid w:val="0090252D"/>
    <w:rsid w:val="00930122"/>
    <w:rsid w:val="009336A2"/>
    <w:rsid w:val="00941B75"/>
    <w:rsid w:val="00946BE0"/>
    <w:rsid w:val="0095003F"/>
    <w:rsid w:val="00957735"/>
    <w:rsid w:val="0096221E"/>
    <w:rsid w:val="00966600"/>
    <w:rsid w:val="00973DED"/>
    <w:rsid w:val="00980CB4"/>
    <w:rsid w:val="009814DC"/>
    <w:rsid w:val="009828A9"/>
    <w:rsid w:val="00984D6D"/>
    <w:rsid w:val="00995BBB"/>
    <w:rsid w:val="009A0814"/>
    <w:rsid w:val="009A4953"/>
    <w:rsid w:val="009A52A9"/>
    <w:rsid w:val="009A64F9"/>
    <w:rsid w:val="009B2163"/>
    <w:rsid w:val="009C563C"/>
    <w:rsid w:val="009E0347"/>
    <w:rsid w:val="009F4315"/>
    <w:rsid w:val="009F5042"/>
    <w:rsid w:val="009F5562"/>
    <w:rsid w:val="00A03FF1"/>
    <w:rsid w:val="00A06F57"/>
    <w:rsid w:val="00A178ED"/>
    <w:rsid w:val="00A31D2F"/>
    <w:rsid w:val="00A34AD7"/>
    <w:rsid w:val="00A505B2"/>
    <w:rsid w:val="00A560FF"/>
    <w:rsid w:val="00A6709E"/>
    <w:rsid w:val="00A70AA4"/>
    <w:rsid w:val="00A94325"/>
    <w:rsid w:val="00A972B1"/>
    <w:rsid w:val="00AB53F3"/>
    <w:rsid w:val="00AB6C86"/>
    <w:rsid w:val="00AB7E44"/>
    <w:rsid w:val="00AE14FA"/>
    <w:rsid w:val="00AE3FC6"/>
    <w:rsid w:val="00AE5C7C"/>
    <w:rsid w:val="00AE6FEE"/>
    <w:rsid w:val="00AE7BD6"/>
    <w:rsid w:val="00AF279E"/>
    <w:rsid w:val="00AF58BC"/>
    <w:rsid w:val="00B05ED8"/>
    <w:rsid w:val="00B152D5"/>
    <w:rsid w:val="00B27125"/>
    <w:rsid w:val="00B274DE"/>
    <w:rsid w:val="00B30023"/>
    <w:rsid w:val="00B405C6"/>
    <w:rsid w:val="00B60197"/>
    <w:rsid w:val="00B63687"/>
    <w:rsid w:val="00B650BC"/>
    <w:rsid w:val="00B6799F"/>
    <w:rsid w:val="00BA134C"/>
    <w:rsid w:val="00BA383B"/>
    <w:rsid w:val="00BB1D6C"/>
    <w:rsid w:val="00BB79AF"/>
    <w:rsid w:val="00BC2E52"/>
    <w:rsid w:val="00BE30C3"/>
    <w:rsid w:val="00BE4DE5"/>
    <w:rsid w:val="00BE5743"/>
    <w:rsid w:val="00BE671F"/>
    <w:rsid w:val="00BE6C16"/>
    <w:rsid w:val="00BF14E2"/>
    <w:rsid w:val="00BF3989"/>
    <w:rsid w:val="00BF4E50"/>
    <w:rsid w:val="00BF6659"/>
    <w:rsid w:val="00BF6B4A"/>
    <w:rsid w:val="00BF7F62"/>
    <w:rsid w:val="00C064D1"/>
    <w:rsid w:val="00C12805"/>
    <w:rsid w:val="00C25E83"/>
    <w:rsid w:val="00C264D9"/>
    <w:rsid w:val="00C33888"/>
    <w:rsid w:val="00C3583D"/>
    <w:rsid w:val="00C36912"/>
    <w:rsid w:val="00C41D72"/>
    <w:rsid w:val="00C558F6"/>
    <w:rsid w:val="00C564FB"/>
    <w:rsid w:val="00C7185E"/>
    <w:rsid w:val="00C75170"/>
    <w:rsid w:val="00C758B5"/>
    <w:rsid w:val="00C93829"/>
    <w:rsid w:val="00CA0392"/>
    <w:rsid w:val="00CA18A1"/>
    <w:rsid w:val="00CB1616"/>
    <w:rsid w:val="00CB442C"/>
    <w:rsid w:val="00CC3338"/>
    <w:rsid w:val="00CD1C04"/>
    <w:rsid w:val="00CE535C"/>
    <w:rsid w:val="00CE7259"/>
    <w:rsid w:val="00D01847"/>
    <w:rsid w:val="00D05B2A"/>
    <w:rsid w:val="00D0628C"/>
    <w:rsid w:val="00D07FD2"/>
    <w:rsid w:val="00D158B9"/>
    <w:rsid w:val="00D23D69"/>
    <w:rsid w:val="00D2426D"/>
    <w:rsid w:val="00D43A8A"/>
    <w:rsid w:val="00D838F9"/>
    <w:rsid w:val="00D84415"/>
    <w:rsid w:val="00D84DC7"/>
    <w:rsid w:val="00DA3C05"/>
    <w:rsid w:val="00DA47F9"/>
    <w:rsid w:val="00DC1D2A"/>
    <w:rsid w:val="00DC60B3"/>
    <w:rsid w:val="00DD4FE6"/>
    <w:rsid w:val="00DE02AB"/>
    <w:rsid w:val="00DF597E"/>
    <w:rsid w:val="00E01E50"/>
    <w:rsid w:val="00E01F0E"/>
    <w:rsid w:val="00E128D8"/>
    <w:rsid w:val="00E16B89"/>
    <w:rsid w:val="00E26199"/>
    <w:rsid w:val="00E267A2"/>
    <w:rsid w:val="00E46ADC"/>
    <w:rsid w:val="00E554AE"/>
    <w:rsid w:val="00E571DA"/>
    <w:rsid w:val="00E63B5F"/>
    <w:rsid w:val="00E67A06"/>
    <w:rsid w:val="00E724F3"/>
    <w:rsid w:val="00E92B8F"/>
    <w:rsid w:val="00EA7213"/>
    <w:rsid w:val="00EA7CBE"/>
    <w:rsid w:val="00EB4022"/>
    <w:rsid w:val="00EC7EA7"/>
    <w:rsid w:val="00ED10D3"/>
    <w:rsid w:val="00ED3444"/>
    <w:rsid w:val="00EE640B"/>
    <w:rsid w:val="00EE6730"/>
    <w:rsid w:val="00EE7C73"/>
    <w:rsid w:val="00EF31EC"/>
    <w:rsid w:val="00EF7A46"/>
    <w:rsid w:val="00F04C95"/>
    <w:rsid w:val="00F0645E"/>
    <w:rsid w:val="00F10FEE"/>
    <w:rsid w:val="00F13596"/>
    <w:rsid w:val="00F22387"/>
    <w:rsid w:val="00F32E7D"/>
    <w:rsid w:val="00F35348"/>
    <w:rsid w:val="00F46094"/>
    <w:rsid w:val="00F462B8"/>
    <w:rsid w:val="00F81DAE"/>
    <w:rsid w:val="00F84448"/>
    <w:rsid w:val="00F92565"/>
    <w:rsid w:val="00F928D3"/>
    <w:rsid w:val="00F93382"/>
    <w:rsid w:val="00FB0586"/>
    <w:rsid w:val="00FB270B"/>
    <w:rsid w:val="00FB3B74"/>
    <w:rsid w:val="00FB6505"/>
    <w:rsid w:val="00FC5F4A"/>
    <w:rsid w:val="00FC7CF8"/>
    <w:rsid w:val="00FC7FC1"/>
    <w:rsid w:val="00FD7819"/>
    <w:rsid w:val="00FF60B2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BEC1"/>
  <w15:docId w15:val="{BB1CA37D-AC8A-477A-86AB-D0CB7402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3A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041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304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1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414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0414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E02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rmal (Web)"/>
    <w:basedOn w:val="a"/>
    <w:uiPriority w:val="99"/>
    <w:unhideWhenUsed/>
    <w:rsid w:val="00ED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10D3"/>
  </w:style>
  <w:style w:type="character" w:styleId="aa">
    <w:name w:val="Strong"/>
    <w:basedOn w:val="a0"/>
    <w:uiPriority w:val="22"/>
    <w:qFormat/>
    <w:rsid w:val="00ED10D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84AC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4ACE"/>
    <w:rPr>
      <w:rFonts w:ascii="Consolas" w:hAnsi="Consolas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464D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iada-tgu@tlts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ltsu.ru/instituty/the-institute-of-engineering-and-environmental-safety/olympics/international-internet-olympiad/safe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ltsu.ru/instituty/the-institute-of-engineering-and-environmental-safe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2021-02-15T07:36:00Z</dcterms:created>
  <dcterms:modified xsi:type="dcterms:W3CDTF">2023-02-16T12:35:00Z</dcterms:modified>
</cp:coreProperties>
</file>