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00" w:rsidRPr="00DB3F66" w:rsidRDefault="007F5C00" w:rsidP="007F5C0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Организаторы: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Стародумова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Мария Алексеевна 3-48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Луговкин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Дмитрий Сергеевич 2-11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Аманов </w:t>
      </w: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Хангелди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Язмыратович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2-38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Смирнов Даниил Александрович 2-34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Попов Николай Андреевич 3-35</w:t>
      </w:r>
    </w:p>
    <w:p w:rsidR="007F5C00" w:rsidRPr="00DB3F66" w:rsidRDefault="007F5C00" w:rsidP="007F5C0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Желобанова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Ольга Вадимовна 2-41</w:t>
      </w:r>
    </w:p>
    <w:p w:rsidR="007F5C00" w:rsidRPr="00DB3F66" w:rsidRDefault="007F5C00" w:rsidP="007F5C0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Пиаргруппа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и дизайнер:</w:t>
      </w:r>
    </w:p>
    <w:p w:rsidR="007F5C00" w:rsidRPr="00DB3F66" w:rsidRDefault="007F5C00" w:rsidP="007F5C0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Полянина Евгения Алексеевна 3-42В</w:t>
      </w:r>
    </w:p>
    <w:p w:rsidR="007F5C00" w:rsidRPr="00DB3F66" w:rsidRDefault="007F5C00" w:rsidP="007F5C0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Солодухина Анастасия Романовна 2-48</w:t>
      </w:r>
    </w:p>
    <w:p w:rsidR="007F5C00" w:rsidRPr="00DB3F66" w:rsidRDefault="007F5C00" w:rsidP="007F5C0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Кузнецова Светлана Евгеньевна 2-42</w:t>
      </w:r>
    </w:p>
    <w:p w:rsidR="007F5C00" w:rsidRPr="00DB3F66" w:rsidRDefault="007F5C00" w:rsidP="007F5C0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B3F66">
        <w:rPr>
          <w:rFonts w:asciiTheme="minorHAnsi" w:hAnsiTheme="minorHAnsi" w:cstheme="minorHAnsi"/>
          <w:color w:val="000000"/>
          <w:sz w:val="28"/>
          <w:szCs w:val="28"/>
        </w:rPr>
        <w:t>Лебусова</w:t>
      </w:r>
      <w:proofErr w:type="spellEnd"/>
      <w:r w:rsidRPr="00DB3F66">
        <w:rPr>
          <w:rFonts w:asciiTheme="minorHAnsi" w:hAnsiTheme="minorHAnsi" w:cstheme="minorHAnsi"/>
          <w:color w:val="000000"/>
          <w:sz w:val="28"/>
          <w:szCs w:val="28"/>
        </w:rPr>
        <w:t xml:space="preserve"> Юлия Леонидовна 2-42</w:t>
      </w:r>
    </w:p>
    <w:p w:rsidR="007F5C00" w:rsidRPr="00DB3F66" w:rsidRDefault="007F5C00" w:rsidP="007F5C0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DB3F66">
        <w:rPr>
          <w:rFonts w:asciiTheme="minorHAnsi" w:hAnsiTheme="minorHAnsi" w:cstheme="minorHAnsi"/>
          <w:color w:val="000000"/>
          <w:sz w:val="28"/>
          <w:szCs w:val="28"/>
        </w:rPr>
        <w:t>Абдурахманов Курбан Магомедович 4-47</w:t>
      </w:r>
    </w:p>
    <w:p w:rsidR="00720699" w:rsidRPr="00DB3F66" w:rsidRDefault="00720699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720699" w:rsidRPr="00DB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9CD"/>
    <w:multiLevelType w:val="hybridMultilevel"/>
    <w:tmpl w:val="DBFC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6729"/>
    <w:multiLevelType w:val="hybridMultilevel"/>
    <w:tmpl w:val="C8A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00"/>
    <w:rsid w:val="00720699"/>
    <w:rsid w:val="007F5C00"/>
    <w:rsid w:val="008F5C75"/>
    <w:rsid w:val="00D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0B3"/>
  <w15:chartTrackingRefBased/>
  <w15:docId w15:val="{101AA06C-88C1-448E-97BE-DBC0358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diakov.net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2020-12-19T11:11:00Z</dcterms:created>
  <dcterms:modified xsi:type="dcterms:W3CDTF">2020-12-19T11:18:00Z</dcterms:modified>
</cp:coreProperties>
</file>