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554E" w:rsidRPr="00020C5E" w:rsidTr="00020C5E">
        <w:tc>
          <w:tcPr>
            <w:tcW w:w="9571" w:type="dxa"/>
          </w:tcPr>
          <w:p w:rsidR="0078554E" w:rsidRPr="00460EBB" w:rsidRDefault="0078554E" w:rsidP="00020C5E">
            <w:pPr>
              <w:keepNext/>
              <w:keepLines/>
              <w:spacing w:before="480"/>
              <w:jc w:val="right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460EBB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«Утверждаю»</w:t>
            </w:r>
          </w:p>
          <w:p w:rsidR="0078554E" w:rsidRPr="00020C5E" w:rsidRDefault="0078554E" w:rsidP="00020C5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54E" w:rsidRPr="00020C5E" w:rsidRDefault="0078554E" w:rsidP="00020C5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C5E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ИОСОО «Федерация шахмат</w:t>
            </w:r>
          </w:p>
          <w:p w:rsidR="0078554E" w:rsidRPr="00020C5E" w:rsidRDefault="0078554E" w:rsidP="00020C5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C5E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Ивановской области»</w:t>
            </w:r>
          </w:p>
          <w:p w:rsidR="0078554E" w:rsidRPr="00020C5E" w:rsidRDefault="0078554E" w:rsidP="00020C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54E" w:rsidRPr="00020C5E" w:rsidRDefault="0078554E" w:rsidP="00020C5E">
            <w:pPr>
              <w:jc w:val="right"/>
              <w:rPr>
                <w:rFonts w:ascii="Times New Roman" w:eastAsia="Cambria" w:hAnsi="Times New Roman" w:cs="Times New Roman"/>
                <w:b/>
                <w:color w:val="365F91"/>
                <w:sz w:val="28"/>
                <w:szCs w:val="28"/>
                <w:highlight w:val="yellow"/>
              </w:rPr>
            </w:pPr>
            <w:r w:rsidRPr="00020C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_____________________Рыбкин М.С.</w:t>
            </w:r>
          </w:p>
        </w:tc>
      </w:tr>
    </w:tbl>
    <w:p w:rsidR="007352EB" w:rsidRPr="00020C5E" w:rsidRDefault="004121CD" w:rsidP="00F22DA4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020C5E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7352EB" w:rsidRPr="00020C5E" w:rsidRDefault="00C345DB" w:rsidP="00020C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о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Pr="00020C5E">
        <w:rPr>
          <w:rFonts w:ascii="Times New Roman" w:eastAsia="Calibri" w:hAnsi="Times New Roman" w:cs="Times New Roman"/>
          <w:sz w:val="28"/>
          <w:szCs w:val="28"/>
        </w:rPr>
        <w:t>и</w:t>
      </w:r>
      <w:r w:rsidR="00B4269D" w:rsidRP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 xml:space="preserve">шахматного турнира </w:t>
      </w:r>
      <w:r w:rsidR="00DE21C1">
        <w:rPr>
          <w:rFonts w:ascii="Times New Roman" w:eastAsia="Calibri" w:hAnsi="Times New Roman" w:cs="Times New Roman"/>
          <w:sz w:val="28"/>
          <w:szCs w:val="28"/>
        </w:rPr>
        <w:t xml:space="preserve">в честь </w:t>
      </w:r>
      <w:r w:rsidR="00DE21C1">
        <w:rPr>
          <w:rFonts w:ascii="Times New Roman" w:eastAsia="Calibri" w:hAnsi="Times New Roman" w:cs="Times New Roman"/>
          <w:b/>
          <w:sz w:val="28"/>
          <w:szCs w:val="28"/>
        </w:rPr>
        <w:t>Начала</w:t>
      </w:r>
      <w:r w:rsidR="00366066" w:rsidRPr="00366066">
        <w:rPr>
          <w:rFonts w:ascii="Times New Roman" w:eastAsia="Calibri" w:hAnsi="Times New Roman" w:cs="Times New Roman"/>
          <w:b/>
          <w:sz w:val="28"/>
          <w:szCs w:val="28"/>
        </w:rPr>
        <w:t xml:space="preserve"> контрнаступления с</w:t>
      </w:r>
      <w:r w:rsidR="00DE21C1">
        <w:rPr>
          <w:rFonts w:ascii="Times New Roman" w:eastAsia="Calibri" w:hAnsi="Times New Roman" w:cs="Times New Roman"/>
          <w:b/>
          <w:sz w:val="28"/>
          <w:szCs w:val="28"/>
        </w:rPr>
        <w:t>оветских войск под Сталинградом (операция «Уран</w:t>
      </w:r>
      <w:r w:rsidRPr="00020C5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E21C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345DB" w:rsidRPr="00020C5E" w:rsidRDefault="004121CD" w:rsidP="00020C5E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0C5E">
        <w:rPr>
          <w:rFonts w:ascii="Times New Roman" w:eastAsia="Calibri" w:hAnsi="Times New Roman" w:cs="Times New Roman"/>
          <w:sz w:val="28"/>
          <w:szCs w:val="28"/>
          <w:u w:val="single"/>
        </w:rPr>
        <w:t>Цели и задачи</w:t>
      </w:r>
      <w:r w:rsidR="00C442B5" w:rsidRPr="00020C5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B54A0" w:rsidRPr="00020C5E" w:rsidRDefault="003B54A0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Целями и задачами соревнования являются:</w:t>
      </w:r>
    </w:p>
    <w:p w:rsidR="003B54A0" w:rsidRPr="00020C5E" w:rsidRDefault="003B54A0" w:rsidP="00B42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- популяризация шахмат,</w:t>
      </w:r>
    </w:p>
    <w:p w:rsidR="003B54A0" w:rsidRPr="00020C5E" w:rsidRDefault="003B54A0" w:rsidP="00B42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- развитие шахматного спорта,</w:t>
      </w:r>
    </w:p>
    <w:p w:rsidR="00C345DB" w:rsidRDefault="003B54A0" w:rsidP="00B42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- пр</w:t>
      </w:r>
      <w:r w:rsidR="003A2E1C">
        <w:rPr>
          <w:rFonts w:ascii="Times New Roman" w:eastAsia="Calibri" w:hAnsi="Times New Roman" w:cs="Times New Roman"/>
          <w:sz w:val="28"/>
          <w:szCs w:val="28"/>
        </w:rPr>
        <w:t xml:space="preserve">опаганда здорового образа жизни, </w:t>
      </w:r>
    </w:p>
    <w:p w:rsidR="003A2E1C" w:rsidRPr="00020C5E" w:rsidRDefault="003A2E1C" w:rsidP="00B42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патриотическое воспитание подрастающего поколения.</w:t>
      </w:r>
    </w:p>
    <w:p w:rsidR="003B54A0" w:rsidRPr="00020C5E" w:rsidRDefault="003B54A0" w:rsidP="00020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2EB" w:rsidRPr="00020C5E" w:rsidRDefault="004121CD" w:rsidP="00020C5E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460EBB">
        <w:rPr>
          <w:rFonts w:ascii="Times New Roman" w:eastAsia="Calibri" w:hAnsi="Times New Roman" w:cs="Times New Roman"/>
          <w:sz w:val="28"/>
          <w:szCs w:val="28"/>
          <w:u w:val="single"/>
        </w:rPr>
        <w:t>орядок, сроки и время проведения</w:t>
      </w:r>
      <w:r w:rsidRPr="00020C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турнира.</w:t>
      </w:r>
    </w:p>
    <w:p w:rsidR="00AC1472" w:rsidRDefault="00366066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проводится 18 ноября 2018</w:t>
      </w:r>
      <w:r w:rsidR="00B4269D" w:rsidRP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 xml:space="preserve">года в ГДК </w:t>
      </w:r>
      <w:proofErr w:type="spellStart"/>
      <w:r w:rsidR="004121CD" w:rsidRPr="00020C5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121CD" w:rsidRPr="00020C5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4121CD" w:rsidRPr="00020C5E">
        <w:rPr>
          <w:rFonts w:ascii="Times New Roman" w:eastAsia="Calibri" w:hAnsi="Times New Roman" w:cs="Times New Roman"/>
          <w:sz w:val="28"/>
          <w:szCs w:val="28"/>
        </w:rPr>
        <w:t>риволжска</w:t>
      </w:r>
      <w:proofErr w:type="spellEnd"/>
      <w:r w:rsidR="004121CD" w:rsidRPr="00020C5E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Ивановская область, 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>г.</w:t>
      </w:r>
      <w:r w:rsidR="00B4269D" w:rsidRP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 xml:space="preserve">Приволжск, ул. </w:t>
      </w:r>
      <w:proofErr w:type="spellStart"/>
      <w:r w:rsidR="004121CD" w:rsidRPr="00020C5E">
        <w:rPr>
          <w:rFonts w:ascii="Times New Roman" w:eastAsia="Calibri" w:hAnsi="Times New Roman" w:cs="Times New Roman"/>
          <w:sz w:val="28"/>
          <w:szCs w:val="28"/>
        </w:rPr>
        <w:t>Коминтерновская</w:t>
      </w:r>
      <w:proofErr w:type="spellEnd"/>
      <w:r w:rsidR="004121CD" w:rsidRPr="00020C5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67C84" w:rsidRPr="00020C5E">
        <w:rPr>
          <w:rFonts w:ascii="Times New Roman" w:eastAsia="Calibri" w:hAnsi="Times New Roman" w:cs="Times New Roman"/>
          <w:sz w:val="28"/>
          <w:szCs w:val="28"/>
        </w:rPr>
        <w:t>.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C84" w:rsidRPr="00020C5E">
        <w:rPr>
          <w:rFonts w:ascii="Times New Roman" w:eastAsia="Calibri" w:hAnsi="Times New Roman" w:cs="Times New Roman"/>
          <w:sz w:val="28"/>
          <w:szCs w:val="28"/>
        </w:rPr>
        <w:t xml:space="preserve">32. </w:t>
      </w:r>
    </w:p>
    <w:p w:rsidR="003B54A0" w:rsidRPr="00020C5E" w:rsidRDefault="00D67C84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 w:rsidR="00C442B5" w:rsidRPr="00020C5E">
        <w:rPr>
          <w:rFonts w:ascii="Times New Roman" w:eastAsia="Calibri" w:hAnsi="Times New Roman" w:cs="Times New Roman"/>
          <w:sz w:val="28"/>
          <w:szCs w:val="28"/>
        </w:rPr>
        <w:t xml:space="preserve">регистрации в </w:t>
      </w:r>
      <w:r w:rsidR="00A53E58">
        <w:rPr>
          <w:rFonts w:ascii="Times New Roman" w:eastAsia="Calibri" w:hAnsi="Times New Roman" w:cs="Times New Roman"/>
          <w:sz w:val="28"/>
          <w:szCs w:val="28"/>
        </w:rPr>
        <w:t>9.3</w:t>
      </w:r>
      <w:r w:rsidR="00CD2E31">
        <w:rPr>
          <w:rFonts w:ascii="Times New Roman" w:eastAsia="Calibri" w:hAnsi="Times New Roman" w:cs="Times New Roman"/>
          <w:sz w:val="28"/>
          <w:szCs w:val="28"/>
        </w:rPr>
        <w:t>0,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E31">
        <w:rPr>
          <w:rFonts w:ascii="Times New Roman" w:eastAsia="Calibri" w:hAnsi="Times New Roman" w:cs="Times New Roman"/>
          <w:sz w:val="28"/>
          <w:szCs w:val="28"/>
        </w:rPr>
        <w:t>окончание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регистрации</w:t>
      </w:r>
      <w:r w:rsidR="00CD2E31">
        <w:rPr>
          <w:rFonts w:ascii="Times New Roman" w:eastAsia="Calibri" w:hAnsi="Times New Roman" w:cs="Times New Roman"/>
          <w:sz w:val="28"/>
          <w:szCs w:val="28"/>
        </w:rPr>
        <w:t xml:space="preserve"> в 10.</w:t>
      </w:r>
      <w:r w:rsidR="00A53E58">
        <w:rPr>
          <w:rFonts w:ascii="Times New Roman" w:eastAsia="Calibri" w:hAnsi="Times New Roman" w:cs="Times New Roman"/>
          <w:sz w:val="28"/>
          <w:szCs w:val="28"/>
        </w:rPr>
        <w:t>4</w:t>
      </w: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0. Начало турнира в </w:t>
      </w:r>
      <w:r w:rsidR="00C442B5" w:rsidRPr="00020C5E">
        <w:rPr>
          <w:rFonts w:ascii="Times New Roman" w:eastAsia="Calibri" w:hAnsi="Times New Roman" w:cs="Times New Roman"/>
          <w:sz w:val="28"/>
          <w:szCs w:val="28"/>
        </w:rPr>
        <w:t>11</w:t>
      </w:r>
      <w:r w:rsidR="00CD2E31">
        <w:rPr>
          <w:rFonts w:ascii="Times New Roman" w:eastAsia="Calibri" w:hAnsi="Times New Roman" w:cs="Times New Roman"/>
          <w:sz w:val="28"/>
          <w:szCs w:val="28"/>
        </w:rPr>
        <w:t>.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>00.</w:t>
      </w:r>
      <w:r w:rsidR="003B54A0"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Участники не прошедшие очную регистрацию до 10.</w:t>
      </w:r>
      <w:r w:rsidR="00A53E5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B54A0"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0 могут быть включены со второго тура с результатом «минус» в первом туре.</w:t>
      </w:r>
    </w:p>
    <w:p w:rsidR="00D67C84" w:rsidRPr="00020C5E" w:rsidRDefault="00460EBB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Закрытие турнира через 1 час</w:t>
      </w:r>
      <w:r w:rsidR="003B54A0"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окончания последней партии последнего тура.</w:t>
      </w:r>
    </w:p>
    <w:p w:rsidR="007352EB" w:rsidRDefault="004121CD" w:rsidP="00020C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Система проведения швейцарская</w:t>
      </w:r>
      <w:r w:rsidR="00C345DB" w:rsidRPr="00020C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442B5" w:rsidRPr="00020C5E">
        <w:rPr>
          <w:rFonts w:ascii="Times New Roman" w:eastAsia="Calibri" w:hAnsi="Times New Roman" w:cs="Times New Roman"/>
          <w:sz w:val="28"/>
          <w:szCs w:val="28"/>
        </w:rPr>
        <w:t>9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C5E">
        <w:rPr>
          <w:rFonts w:ascii="Times New Roman" w:eastAsia="Calibri" w:hAnsi="Times New Roman" w:cs="Times New Roman"/>
          <w:sz w:val="28"/>
          <w:szCs w:val="28"/>
        </w:rPr>
        <w:t>тур</w:t>
      </w:r>
      <w:r w:rsidR="00DE21C1">
        <w:rPr>
          <w:rFonts w:ascii="Times New Roman" w:eastAsia="Calibri" w:hAnsi="Times New Roman" w:cs="Times New Roman"/>
          <w:sz w:val="28"/>
          <w:szCs w:val="28"/>
        </w:rPr>
        <w:t>ов</w:t>
      </w: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080A" w:rsidRPr="00020C5E">
        <w:rPr>
          <w:rFonts w:ascii="Times New Roman" w:eastAsia="Calibri" w:hAnsi="Times New Roman" w:cs="Times New Roman"/>
          <w:sz w:val="28"/>
          <w:szCs w:val="28"/>
        </w:rPr>
        <w:t>Контроль времени 10 минут н</w:t>
      </w:r>
      <w:r w:rsidR="00B4269D">
        <w:rPr>
          <w:rFonts w:ascii="Times New Roman" w:eastAsia="Calibri" w:hAnsi="Times New Roman" w:cs="Times New Roman"/>
          <w:sz w:val="28"/>
          <w:szCs w:val="28"/>
        </w:rPr>
        <w:t>а</w:t>
      </w:r>
      <w:r w:rsidR="00A4080A" w:rsidRPr="00020C5E">
        <w:rPr>
          <w:rFonts w:ascii="Times New Roman" w:eastAsia="Calibri" w:hAnsi="Times New Roman" w:cs="Times New Roman"/>
          <w:sz w:val="28"/>
          <w:szCs w:val="28"/>
        </w:rPr>
        <w:t xml:space="preserve"> партию </w:t>
      </w:r>
      <w:r w:rsidR="00B4269D">
        <w:rPr>
          <w:rFonts w:ascii="Times New Roman" w:eastAsia="Calibri" w:hAnsi="Times New Roman" w:cs="Times New Roman"/>
          <w:sz w:val="28"/>
          <w:szCs w:val="28"/>
        </w:rPr>
        <w:t>с добавлением</w:t>
      </w:r>
      <w:r w:rsidR="00A4080A" w:rsidRPr="00020C5E">
        <w:rPr>
          <w:rFonts w:ascii="Times New Roman" w:eastAsia="Calibri" w:hAnsi="Times New Roman" w:cs="Times New Roman"/>
          <w:sz w:val="28"/>
          <w:szCs w:val="28"/>
        </w:rPr>
        <w:t xml:space="preserve"> 5 секунд на ход</w:t>
      </w:r>
      <w:r w:rsidR="00A53E58">
        <w:rPr>
          <w:rFonts w:ascii="Times New Roman" w:eastAsia="Calibri" w:hAnsi="Times New Roman" w:cs="Times New Roman"/>
          <w:sz w:val="28"/>
          <w:szCs w:val="28"/>
        </w:rPr>
        <w:t>,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начиная с первого</w:t>
      </w:r>
      <w:r w:rsidR="00A4080A" w:rsidRPr="00020C5E">
        <w:rPr>
          <w:rFonts w:ascii="Times New Roman" w:eastAsia="Calibri" w:hAnsi="Times New Roman" w:cs="Times New Roman"/>
          <w:sz w:val="28"/>
          <w:szCs w:val="28"/>
        </w:rPr>
        <w:t>.</w:t>
      </w:r>
      <w:r w:rsidR="00E3197B">
        <w:rPr>
          <w:rFonts w:ascii="Times New Roman" w:eastAsia="Calibri" w:hAnsi="Times New Roman" w:cs="Times New Roman"/>
          <w:sz w:val="28"/>
          <w:szCs w:val="28"/>
        </w:rPr>
        <w:t xml:space="preserve"> Возможно разделение соревнования на несколько самостоятельных турниров в зависимости от рейтинга, возраста и (или) количества участников. </w:t>
      </w:r>
      <w:r w:rsidR="00A4080A" w:rsidRPr="00020C5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937FA" w:rsidRDefault="009937FA" w:rsidP="00DE21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турнира</w:t>
      </w:r>
      <w:r w:rsidR="00B4269D" w:rsidRPr="009937FA">
        <w:rPr>
          <w:rFonts w:ascii="Times New Roman" w:eastAsia="Calibri" w:hAnsi="Times New Roman" w:cs="Times New Roman"/>
          <w:sz w:val="28"/>
          <w:szCs w:val="28"/>
        </w:rPr>
        <w:t xml:space="preserve"> Скотников Владимир Николаевич 8 920 344 07 05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269D" w:rsidRPr="00B4269D" w:rsidRDefault="009937FA" w:rsidP="00DE21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7FA">
        <w:rPr>
          <w:rFonts w:ascii="Times New Roman" w:eastAsia="Calibri" w:hAnsi="Times New Roman" w:cs="Times New Roman"/>
          <w:sz w:val="28"/>
          <w:szCs w:val="28"/>
        </w:rPr>
        <w:t>Главный судья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A4F">
        <w:rPr>
          <w:rFonts w:ascii="Times New Roman" w:eastAsia="Calibri" w:hAnsi="Times New Roman"/>
          <w:sz w:val="28"/>
          <w:szCs w:val="28"/>
        </w:rPr>
        <w:t>Беликов Юрий Сергеевич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815F5">
        <w:rPr>
          <w:rFonts w:ascii="Times New Roman" w:eastAsia="Calibri" w:hAnsi="Times New Roman"/>
          <w:sz w:val="28"/>
          <w:szCs w:val="28"/>
        </w:rPr>
        <w:t>(ССВК)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DE21C1" w:rsidRPr="00460EBB" w:rsidRDefault="009A6A4F" w:rsidP="00460E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4F">
        <w:rPr>
          <w:rFonts w:ascii="Times New Roman" w:hAnsi="Times New Roman" w:cs="Times New Roman"/>
          <w:sz w:val="28"/>
          <w:szCs w:val="28"/>
        </w:rPr>
        <w:t xml:space="preserve">К участию допускаются шахматисты, </w:t>
      </w:r>
      <w:r w:rsidR="00335B94">
        <w:rPr>
          <w:rFonts w:ascii="Times New Roman" w:hAnsi="Times New Roman" w:cs="Times New Roman"/>
          <w:sz w:val="28"/>
          <w:szCs w:val="28"/>
        </w:rPr>
        <w:t xml:space="preserve">подавшие предварительные </w:t>
      </w:r>
      <w:r w:rsidR="00FF723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25736" w:rsidRPr="00425736">
        <w:rPr>
          <w:rFonts w:ascii="Times New Roman" w:hAnsi="Times New Roman" w:cs="Times New Roman"/>
          <w:sz w:val="28"/>
          <w:szCs w:val="28"/>
        </w:rPr>
        <w:t xml:space="preserve">в электронном виде на почту </w:t>
      </w:r>
      <w:hyperlink r:id="rId6" w:history="1">
        <w:r w:rsidR="00335B94" w:rsidRPr="00E7184F">
          <w:rPr>
            <w:rStyle w:val="a5"/>
            <w:rFonts w:ascii="Times New Roman" w:hAnsi="Times New Roman" w:cs="Times New Roman"/>
            <w:sz w:val="28"/>
            <w:szCs w:val="28"/>
          </w:rPr>
          <w:t>ivoblchess@yandex.ru</w:t>
        </w:r>
      </w:hyperlink>
      <w:r w:rsidR="00335B94">
        <w:rPr>
          <w:rFonts w:ascii="Times New Roman" w:hAnsi="Times New Roman" w:cs="Times New Roman"/>
          <w:sz w:val="28"/>
          <w:szCs w:val="28"/>
        </w:rPr>
        <w:t xml:space="preserve"> до</w:t>
      </w:r>
      <w:r w:rsidR="00335B94" w:rsidRPr="00335B94">
        <w:rPr>
          <w:rFonts w:ascii="Times New Roman" w:hAnsi="Times New Roman" w:cs="Times New Roman"/>
          <w:sz w:val="28"/>
          <w:szCs w:val="28"/>
        </w:rPr>
        <w:t xml:space="preserve"> </w:t>
      </w:r>
      <w:r w:rsidR="00425736" w:rsidRPr="00425736">
        <w:rPr>
          <w:rFonts w:ascii="Times New Roman" w:hAnsi="Times New Roman" w:cs="Times New Roman"/>
          <w:sz w:val="28"/>
          <w:szCs w:val="28"/>
          <w:lang w:bidi="ru-RU"/>
        </w:rPr>
        <w:t xml:space="preserve">16 ноября </w:t>
      </w:r>
      <w:r w:rsidR="00425736">
        <w:rPr>
          <w:rFonts w:ascii="Times New Roman" w:hAnsi="Times New Roman" w:cs="Times New Roman"/>
          <w:sz w:val="28"/>
          <w:szCs w:val="28"/>
          <w:lang w:bidi="ru-RU"/>
        </w:rPr>
        <w:t xml:space="preserve">2018 года (включительно) </w:t>
      </w:r>
      <w:r>
        <w:rPr>
          <w:rFonts w:ascii="Times New Roman" w:hAnsi="Times New Roman" w:cs="Times New Roman"/>
          <w:sz w:val="28"/>
          <w:szCs w:val="28"/>
        </w:rPr>
        <w:t>по форме, указанной ниже в настоящем пункте,</w:t>
      </w:r>
      <w:r w:rsidRPr="009A6A4F">
        <w:rPr>
          <w:rFonts w:ascii="Times New Roman" w:hAnsi="Times New Roman" w:cs="Times New Roman"/>
          <w:sz w:val="28"/>
          <w:szCs w:val="28"/>
        </w:rPr>
        <w:t xml:space="preserve"> и получившие от организационного комитета соревнования информацию о подтверждении участия. Информация о подтверждении участия может быть направлена любым способом, в том числе ответным письмом на электронную почту, с которой была подана предварительная заявка. Организационный комитет соревнования назначается приказом президента ИОСОО «Федерация шахмат Ивановской обл</w:t>
      </w:r>
      <w:r w:rsidR="005144DE">
        <w:rPr>
          <w:rFonts w:ascii="Times New Roman" w:hAnsi="Times New Roman" w:cs="Times New Roman"/>
          <w:sz w:val="28"/>
          <w:szCs w:val="28"/>
        </w:rPr>
        <w:t xml:space="preserve">асти». </w:t>
      </w:r>
      <w:r w:rsidR="00460EBB">
        <w:rPr>
          <w:rFonts w:ascii="Times New Roman" w:hAnsi="Times New Roman" w:cs="Times New Roman"/>
          <w:sz w:val="28"/>
          <w:szCs w:val="28"/>
        </w:rPr>
        <w:t>При очной регистрации участники обязаны подтвердить свой возраст свидетельством о рождении или паспортом.</w:t>
      </w:r>
    </w:p>
    <w:p w:rsidR="00425736" w:rsidRPr="00020C5E" w:rsidRDefault="00425736" w:rsidP="00020C5E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Форма предварительной заявки</w:t>
      </w:r>
    </w:p>
    <w:tbl>
      <w:tblPr>
        <w:tblOverlap w:val="never"/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152"/>
        <w:gridCol w:w="1205"/>
        <w:gridCol w:w="883"/>
        <w:gridCol w:w="1072"/>
        <w:gridCol w:w="2184"/>
        <w:gridCol w:w="2023"/>
      </w:tblGrid>
      <w:tr w:rsidR="006062F1" w:rsidRPr="00020C5E" w:rsidTr="00B4269D">
        <w:trPr>
          <w:trHeight w:hRule="exact" w:val="99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Фамилия</w:t>
            </w:r>
          </w:p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Имя</w:t>
            </w:r>
          </w:p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Отчество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Дата рождения (полная)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№ РШФ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F1" w:rsidRPr="00020C5E" w:rsidRDefault="00F03106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4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62F1"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Фиде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F1" w:rsidRPr="00020C5E" w:rsidRDefault="005D20E4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="006062F1"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униципалитет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C5E" w:rsidRPr="00020C5E" w:rsidRDefault="00020C5E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6062F1" w:rsidRPr="00020C5E" w:rsidRDefault="006062F1" w:rsidP="00B426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Контактный телефон</w:t>
            </w:r>
          </w:p>
        </w:tc>
      </w:tr>
      <w:tr w:rsidR="006062F1" w:rsidRPr="00020C5E" w:rsidTr="00B4269D">
        <w:trPr>
          <w:trHeight w:hRule="exact"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2F1" w:rsidRPr="00020C5E" w:rsidRDefault="006062F1" w:rsidP="00020C5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062F1" w:rsidRPr="00020C5E" w:rsidTr="00B4269D">
        <w:trPr>
          <w:trHeight w:hRule="exact" w:val="2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2F1" w:rsidRPr="00020C5E" w:rsidRDefault="006062F1" w:rsidP="00020C5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062F1" w:rsidRPr="00020C5E" w:rsidTr="00B4269D">
        <w:trPr>
          <w:trHeight w:hRule="exact" w:val="2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020C5E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2F1" w:rsidRPr="00020C5E" w:rsidRDefault="006062F1" w:rsidP="00020C5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723F" w:rsidRPr="00FF723F" w:rsidRDefault="00FF723F" w:rsidP="00020C5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F723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Участники и/или их законные представители несут персональную ответственность за достоверность предоставленных данных.</w:t>
      </w:r>
    </w:p>
    <w:p w:rsidR="00FF723F" w:rsidRPr="00FF723F" w:rsidRDefault="005D20E4" w:rsidP="00FF723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 добровольного турнирного пожертвования составляет</w:t>
      </w:r>
      <w:r w:rsidR="00072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97B">
        <w:rPr>
          <w:rFonts w:ascii="Times New Roman" w:eastAsia="Calibri" w:hAnsi="Times New Roman" w:cs="Times New Roman"/>
          <w:sz w:val="28"/>
          <w:szCs w:val="28"/>
        </w:rPr>
        <w:t>5</w:t>
      </w:r>
      <w:r w:rsidR="002E54DA" w:rsidRPr="00020C5E">
        <w:rPr>
          <w:rFonts w:ascii="Times New Roman" w:eastAsia="Calibri" w:hAnsi="Times New Roman" w:cs="Times New Roman"/>
          <w:sz w:val="28"/>
          <w:szCs w:val="28"/>
        </w:rPr>
        <w:t>00 ру</w:t>
      </w:r>
      <w:r w:rsidR="00E3197B">
        <w:rPr>
          <w:rFonts w:ascii="Times New Roman" w:eastAsia="Calibri" w:hAnsi="Times New Roman" w:cs="Times New Roman"/>
          <w:sz w:val="28"/>
          <w:szCs w:val="28"/>
        </w:rPr>
        <w:t>б.</w:t>
      </w:r>
      <w:r w:rsidR="00072988">
        <w:rPr>
          <w:rFonts w:ascii="Times New Roman" w:eastAsia="Calibri" w:hAnsi="Times New Roman" w:cs="Times New Roman"/>
          <w:sz w:val="28"/>
          <w:szCs w:val="28"/>
        </w:rPr>
        <w:t xml:space="preserve"> с участника</w:t>
      </w:r>
      <w:r w:rsidR="00E3197B">
        <w:rPr>
          <w:rFonts w:ascii="Times New Roman" w:eastAsia="Calibri" w:hAnsi="Times New Roman" w:cs="Times New Roman"/>
          <w:sz w:val="28"/>
          <w:szCs w:val="28"/>
        </w:rPr>
        <w:t>, для ветеранов и школьников 35</w:t>
      </w:r>
      <w:r w:rsidR="002E54DA" w:rsidRPr="00020C5E">
        <w:rPr>
          <w:rFonts w:ascii="Times New Roman" w:eastAsia="Calibri" w:hAnsi="Times New Roman" w:cs="Times New Roman"/>
          <w:sz w:val="28"/>
          <w:szCs w:val="28"/>
        </w:rPr>
        <w:t xml:space="preserve">0 руб. </w:t>
      </w:r>
      <w:bookmarkStart w:id="0" w:name="_GoBack"/>
      <w:bookmarkEnd w:id="0"/>
    </w:p>
    <w:p w:rsidR="002E54DA" w:rsidRPr="00020C5E" w:rsidRDefault="002E54DA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106" w:rsidRPr="005D20E4" w:rsidRDefault="007A01E2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Соревнования проводятся по правилам вида спорта «шахматы» с учетом правил ФИДЕ</w:t>
      </w:r>
      <w:r w:rsidR="00B4269D">
        <w:rPr>
          <w:rFonts w:ascii="Times New Roman" w:eastAsia="Calibri" w:hAnsi="Times New Roman" w:cs="Times New Roman"/>
          <w:sz w:val="28"/>
          <w:szCs w:val="28"/>
        </w:rPr>
        <w:t>. Турниры подаются на</w:t>
      </w: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 обсчет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рейтинга ФИДЕ и российского рейтинга. </w:t>
      </w:r>
      <w:r w:rsidRPr="005D20E4">
        <w:rPr>
          <w:rFonts w:ascii="Times New Roman" w:eastAsia="Calibri" w:hAnsi="Times New Roman" w:cs="Times New Roman"/>
          <w:b/>
          <w:sz w:val="28"/>
          <w:szCs w:val="28"/>
        </w:rPr>
        <w:t>Все участники до начала соревнований должны иметь код ФИДЕ.</w:t>
      </w:r>
      <w:bookmarkStart w:id="1" w:name="OLE_LINK5"/>
    </w:p>
    <w:p w:rsidR="00AC1D1C" w:rsidRPr="005144DE" w:rsidRDefault="00AC1D1C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Лица, не имеющие кода ФИДЕ, но желающие получить его для участия в турнире, </w:t>
      </w:r>
      <w:r w:rsidR="005144DE"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оплачивают дополнительный взнос в размере 300 рублей и </w:t>
      </w:r>
      <w:r w:rsidR="00F03106"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помимо заявки </w:t>
      </w:r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должны представить</w:t>
      </w:r>
      <w:r w:rsidR="00F03106"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начала соревнования</w:t>
      </w:r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AC1D1C" w:rsidRPr="005144DE" w:rsidRDefault="00AC1D1C" w:rsidP="00460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копию свидетельства о рождении или паспорта (1,2 страницы и регистрация),</w:t>
      </w:r>
    </w:p>
    <w:p w:rsidR="00AC1D1C" w:rsidRPr="005144DE" w:rsidRDefault="00AC1D1C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адрес электронной почты,</w:t>
      </w:r>
    </w:p>
    <w:p w:rsidR="0064464E" w:rsidRPr="005144DE" w:rsidRDefault="00AC1D1C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имя и фамилию на английском языке</w:t>
      </w:r>
      <w:bookmarkEnd w:id="1"/>
      <w:r w:rsidRPr="0051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020C5E" w:rsidRPr="00020C5E" w:rsidRDefault="00020C5E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2EB" w:rsidRPr="00020C5E" w:rsidRDefault="004121CD" w:rsidP="00020C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0C5E">
        <w:rPr>
          <w:rFonts w:ascii="Times New Roman" w:eastAsia="Calibri" w:hAnsi="Times New Roman" w:cs="Times New Roman"/>
          <w:sz w:val="28"/>
          <w:szCs w:val="28"/>
          <w:u w:val="single"/>
        </w:rPr>
        <w:t>3. Определение победителей</w:t>
      </w:r>
    </w:p>
    <w:p w:rsidR="004121CD" w:rsidRPr="00020C5E" w:rsidRDefault="002E6EC4" w:rsidP="00FF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67C84" w:rsidRPr="00020C5E">
        <w:rPr>
          <w:rFonts w:ascii="Times New Roman" w:eastAsia="Calibri" w:hAnsi="Times New Roman" w:cs="Times New Roman"/>
          <w:sz w:val="28"/>
          <w:szCs w:val="28"/>
        </w:rPr>
        <w:t>обедители определяются по наибольшему количеству набранных очков. В случае равенства очков используются дополнительные показатели:</w:t>
      </w:r>
    </w:p>
    <w:p w:rsidR="007352EB" w:rsidRDefault="004121CD" w:rsidP="00FF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4269D">
        <w:rPr>
          <w:rFonts w:ascii="Times New Roman" w:eastAsia="Calibri" w:hAnsi="Times New Roman" w:cs="Times New Roman"/>
          <w:sz w:val="28"/>
          <w:szCs w:val="28"/>
        </w:rPr>
        <w:t>у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t xml:space="preserve">сеченный коэффициент </w:t>
      </w:r>
      <w:proofErr w:type="spellStart"/>
      <w:r w:rsidR="007A01E2" w:rsidRPr="00020C5E">
        <w:rPr>
          <w:rFonts w:ascii="Times New Roman" w:eastAsia="Calibri" w:hAnsi="Times New Roman" w:cs="Times New Roman"/>
          <w:sz w:val="28"/>
          <w:szCs w:val="28"/>
        </w:rPr>
        <w:t>Бухгольца</w:t>
      </w:r>
      <w:proofErr w:type="spellEnd"/>
      <w:r w:rsidR="007A01E2" w:rsidRPr="00020C5E">
        <w:rPr>
          <w:rFonts w:ascii="Times New Roman" w:eastAsia="Calibri" w:hAnsi="Times New Roman" w:cs="Times New Roman"/>
          <w:sz w:val="28"/>
          <w:szCs w:val="28"/>
        </w:rPr>
        <w:t xml:space="preserve"> (без одного худшего результата)</w:t>
      </w:r>
      <w:r w:rsidR="00B426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269D" w:rsidRPr="00020C5E" w:rsidRDefault="00B4269D" w:rsidP="00FF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коэффициент </w:t>
      </w:r>
      <w:proofErr w:type="spellStart"/>
      <w:r w:rsidRPr="00020C5E">
        <w:rPr>
          <w:rFonts w:ascii="Times New Roman" w:eastAsia="Calibri" w:hAnsi="Times New Roman" w:cs="Times New Roman"/>
          <w:sz w:val="28"/>
          <w:szCs w:val="28"/>
        </w:rPr>
        <w:t>Бухголь</w:t>
      </w:r>
      <w:r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7A2B" w:rsidRPr="002E6EC4" w:rsidRDefault="00D67C84" w:rsidP="00FF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>партий, сыгранных черными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t xml:space="preserve"> (приоритет у большего)</w:t>
      </w:r>
      <w:r w:rsidR="004121CD" w:rsidRPr="00020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23F" w:rsidRDefault="00FF723F" w:rsidP="00020C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352EB" w:rsidRPr="00020C5E" w:rsidRDefault="004121CD" w:rsidP="00020C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0C5E">
        <w:rPr>
          <w:rFonts w:ascii="Times New Roman" w:eastAsia="Calibri" w:hAnsi="Times New Roman" w:cs="Times New Roman"/>
          <w:sz w:val="28"/>
          <w:szCs w:val="28"/>
          <w:u w:val="single"/>
        </w:rPr>
        <w:t>4. Награждение</w:t>
      </w:r>
    </w:p>
    <w:p w:rsidR="00FF7A2B" w:rsidRPr="00020C5E" w:rsidRDefault="00E3197B" w:rsidP="00020C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F7A2B" w:rsidRPr="00020C5E">
        <w:rPr>
          <w:rFonts w:ascii="Times New Roman" w:eastAsia="Calibri" w:hAnsi="Times New Roman" w:cs="Times New Roman"/>
          <w:sz w:val="28"/>
          <w:szCs w:val="28"/>
        </w:rPr>
        <w:t>аграждение происходит в 5-х номинациях:</w:t>
      </w:r>
    </w:p>
    <w:p w:rsidR="00AC1D1C" w:rsidRPr="00020C5E" w:rsidRDefault="00AC1D1C" w:rsidP="00020C5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Общий зачет 1-5 место</w:t>
      </w:r>
      <w:r w:rsidR="00A27ADB" w:rsidRPr="00020C5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C1D1C" w:rsidRPr="00020C5E" w:rsidRDefault="00B20D7B" w:rsidP="00020C5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>М</w:t>
      </w:r>
      <w:r w:rsidR="00AC1D1C" w:rsidRPr="00020C5E">
        <w:rPr>
          <w:rFonts w:ascii="Times New Roman" w:eastAsia="Calibri" w:hAnsi="Times New Roman" w:cs="Times New Roman"/>
          <w:sz w:val="28"/>
          <w:szCs w:val="28"/>
        </w:rPr>
        <w:t xml:space="preserve">ладший школьник </w:t>
      </w:r>
      <w:r w:rsidR="002E6EC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(2009</w:t>
      </w:r>
      <w:r w:rsidR="00AC1D1C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моложе) 1-3 места</w:t>
      </w:r>
      <w:r w:rsidR="00A27ADB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</w:p>
    <w:p w:rsidR="00AC1D1C" w:rsidRPr="00020C5E" w:rsidRDefault="00B20D7B" w:rsidP="00020C5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Школьни</w:t>
      </w:r>
      <w:r w:rsidR="00AC1D1C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 среднего возр</w:t>
      </w:r>
      <w:r w:rsidR="00020C5E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</w:t>
      </w:r>
      <w:r w:rsidR="00AC1D1C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 (200</w:t>
      </w:r>
      <w:r w:rsidR="002E6EC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4 - 2008</w:t>
      </w:r>
      <w:r w:rsidR="00AC1D1C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г.р.) 1-3 места</w:t>
      </w:r>
      <w:r w:rsidR="00A27ADB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</w:p>
    <w:p w:rsidR="00AC1D1C" w:rsidRPr="00020C5E" w:rsidRDefault="002E6EC4" w:rsidP="00AC147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Старший школьник (2001-2003</w:t>
      </w:r>
      <w:r w:rsidR="00020C5E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г.р.) </w:t>
      </w:r>
      <w:r w:rsidR="00AC1D1C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1-3 места</w:t>
      </w:r>
      <w:r w:rsidR="00A27ADB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</w:p>
    <w:p w:rsidR="00AC1D1C" w:rsidRPr="00020C5E" w:rsidRDefault="00AC1D1C" w:rsidP="0037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Женщины </w:t>
      </w:r>
      <w:r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1-3 места</w:t>
      </w:r>
      <w:r w:rsidR="00A27ADB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</w:p>
    <w:p w:rsidR="007A01E2" w:rsidRDefault="00AC1D1C" w:rsidP="0037434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20C5E">
        <w:rPr>
          <w:rFonts w:ascii="Times New Roman" w:eastAsia="Calibri" w:hAnsi="Times New Roman" w:cs="Times New Roman"/>
          <w:sz w:val="28"/>
          <w:szCs w:val="28"/>
        </w:rPr>
        <w:t xml:space="preserve">Ветераны </w:t>
      </w:r>
      <w:r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1-3 места</w:t>
      </w:r>
      <w:r w:rsidR="00A27ADB" w:rsidRPr="00020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E3197B" w:rsidRPr="00020C5E" w:rsidRDefault="00E3197B" w:rsidP="00E3197B">
      <w:pPr>
        <w:spacing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случае разделения соревнования на несколько турниров возможно изменение количества призовых мест.</w:t>
      </w:r>
    </w:p>
    <w:p w:rsidR="003B54A0" w:rsidRPr="00020C5E" w:rsidRDefault="00072988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020C5E" w:rsidRPr="00020C5E">
        <w:rPr>
          <w:rFonts w:ascii="Times New Roman" w:hAnsi="Times New Roman" w:cs="Times New Roman"/>
          <w:sz w:val="28"/>
          <w:szCs w:val="28"/>
        </w:rPr>
        <w:t>,</w:t>
      </w:r>
      <w:r w:rsidR="003B54A0" w:rsidRPr="00020C5E">
        <w:rPr>
          <w:rFonts w:ascii="Times New Roman" w:hAnsi="Times New Roman" w:cs="Times New Roman"/>
          <w:sz w:val="28"/>
          <w:szCs w:val="28"/>
        </w:rPr>
        <w:t xml:space="preserve"> занявшие 1-3 места, награждаются дипломами (грамотами) и денежным призом.</w:t>
      </w:r>
      <w:r w:rsidR="00B4269D">
        <w:rPr>
          <w:rFonts w:ascii="Times New Roman" w:hAnsi="Times New Roman" w:cs="Times New Roman"/>
          <w:sz w:val="28"/>
          <w:szCs w:val="28"/>
        </w:rPr>
        <w:t xml:space="preserve"> </w:t>
      </w:r>
      <w:r w:rsidR="00AC1D1C" w:rsidRPr="00020C5E">
        <w:rPr>
          <w:rFonts w:ascii="Times New Roman" w:eastAsia="Calibri" w:hAnsi="Times New Roman" w:cs="Times New Roman"/>
          <w:sz w:val="28"/>
          <w:szCs w:val="28"/>
        </w:rPr>
        <w:t>Р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t xml:space="preserve">азмер </w:t>
      </w:r>
      <w:r w:rsidR="00AC1D1C" w:rsidRPr="00020C5E">
        <w:rPr>
          <w:rFonts w:ascii="Times New Roman" w:eastAsia="Calibri" w:hAnsi="Times New Roman" w:cs="Times New Roman"/>
          <w:sz w:val="28"/>
          <w:szCs w:val="28"/>
        </w:rPr>
        <w:t>призов будет установлен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числа 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lastRenderedPageBreak/>
        <w:t>участн</w:t>
      </w:r>
      <w:r w:rsidR="00AC1D1C" w:rsidRPr="00020C5E">
        <w:rPr>
          <w:rFonts w:ascii="Times New Roman" w:eastAsia="Calibri" w:hAnsi="Times New Roman" w:cs="Times New Roman"/>
          <w:sz w:val="28"/>
          <w:szCs w:val="28"/>
        </w:rPr>
        <w:t>иков</w:t>
      </w:r>
      <w:r w:rsidR="007A01E2" w:rsidRPr="00020C5E">
        <w:rPr>
          <w:rFonts w:ascii="Times New Roman" w:eastAsia="Calibri" w:hAnsi="Times New Roman" w:cs="Times New Roman"/>
          <w:sz w:val="28"/>
          <w:szCs w:val="28"/>
        </w:rPr>
        <w:t>.</w:t>
      </w:r>
      <w:r w:rsidR="00B4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D7B"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Гарантированный призовой фонд 20 000 рублей. Дополнительные призы могут быть установлены в зависимости от числа участников и по желанию спонсоров турнира. </w:t>
      </w:r>
      <w:r w:rsidR="003B54A0"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Награждение победителей и призеров соревнования происходит только на церемонии закрытия турнира. </w:t>
      </w:r>
    </w:p>
    <w:p w:rsidR="003B54A0" w:rsidRPr="00020C5E" w:rsidRDefault="003B54A0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награждаемого (или его законного представителя) на церемонии закрытия соревнований призы не выдаются и в дальнейшем не высылаются. </w:t>
      </w:r>
      <w:r w:rsidR="002E6EC4" w:rsidRPr="002E6EC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не может получить больше одного приза.</w:t>
      </w:r>
    </w:p>
    <w:p w:rsidR="002E6EC4" w:rsidRDefault="002E6EC4" w:rsidP="00020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B54A0" w:rsidRDefault="00020C5E" w:rsidP="00020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="003B54A0" w:rsidRPr="00020C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 Финансирование</w:t>
      </w:r>
      <w:r w:rsidRPr="00020C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организация</w:t>
      </w:r>
      <w:r w:rsidR="003B54A0" w:rsidRPr="00020C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020C5E" w:rsidRPr="00020C5E" w:rsidRDefault="00020C5E" w:rsidP="00020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B54A0" w:rsidRPr="00020C5E" w:rsidRDefault="003B54A0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Расходы, связанные с оплатой работы судей, осуществляются за счет ИОСОО «Федерация шахмат Ивановской области», </w:t>
      </w:r>
      <w:r w:rsidR="00072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добровольных пожертвований </w:t>
      </w: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и спонсорских средств.</w:t>
      </w:r>
    </w:p>
    <w:p w:rsidR="003B54A0" w:rsidRPr="00020C5E" w:rsidRDefault="003B54A0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по награждению победителей и призеров соревнований осуществляются за счет</w:t>
      </w:r>
      <w:r w:rsidR="00072988" w:rsidRPr="00072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2988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добровольных пожертвований</w:t>
      </w:r>
      <w:r w:rsidR="00072988"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и спонсорских средств.</w:t>
      </w:r>
    </w:p>
    <w:p w:rsidR="003B54A0" w:rsidRPr="00020C5E" w:rsidRDefault="003B54A0" w:rsidP="0002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по аренде помещений и приобретению наградной атрибутики осуществ</w:t>
      </w:r>
      <w:r w:rsidR="00072988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за счет добровольных пожертвований</w:t>
      </w: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2EB" w:rsidRPr="00020C5E" w:rsidRDefault="003B54A0" w:rsidP="00020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Расходы по о</w:t>
      </w:r>
      <w:r w:rsidR="00072988">
        <w:rPr>
          <w:rFonts w:ascii="Times New Roman" w:eastAsia="Calibri" w:hAnsi="Times New Roman" w:cs="Times New Roman"/>
          <w:sz w:val="28"/>
          <w:szCs w:val="28"/>
          <w:lang w:eastAsia="en-US"/>
        </w:rPr>
        <w:t>плате проезда</w:t>
      </w: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>, проживания и питания участников несут командирующие организации или сами участники.</w:t>
      </w:r>
      <w:r w:rsidRPr="00020C5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bookmarkStart w:id="2" w:name="OLE_LINK10"/>
      <w:bookmarkStart w:id="3" w:name="OLE_LINK11"/>
      <w:bookmarkEnd w:id="2"/>
      <w:bookmarkEnd w:id="3"/>
    </w:p>
    <w:p w:rsidR="005E25B8" w:rsidRPr="00020C5E" w:rsidRDefault="005E25B8" w:rsidP="00020C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25B8" w:rsidRPr="00020C5E" w:rsidSect="004121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6D7"/>
    <w:multiLevelType w:val="hybridMultilevel"/>
    <w:tmpl w:val="50FA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D89"/>
    <w:multiLevelType w:val="multilevel"/>
    <w:tmpl w:val="A6C8D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61CB2"/>
    <w:multiLevelType w:val="hybridMultilevel"/>
    <w:tmpl w:val="42D0A2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EB"/>
    <w:rsid w:val="00020C5E"/>
    <w:rsid w:val="00072988"/>
    <w:rsid w:val="00125C62"/>
    <w:rsid w:val="00127A54"/>
    <w:rsid w:val="002E54DA"/>
    <w:rsid w:val="002E6EC4"/>
    <w:rsid w:val="00335B94"/>
    <w:rsid w:val="00366066"/>
    <w:rsid w:val="00374346"/>
    <w:rsid w:val="003815F5"/>
    <w:rsid w:val="003A2E1C"/>
    <w:rsid w:val="003B54A0"/>
    <w:rsid w:val="004121CD"/>
    <w:rsid w:val="00425736"/>
    <w:rsid w:val="00460EBB"/>
    <w:rsid w:val="005144DE"/>
    <w:rsid w:val="00543932"/>
    <w:rsid w:val="005A7496"/>
    <w:rsid w:val="005D20E4"/>
    <w:rsid w:val="005E25B8"/>
    <w:rsid w:val="006062F1"/>
    <w:rsid w:val="0064464E"/>
    <w:rsid w:val="006F305D"/>
    <w:rsid w:val="007352EB"/>
    <w:rsid w:val="0078554E"/>
    <w:rsid w:val="007A01E2"/>
    <w:rsid w:val="008B2211"/>
    <w:rsid w:val="008B3A5A"/>
    <w:rsid w:val="008E7B28"/>
    <w:rsid w:val="009511DC"/>
    <w:rsid w:val="009578DC"/>
    <w:rsid w:val="009937FA"/>
    <w:rsid w:val="009A6A4F"/>
    <w:rsid w:val="00A27ADB"/>
    <w:rsid w:val="00A4080A"/>
    <w:rsid w:val="00A53E58"/>
    <w:rsid w:val="00AC1472"/>
    <w:rsid w:val="00AC1D1C"/>
    <w:rsid w:val="00B20D7B"/>
    <w:rsid w:val="00B4269D"/>
    <w:rsid w:val="00C32BDD"/>
    <w:rsid w:val="00C345DB"/>
    <w:rsid w:val="00C442B5"/>
    <w:rsid w:val="00CD2E31"/>
    <w:rsid w:val="00D67C84"/>
    <w:rsid w:val="00DE21C1"/>
    <w:rsid w:val="00E3197B"/>
    <w:rsid w:val="00E57766"/>
    <w:rsid w:val="00F03106"/>
    <w:rsid w:val="00F22DA4"/>
    <w:rsid w:val="00FF723F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01E2"/>
    <w:pPr>
      <w:ind w:left="720"/>
      <w:contextualSpacing/>
    </w:pPr>
  </w:style>
  <w:style w:type="character" w:styleId="a5">
    <w:name w:val="Hyperlink"/>
    <w:rsid w:val="00C32BDD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01E2"/>
    <w:pPr>
      <w:ind w:left="720"/>
      <w:contextualSpacing/>
    </w:pPr>
  </w:style>
  <w:style w:type="character" w:styleId="a5">
    <w:name w:val="Hyperlink"/>
    <w:rsid w:val="00C32BDD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blche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2017-10-18T15:13:00Z</cp:lastPrinted>
  <dcterms:created xsi:type="dcterms:W3CDTF">2018-10-31T21:19:00Z</dcterms:created>
  <dcterms:modified xsi:type="dcterms:W3CDTF">2018-11-05T17:24:00Z</dcterms:modified>
</cp:coreProperties>
</file>