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98" w:rsidRDefault="004A2C98" w:rsidP="004A2C9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A2C98">
        <w:rPr>
          <w:rFonts w:ascii="Times New Roman" w:hAnsi="Times New Roman" w:cs="Times New Roman"/>
          <w:b/>
          <w:sz w:val="24"/>
        </w:rPr>
        <w:t>Соревнования</w:t>
      </w:r>
      <w:r>
        <w:rPr>
          <w:rFonts w:ascii="Times New Roman" w:hAnsi="Times New Roman" w:cs="Times New Roman"/>
          <w:b/>
          <w:sz w:val="24"/>
        </w:rPr>
        <w:t>,</w:t>
      </w:r>
      <w:r w:rsidRPr="004A2C98">
        <w:rPr>
          <w:rFonts w:ascii="Times New Roman" w:hAnsi="Times New Roman" w:cs="Times New Roman"/>
          <w:b/>
          <w:sz w:val="24"/>
        </w:rPr>
        <w:t xml:space="preserve"> посвященные </w:t>
      </w:r>
    </w:p>
    <w:p w:rsidR="00EE482D" w:rsidRPr="004A2C98" w:rsidRDefault="004A2C98" w:rsidP="004A2C9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A2C98">
        <w:rPr>
          <w:rFonts w:ascii="Times New Roman" w:hAnsi="Times New Roman" w:cs="Times New Roman"/>
          <w:b/>
          <w:sz w:val="24"/>
        </w:rPr>
        <w:t>Международному дню студенческого спорта</w:t>
      </w:r>
    </w:p>
    <w:p w:rsidR="004A2C98" w:rsidRDefault="004A2C98" w:rsidP="004A2C9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A2C98">
        <w:rPr>
          <w:rFonts w:ascii="Times New Roman" w:hAnsi="Times New Roman" w:cs="Times New Roman"/>
          <w:b/>
          <w:sz w:val="24"/>
        </w:rPr>
        <w:t>20 сентября</w:t>
      </w:r>
    </w:p>
    <w:p w:rsidR="009B4FFA" w:rsidRDefault="009B4FFA" w:rsidP="004A2C9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1276"/>
        <w:gridCol w:w="1275"/>
      </w:tblGrid>
      <w:tr w:rsidR="004A2C98" w:rsidTr="009B4FFA">
        <w:tc>
          <w:tcPr>
            <w:tcW w:w="959" w:type="dxa"/>
          </w:tcPr>
          <w:p w:rsidR="004A2C98" w:rsidRPr="009B4FFA" w:rsidRDefault="009B4FFA" w:rsidP="009B4F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4FF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0" w:type="dxa"/>
          </w:tcPr>
          <w:p w:rsidR="004A2C98" w:rsidRPr="009B4FFA" w:rsidRDefault="009B4FFA" w:rsidP="009B4F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4FF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76" w:type="dxa"/>
          </w:tcPr>
          <w:p w:rsidR="004A2C98" w:rsidRPr="009B4FFA" w:rsidRDefault="009B4FFA" w:rsidP="009B4F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4FFA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275" w:type="dxa"/>
          </w:tcPr>
          <w:p w:rsidR="004A2C98" w:rsidRPr="009B4FFA" w:rsidRDefault="009B4FFA" w:rsidP="009B4F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4FFA">
              <w:rPr>
                <w:rFonts w:ascii="Times New Roman" w:hAnsi="Times New Roman" w:cs="Times New Roman"/>
              </w:rPr>
              <w:t>место</w:t>
            </w:r>
          </w:p>
        </w:tc>
      </w:tr>
      <w:tr w:rsidR="009B4FFA" w:rsidRPr="009B4FFA" w:rsidTr="009B4FFA">
        <w:tc>
          <w:tcPr>
            <w:tcW w:w="959" w:type="dxa"/>
          </w:tcPr>
          <w:p w:rsidR="009B4FFA" w:rsidRPr="009B4FFA" w:rsidRDefault="009B4FFA" w:rsidP="009B4F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B4FFA" w:rsidRPr="009B4FFA" w:rsidRDefault="009B4FFA" w:rsidP="004A2C98">
            <w:pPr>
              <w:pStyle w:val="a3"/>
              <w:rPr>
                <w:rFonts w:ascii="Times New Roman" w:hAnsi="Times New Roman" w:cs="Times New Roman"/>
              </w:rPr>
            </w:pPr>
            <w:r w:rsidRPr="009B4FFA">
              <w:rPr>
                <w:rFonts w:ascii="Times New Roman" w:hAnsi="Times New Roman" w:cs="Times New Roman"/>
              </w:rPr>
              <w:t>Аверин Егор</w:t>
            </w:r>
          </w:p>
        </w:tc>
        <w:tc>
          <w:tcPr>
            <w:tcW w:w="1276" w:type="dxa"/>
          </w:tcPr>
          <w:p w:rsidR="009B4FFA" w:rsidRPr="009B4FFA" w:rsidRDefault="009B4FFA" w:rsidP="004A2C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B4FFA">
              <w:rPr>
                <w:rFonts w:ascii="Times New Roman" w:hAnsi="Times New Roman" w:cs="Times New Roman"/>
                <w:sz w:val="24"/>
              </w:rPr>
              <w:t>2-45</w:t>
            </w:r>
          </w:p>
        </w:tc>
        <w:tc>
          <w:tcPr>
            <w:tcW w:w="1275" w:type="dxa"/>
          </w:tcPr>
          <w:p w:rsidR="009B4FFA" w:rsidRPr="009B4FFA" w:rsidRDefault="009B4FFA" w:rsidP="00F913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B4FF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B4FFA" w:rsidRPr="009B4FFA" w:rsidTr="009B4FFA">
        <w:tc>
          <w:tcPr>
            <w:tcW w:w="959" w:type="dxa"/>
          </w:tcPr>
          <w:p w:rsidR="009B4FFA" w:rsidRPr="009B4FFA" w:rsidRDefault="009B4FFA" w:rsidP="009B4F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B4FFA" w:rsidRPr="009B4FFA" w:rsidRDefault="009B4FFA" w:rsidP="004A2C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B4FFA">
              <w:rPr>
                <w:rFonts w:ascii="Times New Roman" w:hAnsi="Times New Roman" w:cs="Times New Roman"/>
              </w:rPr>
              <w:t>Айсин</w:t>
            </w:r>
            <w:proofErr w:type="spellEnd"/>
            <w:r w:rsidRPr="009B4FFA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1276" w:type="dxa"/>
          </w:tcPr>
          <w:p w:rsidR="009B4FFA" w:rsidRPr="009B4FFA" w:rsidRDefault="009B4FFA" w:rsidP="004A2C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B4FFA">
              <w:rPr>
                <w:rFonts w:ascii="Times New Roman" w:hAnsi="Times New Roman" w:cs="Times New Roman"/>
                <w:sz w:val="24"/>
              </w:rPr>
              <w:t>2-27</w:t>
            </w:r>
          </w:p>
        </w:tc>
        <w:tc>
          <w:tcPr>
            <w:tcW w:w="1275" w:type="dxa"/>
          </w:tcPr>
          <w:p w:rsidR="009B4FFA" w:rsidRPr="009B4FFA" w:rsidRDefault="009B4FFA" w:rsidP="00F913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B4FFA">
              <w:rPr>
                <w:rFonts w:ascii="Times New Roman" w:hAnsi="Times New Roman" w:cs="Times New Roman"/>
                <w:sz w:val="24"/>
              </w:rPr>
              <w:t>3,1</w:t>
            </w:r>
          </w:p>
        </w:tc>
      </w:tr>
      <w:tr w:rsidR="009B4FFA" w:rsidRPr="009B4FFA" w:rsidTr="009B4FFA">
        <w:tc>
          <w:tcPr>
            <w:tcW w:w="959" w:type="dxa"/>
          </w:tcPr>
          <w:p w:rsidR="009B4FFA" w:rsidRPr="009B4FFA" w:rsidRDefault="009B4FFA" w:rsidP="009B4F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B4FFA" w:rsidRPr="009B4FFA" w:rsidRDefault="009B4FFA" w:rsidP="004A2C98">
            <w:pPr>
              <w:pStyle w:val="a3"/>
              <w:rPr>
                <w:rFonts w:ascii="Times New Roman" w:hAnsi="Times New Roman" w:cs="Times New Roman"/>
              </w:rPr>
            </w:pPr>
            <w:r w:rsidRPr="009B4FFA">
              <w:rPr>
                <w:rFonts w:ascii="Times New Roman" w:hAnsi="Times New Roman" w:cs="Times New Roman"/>
              </w:rPr>
              <w:t>Алексеева Дарья</w:t>
            </w:r>
          </w:p>
        </w:tc>
        <w:tc>
          <w:tcPr>
            <w:tcW w:w="1276" w:type="dxa"/>
          </w:tcPr>
          <w:p w:rsidR="009B4FFA" w:rsidRPr="009B4FFA" w:rsidRDefault="009B4FFA" w:rsidP="004A2C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B4FFA">
              <w:rPr>
                <w:rFonts w:ascii="Times New Roman" w:hAnsi="Times New Roman" w:cs="Times New Roman"/>
                <w:sz w:val="24"/>
              </w:rPr>
              <w:t>2-53</w:t>
            </w:r>
          </w:p>
        </w:tc>
        <w:tc>
          <w:tcPr>
            <w:tcW w:w="1275" w:type="dxa"/>
          </w:tcPr>
          <w:p w:rsidR="009B4FFA" w:rsidRPr="009B4FFA" w:rsidRDefault="009B4FFA" w:rsidP="00F913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B4FF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B4FFA" w:rsidRPr="009B4FFA" w:rsidTr="009B4FFA">
        <w:tc>
          <w:tcPr>
            <w:tcW w:w="959" w:type="dxa"/>
          </w:tcPr>
          <w:p w:rsidR="009B4FFA" w:rsidRPr="009B4FFA" w:rsidRDefault="009B4FFA" w:rsidP="009B4F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B4FFA" w:rsidRPr="009B4FFA" w:rsidRDefault="009B4FFA" w:rsidP="004A2C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B4FFA">
              <w:rPr>
                <w:rFonts w:ascii="Times New Roman" w:hAnsi="Times New Roman" w:cs="Times New Roman"/>
              </w:rPr>
              <w:t>Васильев Артём</w:t>
            </w:r>
          </w:p>
        </w:tc>
        <w:tc>
          <w:tcPr>
            <w:tcW w:w="1276" w:type="dxa"/>
          </w:tcPr>
          <w:p w:rsidR="009B4FFA" w:rsidRPr="009B4FFA" w:rsidRDefault="009B4FFA" w:rsidP="004A2C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B4FFA">
              <w:rPr>
                <w:rFonts w:ascii="Times New Roman" w:hAnsi="Times New Roman" w:cs="Times New Roman"/>
                <w:sz w:val="24"/>
              </w:rPr>
              <w:t>3-25</w:t>
            </w:r>
          </w:p>
        </w:tc>
        <w:tc>
          <w:tcPr>
            <w:tcW w:w="1275" w:type="dxa"/>
          </w:tcPr>
          <w:p w:rsidR="009B4FFA" w:rsidRPr="009B4FFA" w:rsidRDefault="009B4FFA" w:rsidP="00F913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B4FF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B4FFA" w:rsidRPr="009B4FFA" w:rsidTr="009B4FFA">
        <w:tc>
          <w:tcPr>
            <w:tcW w:w="959" w:type="dxa"/>
          </w:tcPr>
          <w:p w:rsidR="009B4FFA" w:rsidRPr="009B4FFA" w:rsidRDefault="009B4FFA" w:rsidP="009B4F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B4FFA" w:rsidRPr="009B4FFA" w:rsidRDefault="009B4FFA" w:rsidP="004A2C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B4FFA">
              <w:rPr>
                <w:rFonts w:ascii="Times New Roman" w:hAnsi="Times New Roman" w:cs="Times New Roman"/>
              </w:rPr>
              <w:t>Васьков Никита</w:t>
            </w:r>
          </w:p>
        </w:tc>
        <w:tc>
          <w:tcPr>
            <w:tcW w:w="1276" w:type="dxa"/>
          </w:tcPr>
          <w:p w:rsidR="009B4FFA" w:rsidRPr="009B4FFA" w:rsidRDefault="009B4FFA" w:rsidP="004A2C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B4FFA">
              <w:rPr>
                <w:rFonts w:ascii="Times New Roman" w:hAnsi="Times New Roman" w:cs="Times New Roman"/>
                <w:sz w:val="24"/>
              </w:rPr>
              <w:t>1-44</w:t>
            </w:r>
          </w:p>
        </w:tc>
        <w:tc>
          <w:tcPr>
            <w:tcW w:w="1275" w:type="dxa"/>
          </w:tcPr>
          <w:p w:rsidR="009B4FFA" w:rsidRPr="009B4FFA" w:rsidRDefault="009B4FFA" w:rsidP="00F913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B4FF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B4FFA" w:rsidRPr="009B4FFA" w:rsidTr="009B4FFA">
        <w:tc>
          <w:tcPr>
            <w:tcW w:w="959" w:type="dxa"/>
          </w:tcPr>
          <w:p w:rsidR="009B4FFA" w:rsidRPr="009B4FFA" w:rsidRDefault="009B4FFA" w:rsidP="009B4F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B4FFA" w:rsidRPr="009B4FFA" w:rsidRDefault="009B4FFA" w:rsidP="004A2C98">
            <w:pPr>
              <w:pStyle w:val="a3"/>
              <w:rPr>
                <w:rFonts w:ascii="Times New Roman" w:hAnsi="Times New Roman" w:cs="Times New Roman"/>
              </w:rPr>
            </w:pPr>
            <w:r w:rsidRPr="009B4FFA">
              <w:rPr>
                <w:rFonts w:ascii="Times New Roman" w:hAnsi="Times New Roman" w:cs="Times New Roman"/>
              </w:rPr>
              <w:t>Волков Данила</w:t>
            </w:r>
          </w:p>
        </w:tc>
        <w:tc>
          <w:tcPr>
            <w:tcW w:w="1276" w:type="dxa"/>
          </w:tcPr>
          <w:p w:rsidR="009B4FFA" w:rsidRPr="009B4FFA" w:rsidRDefault="009B4FFA" w:rsidP="004A2C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B4FFA">
              <w:rPr>
                <w:rFonts w:ascii="Times New Roman" w:hAnsi="Times New Roman" w:cs="Times New Roman"/>
                <w:sz w:val="24"/>
              </w:rPr>
              <w:t>3-25В</w:t>
            </w:r>
          </w:p>
        </w:tc>
        <w:tc>
          <w:tcPr>
            <w:tcW w:w="1275" w:type="dxa"/>
          </w:tcPr>
          <w:p w:rsidR="009B4FFA" w:rsidRPr="009B4FFA" w:rsidRDefault="009B4FFA" w:rsidP="00F913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B4FF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B4FFA" w:rsidRPr="009B4FFA" w:rsidTr="009B4FFA">
        <w:tc>
          <w:tcPr>
            <w:tcW w:w="959" w:type="dxa"/>
          </w:tcPr>
          <w:p w:rsidR="009B4FFA" w:rsidRPr="009B4FFA" w:rsidRDefault="009B4FFA" w:rsidP="009B4F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B4FFA" w:rsidRPr="009B4FFA" w:rsidRDefault="009B4FFA" w:rsidP="004A2C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B4FFA">
              <w:rPr>
                <w:rFonts w:ascii="Times New Roman" w:hAnsi="Times New Roman" w:cs="Times New Roman"/>
              </w:rPr>
              <w:t>Воронов Алексе</w:t>
            </w:r>
            <w:r w:rsidRPr="009B4FFA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276" w:type="dxa"/>
          </w:tcPr>
          <w:p w:rsidR="009B4FFA" w:rsidRPr="009B4FFA" w:rsidRDefault="009B4FFA" w:rsidP="004A2C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B4FFA">
              <w:rPr>
                <w:rFonts w:ascii="Times New Roman" w:hAnsi="Times New Roman" w:cs="Times New Roman"/>
                <w:sz w:val="24"/>
              </w:rPr>
              <w:t>1-25М</w:t>
            </w:r>
          </w:p>
        </w:tc>
        <w:tc>
          <w:tcPr>
            <w:tcW w:w="1275" w:type="dxa"/>
          </w:tcPr>
          <w:p w:rsidR="009B4FFA" w:rsidRPr="009B4FFA" w:rsidRDefault="009B4FFA" w:rsidP="00F913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B4FF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B4FFA" w:rsidRPr="009B4FFA" w:rsidTr="009B4FFA">
        <w:tc>
          <w:tcPr>
            <w:tcW w:w="959" w:type="dxa"/>
          </w:tcPr>
          <w:p w:rsidR="009B4FFA" w:rsidRPr="009B4FFA" w:rsidRDefault="009B4FFA" w:rsidP="009B4F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B4FFA" w:rsidRPr="009B4FFA" w:rsidRDefault="009B4FFA" w:rsidP="004A2C9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B4FFA">
              <w:rPr>
                <w:rFonts w:ascii="Times New Roman" w:hAnsi="Times New Roman" w:cs="Times New Roman"/>
              </w:rPr>
              <w:t>Вудрицкая</w:t>
            </w:r>
            <w:proofErr w:type="spellEnd"/>
            <w:r w:rsidRPr="009B4FFA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276" w:type="dxa"/>
          </w:tcPr>
          <w:p w:rsidR="009B4FFA" w:rsidRPr="009B4FFA" w:rsidRDefault="009B4FFA" w:rsidP="004A2C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B4FFA">
              <w:rPr>
                <w:rFonts w:ascii="Times New Roman" w:hAnsi="Times New Roman" w:cs="Times New Roman"/>
                <w:sz w:val="24"/>
              </w:rPr>
              <w:t>1-ЭЭ-2</w:t>
            </w:r>
          </w:p>
        </w:tc>
        <w:tc>
          <w:tcPr>
            <w:tcW w:w="1275" w:type="dxa"/>
          </w:tcPr>
          <w:p w:rsidR="009B4FFA" w:rsidRPr="009B4FFA" w:rsidRDefault="009B4FFA" w:rsidP="00F913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B4FF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B4FFA" w:rsidRPr="009B4FFA" w:rsidTr="009B4FFA">
        <w:tc>
          <w:tcPr>
            <w:tcW w:w="959" w:type="dxa"/>
          </w:tcPr>
          <w:p w:rsidR="009B4FFA" w:rsidRPr="009B4FFA" w:rsidRDefault="009B4FFA" w:rsidP="009B4F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B4FFA" w:rsidRPr="009B4FFA" w:rsidRDefault="009B4FFA" w:rsidP="004A2C98">
            <w:pPr>
              <w:pStyle w:val="a3"/>
              <w:rPr>
                <w:rFonts w:ascii="Times New Roman" w:hAnsi="Times New Roman" w:cs="Times New Roman"/>
              </w:rPr>
            </w:pPr>
            <w:r w:rsidRPr="009B4FFA">
              <w:rPr>
                <w:rFonts w:ascii="Times New Roman" w:hAnsi="Times New Roman" w:cs="Times New Roman"/>
              </w:rPr>
              <w:t>Гаврилов Александр</w:t>
            </w:r>
          </w:p>
        </w:tc>
        <w:tc>
          <w:tcPr>
            <w:tcW w:w="1276" w:type="dxa"/>
          </w:tcPr>
          <w:p w:rsidR="009B4FFA" w:rsidRPr="009B4FFA" w:rsidRDefault="009B4FFA" w:rsidP="004A2C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B4FFA">
              <w:rPr>
                <w:rFonts w:ascii="Times New Roman" w:hAnsi="Times New Roman" w:cs="Times New Roman"/>
                <w:sz w:val="24"/>
              </w:rPr>
              <w:t>2-ЭЭ-5</w:t>
            </w:r>
          </w:p>
        </w:tc>
        <w:tc>
          <w:tcPr>
            <w:tcW w:w="1275" w:type="dxa"/>
          </w:tcPr>
          <w:p w:rsidR="009B4FFA" w:rsidRPr="009B4FFA" w:rsidRDefault="009B4FFA" w:rsidP="00F913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B4FF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B4FFA" w:rsidRPr="009B4FFA" w:rsidTr="009B4FFA">
        <w:tc>
          <w:tcPr>
            <w:tcW w:w="959" w:type="dxa"/>
          </w:tcPr>
          <w:p w:rsidR="009B4FFA" w:rsidRPr="009B4FFA" w:rsidRDefault="009B4FFA" w:rsidP="009B4F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B4FFA" w:rsidRPr="009B4FFA" w:rsidRDefault="009B4FFA" w:rsidP="004A2C98">
            <w:pPr>
              <w:pStyle w:val="a3"/>
              <w:rPr>
                <w:rFonts w:ascii="Times New Roman" w:hAnsi="Times New Roman" w:cs="Times New Roman"/>
              </w:rPr>
            </w:pPr>
            <w:r w:rsidRPr="009B4FFA">
              <w:rPr>
                <w:rFonts w:ascii="Times New Roman" w:hAnsi="Times New Roman" w:cs="Times New Roman"/>
              </w:rPr>
              <w:t>Гудкова Полина</w:t>
            </w:r>
          </w:p>
        </w:tc>
        <w:tc>
          <w:tcPr>
            <w:tcW w:w="1276" w:type="dxa"/>
          </w:tcPr>
          <w:p w:rsidR="009B4FFA" w:rsidRPr="009B4FFA" w:rsidRDefault="009B4FFA" w:rsidP="004A2C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B4FFA">
              <w:rPr>
                <w:rFonts w:ascii="Times New Roman" w:hAnsi="Times New Roman" w:cs="Times New Roman"/>
                <w:sz w:val="24"/>
              </w:rPr>
              <w:t>1-ЭЭ-2</w:t>
            </w:r>
          </w:p>
        </w:tc>
        <w:tc>
          <w:tcPr>
            <w:tcW w:w="1275" w:type="dxa"/>
          </w:tcPr>
          <w:p w:rsidR="009B4FFA" w:rsidRPr="009B4FFA" w:rsidRDefault="009B4FFA" w:rsidP="00F913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B4FF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B4FFA" w:rsidRPr="009B4FFA" w:rsidTr="009B4FFA">
        <w:tc>
          <w:tcPr>
            <w:tcW w:w="959" w:type="dxa"/>
          </w:tcPr>
          <w:p w:rsidR="009B4FFA" w:rsidRPr="009B4FFA" w:rsidRDefault="009B4FFA" w:rsidP="009B4F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B4FFA" w:rsidRPr="009B4FFA" w:rsidRDefault="009B4FFA" w:rsidP="004A2C98">
            <w:pPr>
              <w:pStyle w:val="a3"/>
              <w:rPr>
                <w:rFonts w:ascii="Times New Roman" w:hAnsi="Times New Roman" w:cs="Times New Roman"/>
              </w:rPr>
            </w:pPr>
            <w:r w:rsidRPr="009B4FFA">
              <w:rPr>
                <w:rFonts w:ascii="Times New Roman" w:hAnsi="Times New Roman" w:cs="Times New Roman"/>
              </w:rPr>
              <w:t>Дмитриева Полина</w:t>
            </w:r>
          </w:p>
        </w:tc>
        <w:tc>
          <w:tcPr>
            <w:tcW w:w="1276" w:type="dxa"/>
          </w:tcPr>
          <w:p w:rsidR="009B4FFA" w:rsidRPr="009B4FFA" w:rsidRDefault="009B4FFA" w:rsidP="004A2C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B4FFA">
              <w:rPr>
                <w:rFonts w:ascii="Times New Roman" w:hAnsi="Times New Roman" w:cs="Times New Roman"/>
                <w:sz w:val="24"/>
              </w:rPr>
              <w:t>3-1</w:t>
            </w:r>
          </w:p>
        </w:tc>
        <w:tc>
          <w:tcPr>
            <w:tcW w:w="1275" w:type="dxa"/>
          </w:tcPr>
          <w:p w:rsidR="009B4FFA" w:rsidRPr="009B4FFA" w:rsidRDefault="009B4FFA" w:rsidP="00F913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B4FF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B4FFA" w:rsidRPr="009B4FFA" w:rsidTr="009B4FFA">
        <w:tc>
          <w:tcPr>
            <w:tcW w:w="959" w:type="dxa"/>
          </w:tcPr>
          <w:p w:rsidR="009B4FFA" w:rsidRPr="009B4FFA" w:rsidRDefault="009B4FFA" w:rsidP="009B4F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B4FFA" w:rsidRPr="009B4FFA" w:rsidRDefault="009B4FFA" w:rsidP="004A2C9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B4FFA">
              <w:rPr>
                <w:rFonts w:ascii="Times New Roman" w:hAnsi="Times New Roman" w:cs="Times New Roman"/>
              </w:rPr>
              <w:t>Кадочкин</w:t>
            </w:r>
            <w:proofErr w:type="spellEnd"/>
            <w:r w:rsidRPr="009B4FFA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276" w:type="dxa"/>
          </w:tcPr>
          <w:p w:rsidR="009B4FFA" w:rsidRPr="009B4FFA" w:rsidRDefault="009B4FFA" w:rsidP="004A2C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B4FFA">
              <w:rPr>
                <w:rFonts w:ascii="Times New Roman" w:hAnsi="Times New Roman" w:cs="Times New Roman"/>
                <w:sz w:val="24"/>
              </w:rPr>
              <w:t>4-38</w:t>
            </w:r>
          </w:p>
        </w:tc>
        <w:tc>
          <w:tcPr>
            <w:tcW w:w="1275" w:type="dxa"/>
          </w:tcPr>
          <w:p w:rsidR="009B4FFA" w:rsidRPr="009B4FFA" w:rsidRDefault="009B4FFA" w:rsidP="00F913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B4FF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B4FFA" w:rsidRPr="009B4FFA" w:rsidTr="009B4FFA">
        <w:tc>
          <w:tcPr>
            <w:tcW w:w="959" w:type="dxa"/>
          </w:tcPr>
          <w:p w:rsidR="009B4FFA" w:rsidRPr="009B4FFA" w:rsidRDefault="009B4FFA" w:rsidP="009B4F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B4FFA" w:rsidRPr="009B4FFA" w:rsidRDefault="009B4FFA" w:rsidP="004A2C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B4FFA">
              <w:rPr>
                <w:rFonts w:ascii="Times New Roman" w:hAnsi="Times New Roman" w:cs="Times New Roman"/>
              </w:rPr>
              <w:t>Карманов Андрей</w:t>
            </w:r>
          </w:p>
        </w:tc>
        <w:tc>
          <w:tcPr>
            <w:tcW w:w="1276" w:type="dxa"/>
          </w:tcPr>
          <w:p w:rsidR="009B4FFA" w:rsidRPr="009B4FFA" w:rsidRDefault="009B4FFA" w:rsidP="004A2C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B4FFA">
              <w:rPr>
                <w:rFonts w:ascii="Times New Roman" w:hAnsi="Times New Roman" w:cs="Times New Roman"/>
                <w:sz w:val="24"/>
              </w:rPr>
              <w:t>1-48</w:t>
            </w:r>
          </w:p>
        </w:tc>
        <w:tc>
          <w:tcPr>
            <w:tcW w:w="1275" w:type="dxa"/>
          </w:tcPr>
          <w:p w:rsidR="009B4FFA" w:rsidRPr="009B4FFA" w:rsidRDefault="009B4FFA" w:rsidP="00F913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B4FFA">
              <w:rPr>
                <w:rFonts w:ascii="Times New Roman" w:hAnsi="Times New Roman" w:cs="Times New Roman"/>
                <w:sz w:val="24"/>
              </w:rPr>
              <w:t>1,1</w:t>
            </w:r>
          </w:p>
        </w:tc>
      </w:tr>
      <w:tr w:rsidR="009B4FFA" w:rsidRPr="009B4FFA" w:rsidTr="009B4FFA">
        <w:tc>
          <w:tcPr>
            <w:tcW w:w="959" w:type="dxa"/>
          </w:tcPr>
          <w:p w:rsidR="009B4FFA" w:rsidRPr="009B4FFA" w:rsidRDefault="009B4FFA" w:rsidP="009B4F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B4FFA" w:rsidRPr="009B4FFA" w:rsidRDefault="009B4FFA" w:rsidP="004A2C98">
            <w:pPr>
              <w:pStyle w:val="a3"/>
              <w:rPr>
                <w:rFonts w:ascii="Times New Roman" w:hAnsi="Times New Roman" w:cs="Times New Roman"/>
              </w:rPr>
            </w:pPr>
            <w:r w:rsidRPr="009B4FFA">
              <w:rPr>
                <w:rFonts w:ascii="Times New Roman" w:hAnsi="Times New Roman" w:cs="Times New Roman"/>
              </w:rPr>
              <w:t>Коровина Елизавета</w:t>
            </w:r>
          </w:p>
        </w:tc>
        <w:tc>
          <w:tcPr>
            <w:tcW w:w="1276" w:type="dxa"/>
          </w:tcPr>
          <w:p w:rsidR="009B4FFA" w:rsidRPr="009B4FFA" w:rsidRDefault="009B4FFA" w:rsidP="004A2C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B4FFA">
              <w:rPr>
                <w:rFonts w:ascii="Times New Roman" w:hAnsi="Times New Roman" w:cs="Times New Roman"/>
                <w:sz w:val="24"/>
              </w:rPr>
              <w:t>2-ЭЭ-3</w:t>
            </w:r>
          </w:p>
        </w:tc>
        <w:tc>
          <w:tcPr>
            <w:tcW w:w="1275" w:type="dxa"/>
          </w:tcPr>
          <w:p w:rsidR="009B4FFA" w:rsidRPr="009B4FFA" w:rsidRDefault="009B4FFA" w:rsidP="00F913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B4FF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B4FFA" w:rsidRPr="009B4FFA" w:rsidTr="009B4FFA">
        <w:tc>
          <w:tcPr>
            <w:tcW w:w="959" w:type="dxa"/>
          </w:tcPr>
          <w:p w:rsidR="009B4FFA" w:rsidRPr="009B4FFA" w:rsidRDefault="009B4FFA" w:rsidP="009B4F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B4FFA" w:rsidRPr="009B4FFA" w:rsidRDefault="009B4FFA" w:rsidP="004A2C98">
            <w:pPr>
              <w:pStyle w:val="a3"/>
              <w:rPr>
                <w:rFonts w:ascii="Times New Roman" w:hAnsi="Times New Roman" w:cs="Times New Roman"/>
              </w:rPr>
            </w:pPr>
            <w:r w:rsidRPr="009B4FFA">
              <w:rPr>
                <w:rFonts w:ascii="Times New Roman" w:hAnsi="Times New Roman" w:cs="Times New Roman"/>
              </w:rPr>
              <w:t>Куликова Марьяна</w:t>
            </w:r>
          </w:p>
        </w:tc>
        <w:tc>
          <w:tcPr>
            <w:tcW w:w="1276" w:type="dxa"/>
          </w:tcPr>
          <w:p w:rsidR="009B4FFA" w:rsidRPr="009B4FFA" w:rsidRDefault="009B4FFA" w:rsidP="004A2C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B4FFA">
              <w:rPr>
                <w:rFonts w:ascii="Times New Roman" w:hAnsi="Times New Roman" w:cs="Times New Roman"/>
                <w:sz w:val="24"/>
              </w:rPr>
              <w:t>2-13</w:t>
            </w:r>
          </w:p>
        </w:tc>
        <w:tc>
          <w:tcPr>
            <w:tcW w:w="1275" w:type="dxa"/>
          </w:tcPr>
          <w:p w:rsidR="009B4FFA" w:rsidRPr="009B4FFA" w:rsidRDefault="009B4FFA" w:rsidP="00F913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B4FF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B4FFA" w:rsidRPr="009B4FFA" w:rsidTr="009B4FFA">
        <w:tc>
          <w:tcPr>
            <w:tcW w:w="959" w:type="dxa"/>
          </w:tcPr>
          <w:p w:rsidR="009B4FFA" w:rsidRPr="009B4FFA" w:rsidRDefault="009B4FFA" w:rsidP="009B4F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B4FFA" w:rsidRPr="009B4FFA" w:rsidRDefault="009B4FFA" w:rsidP="004A2C98">
            <w:pPr>
              <w:pStyle w:val="a3"/>
              <w:rPr>
                <w:rFonts w:ascii="Times New Roman" w:hAnsi="Times New Roman" w:cs="Times New Roman"/>
              </w:rPr>
            </w:pPr>
            <w:r w:rsidRPr="009B4FFA">
              <w:rPr>
                <w:rFonts w:ascii="Times New Roman" w:hAnsi="Times New Roman" w:cs="Times New Roman"/>
              </w:rPr>
              <w:t>Муравлева Диана</w:t>
            </w:r>
          </w:p>
        </w:tc>
        <w:tc>
          <w:tcPr>
            <w:tcW w:w="1276" w:type="dxa"/>
          </w:tcPr>
          <w:p w:rsidR="009B4FFA" w:rsidRPr="009B4FFA" w:rsidRDefault="009B4FFA" w:rsidP="004A2C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B4FFA">
              <w:rPr>
                <w:rFonts w:ascii="Times New Roman" w:hAnsi="Times New Roman" w:cs="Times New Roman"/>
                <w:sz w:val="24"/>
              </w:rPr>
              <w:t>2-47М</w:t>
            </w:r>
          </w:p>
        </w:tc>
        <w:tc>
          <w:tcPr>
            <w:tcW w:w="1275" w:type="dxa"/>
          </w:tcPr>
          <w:p w:rsidR="009B4FFA" w:rsidRPr="009B4FFA" w:rsidRDefault="009B4FFA" w:rsidP="00F913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B4FFA">
              <w:rPr>
                <w:rFonts w:ascii="Times New Roman" w:hAnsi="Times New Roman" w:cs="Times New Roman"/>
                <w:sz w:val="24"/>
              </w:rPr>
              <w:t>1,2,4</w:t>
            </w:r>
          </w:p>
        </w:tc>
      </w:tr>
      <w:tr w:rsidR="009B4FFA" w:rsidRPr="009B4FFA" w:rsidTr="009B4FFA">
        <w:tc>
          <w:tcPr>
            <w:tcW w:w="959" w:type="dxa"/>
          </w:tcPr>
          <w:p w:rsidR="009B4FFA" w:rsidRPr="009B4FFA" w:rsidRDefault="009B4FFA" w:rsidP="009B4F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B4FFA" w:rsidRPr="009B4FFA" w:rsidRDefault="009B4FFA" w:rsidP="004A2C98">
            <w:pPr>
              <w:pStyle w:val="a3"/>
              <w:rPr>
                <w:rFonts w:ascii="Times New Roman" w:hAnsi="Times New Roman" w:cs="Times New Roman"/>
              </w:rPr>
            </w:pPr>
            <w:r w:rsidRPr="009B4FFA">
              <w:rPr>
                <w:rFonts w:ascii="Times New Roman" w:hAnsi="Times New Roman" w:cs="Times New Roman"/>
              </w:rPr>
              <w:t>Самойлова Анастасия</w:t>
            </w:r>
          </w:p>
        </w:tc>
        <w:tc>
          <w:tcPr>
            <w:tcW w:w="1276" w:type="dxa"/>
          </w:tcPr>
          <w:p w:rsidR="009B4FFA" w:rsidRPr="009B4FFA" w:rsidRDefault="009B4FFA" w:rsidP="004A2C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B4FFA">
              <w:rPr>
                <w:rFonts w:ascii="Times New Roman" w:hAnsi="Times New Roman" w:cs="Times New Roman"/>
                <w:sz w:val="24"/>
              </w:rPr>
              <w:t>2-42</w:t>
            </w:r>
          </w:p>
        </w:tc>
        <w:tc>
          <w:tcPr>
            <w:tcW w:w="1275" w:type="dxa"/>
          </w:tcPr>
          <w:p w:rsidR="009B4FFA" w:rsidRPr="009B4FFA" w:rsidRDefault="009B4FFA" w:rsidP="00F913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B4FF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B4FFA" w:rsidRPr="009B4FFA" w:rsidTr="009B4FFA">
        <w:tc>
          <w:tcPr>
            <w:tcW w:w="959" w:type="dxa"/>
          </w:tcPr>
          <w:p w:rsidR="009B4FFA" w:rsidRPr="009B4FFA" w:rsidRDefault="009B4FFA" w:rsidP="009B4F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B4FFA" w:rsidRPr="009B4FFA" w:rsidRDefault="009B4FFA" w:rsidP="004A2C98">
            <w:pPr>
              <w:pStyle w:val="a3"/>
              <w:rPr>
                <w:rFonts w:ascii="Times New Roman" w:hAnsi="Times New Roman" w:cs="Times New Roman"/>
              </w:rPr>
            </w:pPr>
            <w:r w:rsidRPr="009B4FFA">
              <w:rPr>
                <w:rFonts w:ascii="Times New Roman" w:hAnsi="Times New Roman" w:cs="Times New Roman"/>
              </w:rPr>
              <w:t>Солдатов Иван</w:t>
            </w:r>
          </w:p>
        </w:tc>
        <w:tc>
          <w:tcPr>
            <w:tcW w:w="1276" w:type="dxa"/>
          </w:tcPr>
          <w:p w:rsidR="009B4FFA" w:rsidRPr="009B4FFA" w:rsidRDefault="009B4FFA" w:rsidP="004A2C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B4FFA">
              <w:rPr>
                <w:rFonts w:ascii="Times New Roman" w:hAnsi="Times New Roman" w:cs="Times New Roman"/>
                <w:sz w:val="24"/>
              </w:rPr>
              <w:t>3-47</w:t>
            </w:r>
          </w:p>
        </w:tc>
        <w:tc>
          <w:tcPr>
            <w:tcW w:w="1275" w:type="dxa"/>
          </w:tcPr>
          <w:p w:rsidR="009B4FFA" w:rsidRPr="009B4FFA" w:rsidRDefault="009B4FFA" w:rsidP="00F913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B4FF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B4FFA" w:rsidRPr="009B4FFA" w:rsidTr="009B4FFA">
        <w:tc>
          <w:tcPr>
            <w:tcW w:w="959" w:type="dxa"/>
          </w:tcPr>
          <w:p w:rsidR="009B4FFA" w:rsidRPr="009B4FFA" w:rsidRDefault="009B4FFA" w:rsidP="009B4F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B4FFA" w:rsidRPr="009B4FFA" w:rsidRDefault="009B4FFA" w:rsidP="004A2C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B4FFA">
              <w:rPr>
                <w:rFonts w:ascii="Times New Roman" w:hAnsi="Times New Roman" w:cs="Times New Roman"/>
              </w:rPr>
              <w:t>Стародумова</w:t>
            </w:r>
            <w:proofErr w:type="spellEnd"/>
            <w:r w:rsidRPr="009B4FFA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276" w:type="dxa"/>
          </w:tcPr>
          <w:p w:rsidR="009B4FFA" w:rsidRPr="009B4FFA" w:rsidRDefault="009B4FFA" w:rsidP="004A2C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B4FFA">
              <w:rPr>
                <w:rFonts w:ascii="Times New Roman" w:hAnsi="Times New Roman" w:cs="Times New Roman"/>
                <w:sz w:val="24"/>
              </w:rPr>
              <w:t>2-45М</w:t>
            </w:r>
          </w:p>
        </w:tc>
        <w:tc>
          <w:tcPr>
            <w:tcW w:w="1275" w:type="dxa"/>
          </w:tcPr>
          <w:p w:rsidR="009B4FFA" w:rsidRPr="009B4FFA" w:rsidRDefault="009B4FFA" w:rsidP="00F913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B4FF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B4FFA" w:rsidRPr="009B4FFA" w:rsidTr="009B4FFA">
        <w:tc>
          <w:tcPr>
            <w:tcW w:w="959" w:type="dxa"/>
          </w:tcPr>
          <w:p w:rsidR="009B4FFA" w:rsidRPr="009B4FFA" w:rsidRDefault="009B4FFA" w:rsidP="009B4F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B4FFA" w:rsidRPr="009B4FFA" w:rsidRDefault="009B4FFA" w:rsidP="004A2C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B4FFA">
              <w:rPr>
                <w:rFonts w:ascii="Times New Roman" w:hAnsi="Times New Roman" w:cs="Times New Roman"/>
              </w:rPr>
              <w:t>Тихонова Татьяна</w:t>
            </w:r>
          </w:p>
        </w:tc>
        <w:tc>
          <w:tcPr>
            <w:tcW w:w="1276" w:type="dxa"/>
          </w:tcPr>
          <w:p w:rsidR="009B4FFA" w:rsidRPr="009B4FFA" w:rsidRDefault="009B4FFA" w:rsidP="004A2C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B4FFA">
              <w:rPr>
                <w:rFonts w:ascii="Times New Roman" w:hAnsi="Times New Roman" w:cs="Times New Roman"/>
                <w:sz w:val="24"/>
              </w:rPr>
              <w:t>1-40</w:t>
            </w:r>
          </w:p>
        </w:tc>
        <w:tc>
          <w:tcPr>
            <w:tcW w:w="1275" w:type="dxa"/>
          </w:tcPr>
          <w:p w:rsidR="009B4FFA" w:rsidRPr="009B4FFA" w:rsidRDefault="009B4FFA" w:rsidP="00F913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B4FF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B4FFA" w:rsidRPr="009B4FFA" w:rsidTr="009B4FFA">
        <w:tc>
          <w:tcPr>
            <w:tcW w:w="959" w:type="dxa"/>
          </w:tcPr>
          <w:p w:rsidR="009B4FFA" w:rsidRPr="009B4FFA" w:rsidRDefault="009B4FFA" w:rsidP="009B4F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B4FFA" w:rsidRPr="009B4FFA" w:rsidRDefault="009B4FFA" w:rsidP="004A2C98">
            <w:pPr>
              <w:pStyle w:val="a3"/>
              <w:rPr>
                <w:rFonts w:ascii="Times New Roman" w:hAnsi="Times New Roman" w:cs="Times New Roman"/>
              </w:rPr>
            </w:pPr>
            <w:r w:rsidRPr="009B4FFA">
              <w:rPr>
                <w:rFonts w:ascii="Times New Roman" w:hAnsi="Times New Roman" w:cs="Times New Roman"/>
              </w:rPr>
              <w:t>Чугунова Анна</w:t>
            </w:r>
          </w:p>
        </w:tc>
        <w:tc>
          <w:tcPr>
            <w:tcW w:w="1276" w:type="dxa"/>
          </w:tcPr>
          <w:p w:rsidR="009B4FFA" w:rsidRPr="009B4FFA" w:rsidRDefault="009B4FFA" w:rsidP="004A2C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B4FFA">
              <w:rPr>
                <w:rFonts w:ascii="Times New Roman" w:hAnsi="Times New Roman" w:cs="Times New Roman"/>
                <w:sz w:val="24"/>
              </w:rPr>
              <w:t>2-ЭЭ-3</w:t>
            </w:r>
          </w:p>
        </w:tc>
        <w:tc>
          <w:tcPr>
            <w:tcW w:w="1275" w:type="dxa"/>
          </w:tcPr>
          <w:p w:rsidR="009B4FFA" w:rsidRPr="009B4FFA" w:rsidRDefault="009B4FFA" w:rsidP="00F913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B4FF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4A2C98" w:rsidRPr="004A2C98" w:rsidRDefault="004A2C98" w:rsidP="004A2C98">
      <w:pPr>
        <w:pStyle w:val="a3"/>
        <w:rPr>
          <w:rFonts w:ascii="Times New Roman" w:hAnsi="Times New Roman" w:cs="Times New Roman"/>
          <w:sz w:val="24"/>
        </w:rPr>
      </w:pPr>
    </w:p>
    <w:sectPr w:rsidR="004A2C98" w:rsidRPr="004A2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DDB"/>
    <w:multiLevelType w:val="hybridMultilevel"/>
    <w:tmpl w:val="138AF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98"/>
    <w:rsid w:val="004A2C98"/>
    <w:rsid w:val="00885DD5"/>
    <w:rsid w:val="009B4FFA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C98"/>
    <w:pPr>
      <w:spacing w:after="0" w:line="240" w:lineRule="auto"/>
    </w:pPr>
  </w:style>
  <w:style w:type="table" w:styleId="a4">
    <w:name w:val="Table Grid"/>
    <w:basedOn w:val="a1"/>
    <w:uiPriority w:val="59"/>
    <w:rsid w:val="004A2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C98"/>
    <w:pPr>
      <w:spacing w:after="0" w:line="240" w:lineRule="auto"/>
    </w:pPr>
  </w:style>
  <w:style w:type="table" w:styleId="a4">
    <w:name w:val="Table Grid"/>
    <w:basedOn w:val="a1"/>
    <w:uiPriority w:val="59"/>
    <w:rsid w:val="004A2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2024-01-04T16:30:00Z</dcterms:created>
  <dcterms:modified xsi:type="dcterms:W3CDTF">2024-01-04T16:45:00Z</dcterms:modified>
</cp:coreProperties>
</file>