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9B1" w:rsidRDefault="00E277C4" w:rsidP="00B006FE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0C0E7" wp14:editId="7DF54DC8">
                <wp:simplePos x="0" y="0"/>
                <wp:positionH relativeFrom="column">
                  <wp:posOffset>-45138</wp:posOffset>
                </wp:positionH>
                <wp:positionV relativeFrom="paragraph">
                  <wp:posOffset>174726</wp:posOffset>
                </wp:positionV>
                <wp:extent cx="5853669" cy="648234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669" cy="648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77C4" w:rsidRPr="00E277C4" w:rsidRDefault="00E277C4" w:rsidP="00E277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  <w14:textOutline w14:w="527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77C4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  <w14:textOutline w14:w="527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Акция Табак – Твой Враг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3.55pt;margin-top:13.75pt;width:460.9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" filled="f" stroked="f">
                <v:textbox>
                  <w:txbxContent>
                    <w:p w:rsidR="00E277C4" w:rsidRPr="00E277C4" w:rsidRDefault="00E277C4" w:rsidP="00E277C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72"/>
                          <w:szCs w:val="72"/>
                          <w:shd w:val="clear" w:color="auto" w:fill="FFFFFF"/>
                          <w14:textOutline w14:w="527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77C4">
                        <w:rPr>
                          <w:rFonts w:ascii="Arial" w:hAnsi="Arial" w:cs="Arial"/>
                          <w:b/>
                          <w:color w:val="FF0000"/>
                          <w:sz w:val="72"/>
                          <w:szCs w:val="72"/>
                          <w:shd w:val="clear" w:color="auto" w:fill="FFFFFF"/>
                          <w14:textOutline w14:w="527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Акция Табак – Твой Враг</w:t>
                      </w:r>
                    </w:p>
                  </w:txbxContent>
                </v:textbox>
              </v:shape>
            </w:pict>
          </mc:Fallback>
        </mc:AlternateContent>
      </w:r>
      <w:r w:rsidR="00B006FE">
        <w:rPr>
          <w:rFonts w:ascii="Arial" w:hAnsi="Arial" w:cs="Arial"/>
          <w:color w:val="000000"/>
          <w:sz w:val="20"/>
          <w:szCs w:val="20"/>
          <w:shd w:val="clear" w:color="auto" w:fill="FFFFFF"/>
        </w:rPr>
        <w:t>Отчет об акции «АНТИТАБАК»</w:t>
      </w:r>
      <w:bookmarkStart w:id="0" w:name="_GoBack"/>
      <w:bookmarkEnd w:id="0"/>
    </w:p>
    <w:p w:rsidR="00BE09B1" w:rsidRDefault="00BE09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09B1" w:rsidRDefault="00BE09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277C4" w:rsidRDefault="00E277C4" w:rsidP="00E277C4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129761" cy="3419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021" cy="341764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277C4" w:rsidRDefault="00E277C4" w:rsidP="00E277C4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277C4" w:rsidRDefault="00E277C4" w:rsidP="00E277C4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31 мая – всемирный день без табака.</w:t>
      </w:r>
    </w:p>
    <w:p w:rsidR="00E277C4" w:rsidRDefault="00E277C4" w:rsidP="00E277C4">
      <w:pPr>
        <w:ind w:firstLine="708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жегодно ВОЗ и партнеры повсеместно отмечают этот День, привлекая внимание к опасностям для здоровья, связанным с употреблением табака, и призывая проводить государства эффективную политику по уменьшению масштабов потребления табака. </w:t>
      </w:r>
    </w:p>
    <w:p w:rsidR="00BE09B1" w:rsidRPr="00E277C4" w:rsidRDefault="00E277C4" w:rsidP="00E277C4">
      <w:pPr>
        <w:ind w:firstLine="708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Наш университет не стал исключением. </w:t>
      </w:r>
      <w:r w:rsidR="00BE09B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холле корпуса</w:t>
      </w:r>
      <w:proofErr w:type="gramStart"/>
      <w:r w:rsidR="00BE09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</w:t>
      </w:r>
      <w:proofErr w:type="gramEnd"/>
      <w:r w:rsidR="00BE09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30 мая в рамках Всемирного дня без табака прошла акция "Табак - твой враг!", организаторами которой были студенты группы 2-15. В акции участвовали как студенты, так и преподаватели университета.</w:t>
      </w:r>
    </w:p>
    <w:p w:rsidR="00BE09B1" w:rsidRDefault="00BE09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Целью нашей акции было донести до курящих так и не курящих студентов вред табака. К чему может привести курение, к каким болезням.</w:t>
      </w:r>
    </w:p>
    <w:p w:rsidR="00B13DE6" w:rsidRDefault="00E277C4" w:rsidP="00B13DE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 несколько дней до акции был размещен анонс, призывающий участвовать в мероприятии.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52725" cy="19322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3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E6" w:rsidRDefault="00300D28" w:rsidP="00B13DE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В день акции </w:t>
      </w:r>
      <w:r w:rsidR="0020144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</w:t>
      </w:r>
      <w:r w:rsidR="00201442">
        <w:rPr>
          <w:rFonts w:ascii="Arial" w:hAnsi="Arial" w:cs="Arial"/>
          <w:color w:val="000000"/>
          <w:sz w:val="20"/>
          <w:szCs w:val="20"/>
          <w:shd w:val="clear" w:color="auto" w:fill="FFFFFF"/>
        </w:rPr>
        <w:t>теле</w:t>
      </w:r>
      <w:r w:rsidR="00201442">
        <w:rPr>
          <w:rFonts w:ascii="Arial" w:hAnsi="Arial" w:cs="Arial"/>
          <w:color w:val="000000"/>
          <w:sz w:val="20"/>
          <w:szCs w:val="20"/>
          <w:shd w:val="clear" w:color="auto" w:fill="FFFFFF"/>
        </w:rPr>
        <w:t>экранах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университета проигрывался ролик, мотивирующий к отказу от курения.</w:t>
      </w:r>
    </w:p>
    <w:p w:rsidR="00B13DE6" w:rsidRDefault="00201442" w:rsidP="00B13DE6">
      <w:pPr>
        <w:ind w:firstLine="708"/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Были нарисованы плакаты «Я против курящий девушек»,  «Я против курящих </w:t>
      </w:r>
      <w:r w:rsidR="00300D2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парней» и «Поставь свой царский </w:t>
      </w:r>
      <w:proofErr w:type="spellStart"/>
      <w:r w:rsidR="00300D28">
        <w:rPr>
          <w:rFonts w:ascii="Arial" w:hAnsi="Arial" w:cs="Arial"/>
          <w:color w:val="000000"/>
          <w:sz w:val="20"/>
          <w:szCs w:val="20"/>
          <w:shd w:val="clear" w:color="auto" w:fill="FFFFFF"/>
        </w:rPr>
        <w:t>лайк</w:t>
      </w:r>
      <w:proofErr w:type="spellEnd"/>
      <w:r w:rsidR="00300D28">
        <w:rPr>
          <w:rFonts w:ascii="Arial" w:hAnsi="Arial" w:cs="Arial"/>
          <w:color w:val="000000"/>
          <w:sz w:val="20"/>
          <w:szCs w:val="20"/>
          <w:shd w:val="clear" w:color="auto" w:fill="FFFFFF"/>
        </w:rPr>
        <w:t>», где участники рисова</w:t>
      </w:r>
      <w:r w:rsidR="00B1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ли сердечки в знак согласия, что курение - это вредно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 w:rsidR="00B13D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 обеденный перерыв б</w:t>
      </w:r>
      <w:r w:rsidR="00B1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ыло собра</w:t>
      </w:r>
      <w:r w:rsidR="00300D28">
        <w:rPr>
          <w:rFonts w:ascii="Arial" w:hAnsi="Arial" w:cs="Arial"/>
          <w:color w:val="000000"/>
          <w:sz w:val="20"/>
          <w:szCs w:val="20"/>
          <w:shd w:val="clear" w:color="auto" w:fill="FFFFFF"/>
        </w:rPr>
        <w:t>но более</w:t>
      </w:r>
      <w:r w:rsidR="00B13D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70 </w:t>
      </w:r>
      <w:proofErr w:type="spellStart"/>
      <w:r w:rsidR="00B1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лайков</w:t>
      </w:r>
      <w:proofErr w:type="spellEnd"/>
      <w:r w:rsidR="00B13D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</w:p>
    <w:p w:rsidR="00B13DE6" w:rsidRDefault="00B13DE6" w:rsidP="00B13DE6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A9D43ED" wp14:editId="2E43C6FF">
            <wp:extent cx="2050205" cy="27336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WgC5YyNA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69" cy="274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6F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95A6E2C" wp14:editId="0D415458">
            <wp:extent cx="2057347" cy="27432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o4qmyhT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49" cy="275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E4D7CF4" wp14:editId="1DBF4CF9">
            <wp:extent cx="2028825" cy="2705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i2gMn1ro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06" cy="270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6F15D24" wp14:editId="348F0C1D">
            <wp:extent cx="2050203" cy="27336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8clZXZP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973" cy="27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4E1927E" wp14:editId="4CBDAB03">
            <wp:extent cx="2069172" cy="2758966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BoEUkE6l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881" cy="276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E6" w:rsidRDefault="00B13DE6" w:rsidP="00B13DE6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13DE6" w:rsidRDefault="00B13DE6" w:rsidP="00B13DE6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13DE6" w:rsidRDefault="00B13DE6" w:rsidP="00B13DE6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13DE6" w:rsidRDefault="00B13DE6" w:rsidP="00B13DE6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13DE6" w:rsidRDefault="00B13DE6" w:rsidP="00B13DE6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13DE6" w:rsidRDefault="00B13DE6" w:rsidP="00B13DE6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13DE6" w:rsidRDefault="00B13DE6" w:rsidP="00B13DE6">
      <w:pPr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966AC" w:rsidRDefault="00D966AC" w:rsidP="00D966AC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С участниками акции п</w:t>
      </w:r>
      <w:r w:rsidR="00300D28"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роводился тест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</w:t>
      </w:r>
      <w:r w:rsidR="00300D2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твечая верно, ребята могли получить небольшой сладкий приз. </w:t>
      </w:r>
    </w:p>
    <w:p w:rsidR="007336F1" w:rsidRPr="00D966AC" w:rsidRDefault="00D966AC" w:rsidP="00D966AC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>Так</w:t>
      </w:r>
      <w:r w:rsidR="007336F1">
        <w:t xml:space="preserve">же </w:t>
      </w:r>
      <w:r>
        <w:t>им</w:t>
      </w:r>
      <w:r w:rsidR="007336F1">
        <w:t xml:space="preserve"> </w:t>
      </w:r>
      <w:r>
        <w:t>предлагались</w:t>
      </w:r>
      <w:r w:rsidR="007336F1">
        <w:t xml:space="preserve"> «корзинки» с предсказаниями : </w:t>
      </w:r>
      <w:r>
        <w:t xml:space="preserve">- одна с хорошими (для тех, </w:t>
      </w:r>
      <w:r w:rsidR="007336F1" w:rsidRPr="007336F1">
        <w:t>кто не курит)</w:t>
      </w:r>
      <w:r w:rsidR="007336F1">
        <w:t xml:space="preserve"> где </w:t>
      </w:r>
      <w:r>
        <w:t>были собраны</w:t>
      </w:r>
      <w:r w:rsidR="007336F1">
        <w:t xml:space="preserve"> приятные предсказания о здоровых детях, желаемых покупках и достижения желаемых целей.</w:t>
      </w:r>
      <w:r w:rsidR="007336F1" w:rsidRPr="007336F1">
        <w:t xml:space="preserve"> </w:t>
      </w:r>
      <w:proofErr w:type="gramStart"/>
      <w:r>
        <w:t>Д</w:t>
      </w:r>
      <w:r w:rsidR="007336F1">
        <w:t>ругая</w:t>
      </w:r>
      <w:r>
        <w:t>, предназначенная для курящих</w:t>
      </w:r>
      <w:r w:rsidR="007336F1">
        <w:t xml:space="preserve"> с</w:t>
      </w:r>
      <w:r>
        <w:t>одержала</w:t>
      </w:r>
      <w:r w:rsidR="007336F1">
        <w:t xml:space="preserve"> известны</w:t>
      </w:r>
      <w:r>
        <w:t>е</w:t>
      </w:r>
      <w:r w:rsidR="007336F1">
        <w:t xml:space="preserve"> и новы</w:t>
      </w:r>
      <w:r>
        <w:t>е</w:t>
      </w:r>
      <w:r w:rsidR="007336F1">
        <w:t xml:space="preserve"> факт</w:t>
      </w:r>
      <w:r>
        <w:t>ы</w:t>
      </w:r>
      <w:r w:rsidR="007336F1">
        <w:t xml:space="preserve"> о курении, </w:t>
      </w:r>
      <w:r>
        <w:t>а также</w:t>
      </w:r>
      <w:r w:rsidR="007336F1">
        <w:t xml:space="preserve"> </w:t>
      </w:r>
      <w:r>
        <w:t>побуждение</w:t>
      </w:r>
      <w:r w:rsidR="007336F1">
        <w:t xml:space="preserve"> бросить</w:t>
      </w:r>
      <w:r>
        <w:t xml:space="preserve"> курить, например такие: «</w:t>
      </w:r>
      <w:r w:rsidR="007336F1">
        <w:t>ты тратишь очень много денег на сигареты, но если бросишь, то сможешь накопить на свою мечту», «куря, ты делаешь своих друзей пассивными курильщиками, но если ты бросишь курить</w:t>
      </w:r>
      <w:r>
        <w:t xml:space="preserve"> –</w:t>
      </w:r>
      <w:r w:rsidR="007336F1">
        <w:t xml:space="preserve"> спасешь их от болезней</w:t>
      </w:r>
      <w:r>
        <w:t>».</w:t>
      </w:r>
      <w:proofErr w:type="gramEnd"/>
    </w:p>
    <w:p w:rsidR="007336F1" w:rsidRDefault="007336F1" w:rsidP="007336F1">
      <w:pPr>
        <w:ind w:firstLine="708"/>
      </w:pPr>
      <w:r>
        <w:t xml:space="preserve">К счастью некурящих людей оказалось намного больше тех, кто курит! </w:t>
      </w:r>
      <w:r w:rsidR="0082353B">
        <w:t>Курящим предлагалось</w:t>
      </w:r>
      <w:r w:rsidR="00426937">
        <w:t xml:space="preserve"> </w:t>
      </w:r>
      <w:r w:rsidR="0082353B">
        <w:t>поменять</w:t>
      </w:r>
      <w:r w:rsidR="00426937">
        <w:t xml:space="preserve"> сигареты на леденцы</w:t>
      </w:r>
      <w:proofErr w:type="gramStart"/>
      <w:r w:rsidR="0082353B">
        <w:t>.</w:t>
      </w:r>
      <w:proofErr w:type="gramEnd"/>
      <w:r w:rsidR="00426937">
        <w:t xml:space="preserve"> </w:t>
      </w:r>
      <w:r w:rsidR="0082353B">
        <w:t>П</w:t>
      </w:r>
      <w:r w:rsidR="00426937">
        <w:t>оменяли не мало, порядка 40 штук.</w:t>
      </w:r>
    </w:p>
    <w:p w:rsidR="00426937" w:rsidRDefault="00426937" w:rsidP="007336F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312693" cy="575040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hhBqH1a9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44" cy="574687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26937" w:rsidRDefault="00426937" w:rsidP="007336F1">
      <w:pPr>
        <w:ind w:firstLine="708"/>
      </w:pPr>
    </w:p>
    <w:p w:rsidR="00426937" w:rsidRDefault="00426937" w:rsidP="007336F1">
      <w:pPr>
        <w:ind w:firstLine="708"/>
      </w:pPr>
      <w:r>
        <w:lastRenderedPageBreak/>
        <w:t xml:space="preserve">Проводя акцию, </w:t>
      </w:r>
      <w:r w:rsidR="0082353B">
        <w:t>мы</w:t>
      </w:r>
      <w:r>
        <w:t xml:space="preserve"> убедились, что мода на курение в скором времени канет в лету, большинство </w:t>
      </w:r>
      <w:proofErr w:type="gramStart"/>
      <w:r>
        <w:t>опрошенных</w:t>
      </w:r>
      <w:proofErr w:type="gramEnd"/>
      <w:r>
        <w:t xml:space="preserve"> не курит, но</w:t>
      </w:r>
      <w:r w:rsidR="0082353B">
        <w:t>,</w:t>
      </w:r>
      <w:r>
        <w:t xml:space="preserve"> </w:t>
      </w:r>
      <w:r w:rsidR="0082353B">
        <w:t>к сожалению,</w:t>
      </w:r>
      <w:r>
        <w:t xml:space="preserve"> нейтрально относится к этой пагубной привычке. Курящие же</w:t>
      </w:r>
      <w:r w:rsidR="0082353B">
        <w:t xml:space="preserve"> довольно</w:t>
      </w:r>
      <w:r>
        <w:t xml:space="preserve"> активно меняли сигареты на леденцы.  Мы надеемся на будущее без табака, без дыма, без никотина!</w:t>
      </w:r>
    </w:p>
    <w:p w:rsidR="00426937" w:rsidRDefault="00426937" w:rsidP="007336F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017353" cy="334370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OpVwltBu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589" cy="334852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26937" w:rsidRDefault="00426937" w:rsidP="007336F1">
      <w:pPr>
        <w:ind w:firstLine="708"/>
      </w:pPr>
    </w:p>
    <w:p w:rsidR="007336F1" w:rsidRDefault="003421ED" w:rsidP="007336F1">
      <w:r>
        <w:t>Студенты гр. 2-15.</w:t>
      </w:r>
    </w:p>
    <w:p w:rsidR="003421ED" w:rsidRPr="007336F1" w:rsidRDefault="003421ED" w:rsidP="007336F1">
      <w:r>
        <w:t xml:space="preserve">Куратор акции – доцент каф. </w:t>
      </w:r>
      <w:proofErr w:type="spellStart"/>
      <w:r>
        <w:t>СОиМК</w:t>
      </w:r>
      <w:proofErr w:type="spellEnd"/>
      <w:r>
        <w:t xml:space="preserve"> Романова Н.Р.</w:t>
      </w:r>
    </w:p>
    <w:sectPr w:rsidR="003421ED" w:rsidRPr="007336F1" w:rsidSect="00E277C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B1"/>
    <w:rsid w:val="000A4CB0"/>
    <w:rsid w:val="00201442"/>
    <w:rsid w:val="00300D28"/>
    <w:rsid w:val="003421ED"/>
    <w:rsid w:val="00426937"/>
    <w:rsid w:val="005B1C88"/>
    <w:rsid w:val="007336F1"/>
    <w:rsid w:val="0082353B"/>
    <w:rsid w:val="00B006FE"/>
    <w:rsid w:val="00B13DE6"/>
    <w:rsid w:val="00BE09B1"/>
    <w:rsid w:val="00D223DE"/>
    <w:rsid w:val="00D966AC"/>
    <w:rsid w:val="00E2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77C4"/>
  </w:style>
  <w:style w:type="character" w:styleId="a3">
    <w:name w:val="Hyperlink"/>
    <w:basedOn w:val="a0"/>
    <w:uiPriority w:val="99"/>
    <w:semiHidden/>
    <w:unhideWhenUsed/>
    <w:rsid w:val="00E277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7C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3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77C4"/>
  </w:style>
  <w:style w:type="character" w:styleId="a3">
    <w:name w:val="Hyperlink"/>
    <w:basedOn w:val="a0"/>
    <w:uiPriority w:val="99"/>
    <w:semiHidden/>
    <w:unhideWhenUsed/>
    <w:rsid w:val="00E277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7C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3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0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Романова</cp:lastModifiedBy>
  <cp:revision>5</cp:revision>
  <dcterms:created xsi:type="dcterms:W3CDTF">2017-06-23T10:37:00Z</dcterms:created>
  <dcterms:modified xsi:type="dcterms:W3CDTF">2017-06-23T10:47:00Z</dcterms:modified>
</cp:coreProperties>
</file>