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960C" w14:textId="77777777" w:rsidR="00E026AC" w:rsidRPr="004C1FC0" w:rsidRDefault="006C4D88" w:rsidP="00B0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14:paraId="680F40F8" w14:textId="3C73BB89" w:rsidR="00D406BE" w:rsidRPr="004C1FC0" w:rsidRDefault="006C4D88" w:rsidP="00B0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DE6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международном </w:t>
      </w:r>
      <w:r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  <w:r w:rsidR="00E026AC"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цифровых презентаций </w:t>
      </w:r>
      <w:r w:rsidR="00E026AC"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E026AC"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Digital</w:t>
      </w:r>
      <w:r w:rsidR="00E026AC"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26AC"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Story</w:t>
      </w:r>
      <w:r w:rsidR="00E026AC"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202CF9C" w14:textId="1C724C2F" w:rsidR="008F7625" w:rsidRPr="004C1FC0" w:rsidRDefault="00E026AC" w:rsidP="00B0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C1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История моей семьи в истории моей страны</w:t>
      </w:r>
    </w:p>
    <w:p w14:paraId="615D58AB" w14:textId="77777777" w:rsidR="00E026AC" w:rsidRPr="004C1FC0" w:rsidRDefault="00E026AC" w:rsidP="00B068ED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32D6BAB5" w14:textId="77777777" w:rsidR="00E026AC" w:rsidRPr="004C1FC0" w:rsidRDefault="00E026AC" w:rsidP="00B068ED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FC0">
        <w:rPr>
          <w:rFonts w:ascii="Times New Roman" w:hAnsi="Times New Roman" w:cs="Times New Roman"/>
          <w:b/>
          <w:bCs/>
          <w:sz w:val="24"/>
          <w:szCs w:val="24"/>
        </w:rPr>
        <w:t>Общие положения о конкурсе</w:t>
      </w:r>
    </w:p>
    <w:p w14:paraId="72C57EA1" w14:textId="77777777" w:rsidR="00E026AC" w:rsidRPr="004C1FC0" w:rsidRDefault="00E026AC" w:rsidP="00B068ED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D97CE44" w14:textId="41C262BB" w:rsidR="00E026AC" w:rsidRPr="004C1FC0" w:rsidRDefault="00E026AC" w:rsidP="00B0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 xml:space="preserve">1.1. Организатором конкурса цифровых презентаций (Digital Story) (далее – </w:t>
      </w:r>
      <w:r w:rsidRPr="004C1FC0">
        <w:rPr>
          <w:rFonts w:ascii="Times New Roman" w:hAnsi="Times New Roman" w:cs="Times New Roman"/>
          <w:i/>
          <w:iCs/>
          <w:sz w:val="24"/>
          <w:szCs w:val="24"/>
        </w:rPr>
        <w:t>Конкурс</w:t>
      </w:r>
      <w:r w:rsidRPr="004C1FC0">
        <w:rPr>
          <w:rFonts w:ascii="Times New Roman" w:hAnsi="Times New Roman" w:cs="Times New Roman"/>
          <w:sz w:val="24"/>
          <w:szCs w:val="24"/>
        </w:rPr>
        <w:t xml:space="preserve">) являются кафедра ИИАЯ Ивановского государственного энергетического университета имени </w:t>
      </w:r>
      <w:proofErr w:type="gramStart"/>
      <w:r w:rsidRPr="004C1FC0">
        <w:rPr>
          <w:rFonts w:ascii="Times New Roman" w:hAnsi="Times New Roman" w:cs="Times New Roman"/>
          <w:sz w:val="24"/>
          <w:szCs w:val="24"/>
        </w:rPr>
        <w:t>В.И.</w:t>
      </w:r>
      <w:proofErr w:type="gramEnd"/>
      <w:r w:rsidRPr="004C1FC0">
        <w:rPr>
          <w:rFonts w:ascii="Times New Roman" w:hAnsi="Times New Roman" w:cs="Times New Roman"/>
          <w:sz w:val="24"/>
          <w:szCs w:val="24"/>
        </w:rPr>
        <w:t xml:space="preserve"> Ленина.</w:t>
      </w:r>
    </w:p>
    <w:p w14:paraId="3F50B605" w14:textId="292E92B1" w:rsidR="00E026AC" w:rsidRDefault="00E026AC" w:rsidP="00B068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 xml:space="preserve">1.2. </w:t>
      </w:r>
      <w:r w:rsidRPr="008F1004">
        <w:rPr>
          <w:rFonts w:ascii="Times New Roman" w:hAnsi="Times New Roman" w:cs="Times New Roman"/>
          <w:i/>
          <w:iCs/>
          <w:sz w:val="24"/>
          <w:szCs w:val="24"/>
        </w:rPr>
        <w:t>Конкурс</w:t>
      </w:r>
      <w:r w:rsidRPr="004C1FC0">
        <w:rPr>
          <w:rFonts w:ascii="Times New Roman" w:hAnsi="Times New Roman" w:cs="Times New Roman"/>
          <w:sz w:val="24"/>
          <w:szCs w:val="24"/>
        </w:rPr>
        <w:t xml:space="preserve"> проводится </w:t>
      </w:r>
      <w:bookmarkStart w:id="0" w:name="_Hlk498323153"/>
      <w:r w:rsidRPr="004C1FC0">
        <w:rPr>
          <w:rFonts w:ascii="Times New Roman" w:hAnsi="Times New Roman" w:cs="Times New Roman"/>
          <w:sz w:val="24"/>
          <w:szCs w:val="24"/>
        </w:rPr>
        <w:t xml:space="preserve">в рамках года Семьи </w:t>
      </w:r>
      <w:r w:rsidR="000C01B7" w:rsidRPr="000C01B7">
        <w:rPr>
          <w:rFonts w:ascii="Times New Roman" w:hAnsi="Times New Roman" w:cs="Times New Roman"/>
          <w:sz w:val="24"/>
          <w:szCs w:val="24"/>
        </w:rPr>
        <w:t xml:space="preserve">- </w:t>
      </w:r>
      <w:r w:rsidRPr="004C1FC0">
        <w:rPr>
          <w:rFonts w:ascii="Times New Roman" w:hAnsi="Times New Roman" w:cs="Times New Roman"/>
          <w:sz w:val="24"/>
          <w:szCs w:val="24"/>
        </w:rPr>
        <w:t>2024.</w:t>
      </w:r>
    </w:p>
    <w:bookmarkEnd w:id="0"/>
    <w:p w14:paraId="59F1DEF1" w14:textId="77777777" w:rsidR="00B464D4" w:rsidRPr="009672DF" w:rsidRDefault="00707A6B" w:rsidP="00B068E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707A6B">
        <w:rPr>
          <w:rFonts w:ascii="Times New Roman" w:hAnsi="Times New Roman" w:cs="Times New Roman"/>
          <w:sz w:val="24"/>
          <w:szCs w:val="24"/>
        </w:rPr>
        <w:t>Цифров</w:t>
      </w:r>
      <w:r>
        <w:rPr>
          <w:rFonts w:ascii="Times New Roman" w:hAnsi="Times New Roman" w:cs="Times New Roman"/>
          <w:sz w:val="24"/>
          <w:szCs w:val="24"/>
        </w:rPr>
        <w:t xml:space="preserve">ая презентация, </w:t>
      </w:r>
      <w:r w:rsidRPr="00707A6B">
        <w:rPr>
          <w:rFonts w:ascii="Times New Roman" w:hAnsi="Times New Roman" w:cs="Times New Roman"/>
          <w:sz w:val="24"/>
          <w:szCs w:val="24"/>
        </w:rPr>
        <w:t xml:space="preserve">Digital </w:t>
      </w:r>
      <w:proofErr w:type="spellStart"/>
      <w:r w:rsidRPr="00707A6B">
        <w:rPr>
          <w:rFonts w:ascii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EC0">
        <w:rPr>
          <w:rFonts w:ascii="Times New Roman" w:hAnsi="Times New Roman" w:cs="Times New Roman"/>
          <w:sz w:val="24"/>
          <w:szCs w:val="24"/>
        </w:rPr>
        <w:t>—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A6B">
        <w:rPr>
          <w:rFonts w:ascii="Times New Roman" w:hAnsi="Times New Roman" w:cs="Times New Roman"/>
          <w:sz w:val="24"/>
          <w:szCs w:val="24"/>
        </w:rPr>
        <w:t xml:space="preserve">повествование, созданное с использованием цифровых технологий: веб-рассказ, интерактивный рассказ, </w:t>
      </w:r>
      <w:proofErr w:type="spellStart"/>
      <w:r w:rsidRPr="00707A6B">
        <w:rPr>
          <w:rFonts w:ascii="Times New Roman" w:hAnsi="Times New Roman" w:cs="Times New Roman"/>
          <w:sz w:val="24"/>
          <w:szCs w:val="24"/>
        </w:rPr>
        <w:t>видеорассказ</w:t>
      </w:r>
      <w:proofErr w:type="spellEnd"/>
      <w:r w:rsidRPr="00707A6B">
        <w:rPr>
          <w:rFonts w:ascii="Times New Roman" w:hAnsi="Times New Roman" w:cs="Times New Roman"/>
          <w:sz w:val="24"/>
          <w:szCs w:val="24"/>
        </w:rPr>
        <w:t>, видеоподкаст и</w:t>
      </w:r>
      <w:r w:rsidR="00B464D4" w:rsidRPr="00B46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0625C" w14:textId="1CDE25F9" w:rsidR="00E026AC" w:rsidRPr="00B464D4" w:rsidRDefault="00707A6B" w:rsidP="00B068E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4D4">
        <w:rPr>
          <w:rFonts w:ascii="Times New Roman" w:hAnsi="Times New Roman" w:cs="Times New Roman"/>
          <w:sz w:val="24"/>
          <w:szCs w:val="24"/>
        </w:rPr>
        <w:t>т. п.</w:t>
      </w:r>
      <w:r w:rsidRPr="00707A6B">
        <w:rPr>
          <w:rFonts w:ascii="Times New Roman" w:hAnsi="Times New Roman" w:cs="Times New Roman"/>
          <w:sz w:val="24"/>
          <w:szCs w:val="24"/>
        </w:rPr>
        <w:t xml:space="preserve"> Результатом цифрового повествования, как правило,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Pr="00707A6B">
        <w:rPr>
          <w:rFonts w:ascii="Times New Roman" w:hAnsi="Times New Roman" w:cs="Times New Roman"/>
          <w:sz w:val="24"/>
          <w:szCs w:val="24"/>
        </w:rPr>
        <w:t xml:space="preserve"> короткие видео ролики-рассказы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7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A4CD9" w14:textId="77777777" w:rsidR="00E026AC" w:rsidRPr="004C1FC0" w:rsidRDefault="00E026AC" w:rsidP="00B068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42EA1D" w14:textId="77777777" w:rsidR="00E026AC" w:rsidRPr="004C1FC0" w:rsidRDefault="00E026AC" w:rsidP="00B068ED">
      <w:pPr>
        <w:pStyle w:val="a4"/>
        <w:numPr>
          <w:ilvl w:val="0"/>
          <w:numId w:val="7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FC0">
        <w:rPr>
          <w:rFonts w:ascii="Times New Roman" w:hAnsi="Times New Roman" w:cs="Times New Roman"/>
          <w:b/>
          <w:bCs/>
          <w:sz w:val="24"/>
          <w:szCs w:val="24"/>
        </w:rPr>
        <w:t>Цели конкурса</w:t>
      </w:r>
    </w:p>
    <w:p w14:paraId="621C26BC" w14:textId="77777777" w:rsidR="00E026AC" w:rsidRPr="004C1FC0" w:rsidRDefault="00E026AC" w:rsidP="00B068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6F015" w14:textId="3E205EEF" w:rsidR="00E026AC" w:rsidRPr="004C1FC0" w:rsidRDefault="00E026AC" w:rsidP="00B0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2.1. Совершенствование презентационных навыков обучающихся на иностранном и русском языках.</w:t>
      </w:r>
    </w:p>
    <w:p w14:paraId="5FC9BF28" w14:textId="10CB56C8" w:rsidR="00E026AC" w:rsidRPr="004C1FC0" w:rsidRDefault="00E026AC" w:rsidP="00B0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2.2.</w:t>
      </w:r>
      <w:r w:rsidRPr="004C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FC0">
        <w:rPr>
          <w:rFonts w:ascii="Times New Roman" w:hAnsi="Times New Roman" w:cs="Times New Roman"/>
          <w:sz w:val="24"/>
          <w:szCs w:val="24"/>
        </w:rPr>
        <w:t>Продвижение традиционных семейных ценностей, семьи, материнства, отцовства и детства</w:t>
      </w:r>
      <w:r w:rsidRPr="004C1F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4D88" w:rsidRPr="004C1F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1FC0">
        <w:rPr>
          <w:rFonts w:ascii="Times New Roman" w:hAnsi="Times New Roman" w:cs="Times New Roman"/>
          <w:sz w:val="24"/>
          <w:szCs w:val="24"/>
        </w:rPr>
        <w:t>2.3.  Развитие навыков критического мышления и творческого потенциала у будущих специалистов.</w:t>
      </w:r>
    </w:p>
    <w:p w14:paraId="09347369" w14:textId="6693790E" w:rsidR="004C1FC0" w:rsidRPr="00DE6D4F" w:rsidRDefault="004C1FC0" w:rsidP="00B068ED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4F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14:paraId="3C3C4708" w14:textId="77777777" w:rsidR="004C1FC0" w:rsidRPr="004C1FC0" w:rsidRDefault="004C1FC0" w:rsidP="00B068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DC71C" w14:textId="36CBABAC" w:rsidR="004C1FC0" w:rsidRPr="004C1FC0" w:rsidRDefault="004C1FC0" w:rsidP="00B068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 xml:space="preserve">3.1. В </w:t>
      </w:r>
      <w:r w:rsidRPr="008F1004">
        <w:rPr>
          <w:rFonts w:ascii="Times New Roman" w:hAnsi="Times New Roman" w:cs="Times New Roman"/>
          <w:i/>
          <w:iCs/>
          <w:sz w:val="24"/>
          <w:szCs w:val="24"/>
        </w:rPr>
        <w:t>Конкурсе</w:t>
      </w:r>
      <w:r w:rsidRPr="004C1FC0">
        <w:rPr>
          <w:rFonts w:ascii="Times New Roman" w:hAnsi="Times New Roman" w:cs="Times New Roman"/>
          <w:sz w:val="24"/>
          <w:szCs w:val="24"/>
        </w:rPr>
        <w:t xml:space="preserve"> могут принимать участие бакалавры, магистранты и аспиранты вузов</w:t>
      </w:r>
      <w:r w:rsidR="008F1004">
        <w:rPr>
          <w:rFonts w:ascii="Times New Roman" w:hAnsi="Times New Roman" w:cs="Times New Roman"/>
          <w:sz w:val="24"/>
          <w:szCs w:val="24"/>
        </w:rPr>
        <w:t xml:space="preserve">, студенты </w:t>
      </w:r>
      <w:proofErr w:type="spellStart"/>
      <w:r w:rsidR="008F1004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Pr="004C1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C68C5" w14:textId="77777777" w:rsidR="004C1FC0" w:rsidRPr="004C1FC0" w:rsidRDefault="004C1FC0" w:rsidP="00B068E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95C211C" w14:textId="77777777" w:rsidR="004C1FC0" w:rsidRPr="00DE6D4F" w:rsidRDefault="004C1FC0" w:rsidP="00B06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 xml:space="preserve">4. </w:t>
      </w:r>
      <w:r w:rsidRPr="00DE6D4F">
        <w:rPr>
          <w:rFonts w:ascii="Times New Roman" w:hAnsi="Times New Roman" w:cs="Times New Roman"/>
          <w:b/>
          <w:bCs/>
          <w:sz w:val="24"/>
          <w:szCs w:val="24"/>
        </w:rPr>
        <w:t>Правила конкурса</w:t>
      </w:r>
    </w:p>
    <w:p w14:paraId="08E91B9E" w14:textId="59B74EB3" w:rsidR="00D406BE" w:rsidRPr="004C1FC0" w:rsidRDefault="00D406BE" w:rsidP="00B068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CD8538" w14:textId="24A1A7F9" w:rsidR="00836CA5" w:rsidRDefault="006C4D88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E6D4F" w:rsidRPr="00DE6D4F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DE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1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г</w:t>
      </w:r>
      <w:r w:rsidR="00DE6D4F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отовит рассказ на английском или русском языках о семье по номинациям:</w:t>
      </w:r>
    </w:p>
    <w:p w14:paraId="53B1581B" w14:textId="04C3522F" w:rsidR="00DE6D4F" w:rsidRPr="00845D76" w:rsidRDefault="00DE6D4F" w:rsidP="00D17EC0">
      <w:pPr>
        <w:pStyle w:val="a4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D7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Знакомьтесь: моя семья</w:t>
      </w:r>
    </w:p>
    <w:p w14:paraId="72111F36" w14:textId="5EA25831" w:rsidR="00DE6D4F" w:rsidRPr="00845D76" w:rsidRDefault="00DE6D4F" w:rsidP="00D17EC0">
      <w:pPr>
        <w:pStyle w:val="a4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D76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моей семьи</w:t>
      </w:r>
    </w:p>
    <w:p w14:paraId="4CE8F90E" w14:textId="4FBBDFE2" w:rsidR="00DE6D4F" w:rsidRPr="00845D76" w:rsidRDefault="00DE6D4F" w:rsidP="00D17EC0">
      <w:pPr>
        <w:pStyle w:val="a4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D76">
        <w:rPr>
          <w:rFonts w:ascii="Times New Roman" w:eastAsia="Times New Roman" w:hAnsi="Times New Roman" w:cs="Times New Roman"/>
          <w:color w:val="000000"/>
          <w:sz w:val="24"/>
          <w:szCs w:val="24"/>
        </w:rPr>
        <w:t>Душа моей семьи</w:t>
      </w:r>
    </w:p>
    <w:p w14:paraId="24D34F23" w14:textId="30816000" w:rsidR="00DE6D4F" w:rsidRPr="00845D76" w:rsidRDefault="00DE6D4F" w:rsidP="00D17EC0">
      <w:pPr>
        <w:pStyle w:val="a4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D76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 истории моей семьи</w:t>
      </w:r>
    </w:p>
    <w:p w14:paraId="113FF63F" w14:textId="46D3A118" w:rsidR="00DE6D4F" w:rsidRPr="00845D76" w:rsidRDefault="00707A6B" w:rsidP="00D17EC0">
      <w:pPr>
        <w:pStyle w:val="a4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D76">
        <w:rPr>
          <w:rFonts w:ascii="Times New Roman" w:eastAsia="Times New Roman" w:hAnsi="Times New Roman" w:cs="Times New Roman"/>
          <w:color w:val="000000"/>
          <w:sz w:val="24"/>
          <w:szCs w:val="24"/>
        </w:rPr>
        <w:t>Эхо войны в сердце моей семьи</w:t>
      </w:r>
    </w:p>
    <w:p w14:paraId="262C70B1" w14:textId="77777777" w:rsidR="00DE6D4F" w:rsidRPr="00845D76" w:rsidRDefault="00DE6D4F" w:rsidP="00D17EC0">
      <w:pPr>
        <w:pStyle w:val="a4"/>
        <w:numPr>
          <w:ilvl w:val="0"/>
          <w:numId w:val="13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D7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моей семьи в истории моей страны</w:t>
      </w:r>
    </w:p>
    <w:p w14:paraId="0AE3E49D" w14:textId="5B95EA1A" w:rsidR="00D17EC0" w:rsidRDefault="00707A6B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0C01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="000C01B7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 рассказ как видео </w:t>
      </w:r>
      <w:r w:rsidR="00D17EC0"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используя фотографии, картинки, анимацию.</w:t>
      </w:r>
    </w:p>
    <w:p w14:paraId="3E473469" w14:textId="4583FD7F" w:rsidR="00D17EC0" w:rsidRDefault="00D17EC0" w:rsidP="00D1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видео </w:t>
      </w:r>
      <w:r w:rsidR="001E0564">
        <w:rPr>
          <w:rFonts w:ascii="Times New Roman" w:hAnsi="Times New Roman" w:cs="Times New Roman"/>
          <w:sz w:val="24"/>
          <w:szCs w:val="24"/>
        </w:rPr>
        <w:t>ролика</w:t>
      </w:r>
      <w:r>
        <w:rPr>
          <w:rFonts w:ascii="Times New Roman" w:hAnsi="Times New Roman" w:cs="Times New Roman"/>
          <w:sz w:val="24"/>
          <w:szCs w:val="24"/>
        </w:rPr>
        <w:t xml:space="preserve"> до 3 минут.</w:t>
      </w:r>
    </w:p>
    <w:p w14:paraId="42585CEE" w14:textId="1117DC49" w:rsidR="00DE6D4F" w:rsidRPr="00D17EC0" w:rsidRDefault="00D17EC0" w:rsidP="00B0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О</w:t>
      </w:r>
      <w:r w:rsidRPr="00D17EC0">
        <w:rPr>
          <w:rFonts w:ascii="Times New Roman" w:hAnsi="Times New Roman" w:cs="Times New Roman"/>
          <w:sz w:val="24"/>
          <w:szCs w:val="24"/>
        </w:rPr>
        <w:t xml:space="preserve">звучивание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r w:rsidR="001E0564">
        <w:rPr>
          <w:rFonts w:ascii="Times New Roman" w:hAnsi="Times New Roman" w:cs="Times New Roman"/>
          <w:sz w:val="24"/>
          <w:szCs w:val="24"/>
        </w:rPr>
        <w:t>ролика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EC0">
        <w:rPr>
          <w:rFonts w:ascii="Times New Roman" w:hAnsi="Times New Roman" w:cs="Times New Roman"/>
          <w:sz w:val="24"/>
          <w:szCs w:val="24"/>
        </w:rPr>
        <w:t>производится участниками самостоятельно без применения</w:t>
      </w:r>
      <w:r>
        <w:rPr>
          <w:rFonts w:ascii="Times New Roman" w:hAnsi="Times New Roman" w:cs="Times New Roman"/>
          <w:sz w:val="24"/>
          <w:szCs w:val="24"/>
        </w:rPr>
        <w:t xml:space="preserve"> средств ИИ.</w:t>
      </w:r>
    </w:p>
    <w:p w14:paraId="47E1E004" w14:textId="4161396C" w:rsidR="00D17EC0" w:rsidRPr="00D17EC0" w:rsidRDefault="00D17EC0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</w:t>
      </w:r>
      <w:r w:rsidRPr="00D17EC0">
        <w:rPr>
          <w:rFonts w:ascii="Times New Roman" w:hAnsi="Times New Roman" w:cs="Times New Roman"/>
          <w:sz w:val="24"/>
          <w:szCs w:val="24"/>
        </w:rPr>
        <w:t>тветственность за соблюдение авторских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EC0">
        <w:rPr>
          <w:rFonts w:ascii="Times New Roman" w:hAnsi="Times New Roman" w:cs="Times New Roman"/>
          <w:sz w:val="24"/>
          <w:szCs w:val="24"/>
        </w:rPr>
        <w:t>несет</w:t>
      </w:r>
      <w:r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Pr="000C01B7">
        <w:rPr>
          <w:rFonts w:ascii="Times New Roman" w:hAnsi="Times New Roman" w:cs="Times New Roman"/>
          <w:i/>
          <w:iCs/>
          <w:sz w:val="24"/>
          <w:szCs w:val="24"/>
        </w:rPr>
        <w:t>Конкурса.</w:t>
      </w:r>
    </w:p>
    <w:p w14:paraId="68119D26" w14:textId="0A201003" w:rsidR="00D17EC0" w:rsidRDefault="00D17EC0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У</w:t>
      </w:r>
      <w:r w:rsidRPr="00D17EC0">
        <w:rPr>
          <w:rFonts w:ascii="Times New Roman" w:hAnsi="Times New Roman" w:cs="Times New Roman"/>
          <w:sz w:val="24"/>
          <w:szCs w:val="24"/>
        </w:rPr>
        <w:t>частник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17EC0">
        <w:rPr>
          <w:rFonts w:ascii="Times New Roman" w:hAnsi="Times New Roman" w:cs="Times New Roman"/>
          <w:sz w:val="24"/>
          <w:szCs w:val="24"/>
        </w:rPr>
        <w:t>т свое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. Участник </w:t>
      </w:r>
      <w:r w:rsidRPr="00D17EC0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17EC0">
        <w:rPr>
          <w:rFonts w:ascii="Times New Roman" w:hAnsi="Times New Roman" w:cs="Times New Roman"/>
          <w:sz w:val="24"/>
          <w:szCs w:val="24"/>
        </w:rPr>
        <w:t>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EC0">
        <w:rPr>
          <w:rFonts w:ascii="Times New Roman" w:hAnsi="Times New Roman" w:cs="Times New Roman"/>
          <w:sz w:val="24"/>
          <w:szCs w:val="24"/>
        </w:rPr>
        <w:t xml:space="preserve">организаторам </w:t>
      </w:r>
      <w:r w:rsidRPr="000C01B7">
        <w:rPr>
          <w:rFonts w:ascii="Times New Roman" w:hAnsi="Times New Roman" w:cs="Times New Roman"/>
          <w:i/>
          <w:iCs/>
          <w:sz w:val="24"/>
          <w:szCs w:val="24"/>
        </w:rPr>
        <w:t>Конкурса</w:t>
      </w:r>
      <w:r w:rsidRPr="00D17EC0">
        <w:rPr>
          <w:rFonts w:ascii="Times New Roman" w:hAnsi="Times New Roman" w:cs="Times New Roman"/>
          <w:sz w:val="24"/>
          <w:szCs w:val="24"/>
        </w:rPr>
        <w:t xml:space="preserve"> на размещение </w:t>
      </w:r>
      <w:r>
        <w:rPr>
          <w:rFonts w:ascii="Times New Roman" w:hAnsi="Times New Roman" w:cs="Times New Roman"/>
          <w:sz w:val="24"/>
          <w:szCs w:val="24"/>
        </w:rPr>
        <w:t xml:space="preserve">видео презентаций в </w:t>
      </w:r>
      <w:r w:rsidRPr="00D17EC0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EC0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36382" w14:textId="77777777" w:rsidR="00D35C0E" w:rsidRDefault="008F1004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r w:rsidR="000C01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="000C01B7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FC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 через специальную гугл форму</w:t>
      </w:r>
      <w:hyperlink r:id="rId6" w:tgtFrame="_blank" w:history="1"/>
      <w:r w:rsidRPr="004C1FC0">
        <w:rPr>
          <w:rFonts w:ascii="Times New Roman" w:hAnsi="Times New Roman" w:cs="Times New Roman"/>
          <w:sz w:val="24"/>
          <w:szCs w:val="24"/>
        </w:rPr>
        <w:t xml:space="preserve"> с указанием ссылки на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64">
        <w:rPr>
          <w:rFonts w:ascii="Times New Roman" w:hAnsi="Times New Roman" w:cs="Times New Roman"/>
          <w:sz w:val="24"/>
          <w:szCs w:val="24"/>
        </w:rPr>
        <w:t>ролик</w:t>
      </w:r>
      <w:r w:rsidRPr="004C1FC0">
        <w:rPr>
          <w:rFonts w:ascii="Times New Roman" w:hAnsi="Times New Roman" w:cs="Times New Roman"/>
          <w:sz w:val="24"/>
          <w:szCs w:val="24"/>
        </w:rPr>
        <w:t>.</w:t>
      </w:r>
    </w:p>
    <w:p w14:paraId="1B855C4F" w14:textId="77777777" w:rsidR="00D35C0E" w:rsidRDefault="00D35C0E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AD76F" w14:textId="43DD4AA4" w:rsidR="00D17EC0" w:rsidRDefault="00000000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35C0E" w:rsidRPr="00924CA6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https://docs.google.com/forms/d/13OXm8qR1suyIDkbWIuutJXIjTlsE-hAQ3iQ3b97FfN8/edit</w:t>
        </w:r>
      </w:hyperlink>
    </w:p>
    <w:p w14:paraId="2BAAC918" w14:textId="77777777" w:rsidR="008F1004" w:rsidRDefault="008F1004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A808" w14:textId="332CE1E4" w:rsidR="001E0564" w:rsidRPr="004C1FC0" w:rsidRDefault="001E0564" w:rsidP="001E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</w:t>
      </w:r>
      <w:r w:rsidRPr="004C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Видео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ролики</w:t>
      </w:r>
      <w:r w:rsidRPr="004C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рецензируются. Апелляция по результатам </w:t>
      </w:r>
      <w:r w:rsidRPr="001E0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Конкурса</w:t>
      </w:r>
      <w:r w:rsidRPr="004C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предусмотрена. </w:t>
      </w:r>
    </w:p>
    <w:p w14:paraId="34D57988" w14:textId="77777777" w:rsidR="008F1004" w:rsidRDefault="008F1004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A68EF" w14:textId="77777777" w:rsidR="008F1004" w:rsidRDefault="008F1004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111A0" w14:textId="77777777" w:rsidR="008F1004" w:rsidRDefault="008F1004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D78C0" w14:textId="77777777" w:rsidR="004C1FC0" w:rsidRPr="004C1FC0" w:rsidRDefault="004C1FC0" w:rsidP="00B068ED">
      <w:pPr>
        <w:pStyle w:val="a4"/>
        <w:numPr>
          <w:ilvl w:val="0"/>
          <w:numId w:val="10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C0">
        <w:rPr>
          <w:rFonts w:ascii="Times New Roman" w:hAnsi="Times New Roman" w:cs="Times New Roman"/>
          <w:b/>
          <w:sz w:val="24"/>
          <w:szCs w:val="24"/>
        </w:rPr>
        <w:lastRenderedPageBreak/>
        <w:t>Критерии</w:t>
      </w:r>
      <w:r w:rsidRPr="004C1F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1FC0">
        <w:rPr>
          <w:rFonts w:ascii="Times New Roman" w:hAnsi="Times New Roman" w:cs="Times New Roman"/>
          <w:b/>
          <w:sz w:val="24"/>
          <w:szCs w:val="24"/>
        </w:rPr>
        <w:t>оценки</w:t>
      </w:r>
    </w:p>
    <w:p w14:paraId="382E47ED" w14:textId="77777777" w:rsidR="004C1FC0" w:rsidRPr="004C1FC0" w:rsidRDefault="004C1FC0" w:rsidP="00B068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C7D998" w14:textId="486EF69A" w:rsidR="004C1FC0" w:rsidRDefault="00D17EC0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C01B7">
        <w:rPr>
          <w:rFonts w:ascii="Times New Roman" w:hAnsi="Times New Roman" w:cs="Times New Roman"/>
          <w:sz w:val="24"/>
          <w:szCs w:val="24"/>
        </w:rPr>
        <w:t xml:space="preserve">За каждый критерий Участник получает от 1 до 5 баллов. </w:t>
      </w:r>
    </w:p>
    <w:p w14:paraId="6480F74F" w14:textId="77777777" w:rsidR="00D17EC0" w:rsidRDefault="00D17EC0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395C1" w14:textId="7D8AB610" w:rsidR="004C1FC0" w:rsidRPr="004C1FC0" w:rsidRDefault="004C1FC0" w:rsidP="000C01B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Соответствие теме презентации</w:t>
      </w:r>
      <w:r w:rsidR="001E0564">
        <w:rPr>
          <w:rFonts w:ascii="Times New Roman" w:hAnsi="Times New Roman" w:cs="Times New Roman"/>
          <w:sz w:val="24"/>
          <w:szCs w:val="24"/>
        </w:rPr>
        <w:t>. Содержательность и информативность контента.</w:t>
      </w:r>
      <w:r w:rsidRPr="004C1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4D86B" w14:textId="7EF7DC99" w:rsidR="004C1FC0" w:rsidRPr="004C1FC0" w:rsidRDefault="004C1FC0" w:rsidP="000C01B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Организация презентации (введение, основная часть, заключение, переходные фразы).</w:t>
      </w:r>
    </w:p>
    <w:p w14:paraId="1F483BF1" w14:textId="0F3C4173" w:rsidR="000C01B7" w:rsidRDefault="004C1FC0" w:rsidP="000C01B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845D76" w:rsidRPr="004C1FC0">
        <w:rPr>
          <w:rFonts w:ascii="Times New Roman" w:hAnsi="Times New Roman" w:cs="Times New Roman"/>
          <w:sz w:val="24"/>
          <w:szCs w:val="24"/>
        </w:rPr>
        <w:t xml:space="preserve">лексических </w:t>
      </w:r>
      <w:r w:rsidR="00845D76">
        <w:rPr>
          <w:rFonts w:ascii="Times New Roman" w:hAnsi="Times New Roman" w:cs="Times New Roman"/>
          <w:sz w:val="24"/>
          <w:szCs w:val="24"/>
        </w:rPr>
        <w:t xml:space="preserve">и </w:t>
      </w:r>
      <w:r w:rsidRPr="004C1FC0">
        <w:rPr>
          <w:rFonts w:ascii="Times New Roman" w:hAnsi="Times New Roman" w:cs="Times New Roman"/>
          <w:sz w:val="24"/>
          <w:szCs w:val="24"/>
        </w:rPr>
        <w:t>грамматических</w:t>
      </w:r>
      <w:r w:rsidR="000C01B7">
        <w:rPr>
          <w:rFonts w:ascii="Times New Roman" w:hAnsi="Times New Roman" w:cs="Times New Roman"/>
          <w:sz w:val="24"/>
          <w:szCs w:val="24"/>
        </w:rPr>
        <w:t xml:space="preserve"> норм.</w:t>
      </w:r>
      <w:r w:rsidRPr="004C1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09DE" w14:textId="0935114D" w:rsidR="000C01B7" w:rsidRDefault="000C01B7" w:rsidP="000C01B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произносительных норм.</w:t>
      </w:r>
    </w:p>
    <w:p w14:paraId="60288E92" w14:textId="01C211A8" w:rsidR="00845D76" w:rsidRPr="004C1FC0" w:rsidRDefault="00845D76" w:rsidP="00845D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C1FC0">
        <w:rPr>
          <w:rFonts w:ascii="Times New Roman" w:hAnsi="Times New Roman" w:cs="Times New Roman"/>
          <w:sz w:val="24"/>
          <w:szCs w:val="24"/>
        </w:rPr>
        <w:t>изуализация содержания.</w:t>
      </w:r>
    </w:p>
    <w:p w14:paraId="3A9FC7AA" w14:textId="3FD7E9A4" w:rsidR="004C1FC0" w:rsidRPr="000C01B7" w:rsidRDefault="004C1FC0" w:rsidP="000C01B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0C01B7">
        <w:rPr>
          <w:rFonts w:ascii="Times New Roman" w:hAnsi="Times New Roman" w:cs="Times New Roman"/>
          <w:sz w:val="24"/>
          <w:szCs w:val="24"/>
        </w:rPr>
        <w:t>видео ролика (качество звука, яркость, контраст)</w:t>
      </w:r>
      <w:r w:rsidR="00B464D4" w:rsidRPr="00B464D4">
        <w:rPr>
          <w:rFonts w:ascii="Times New Roman" w:hAnsi="Times New Roman" w:cs="Times New Roman"/>
          <w:sz w:val="24"/>
          <w:szCs w:val="24"/>
        </w:rPr>
        <w:t>.</w:t>
      </w:r>
    </w:p>
    <w:p w14:paraId="0923A785" w14:textId="77777777" w:rsidR="000C01B7" w:rsidRDefault="000C01B7" w:rsidP="000C01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8808B" w14:textId="44E93CC0" w:rsidR="001E0564" w:rsidRPr="004C1FC0" w:rsidRDefault="001E0564" w:rsidP="001E056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оставляет за собой право присвоить дополнительные баллы за необычные дизайнерские решения и творческий подход.</w:t>
      </w:r>
    </w:p>
    <w:p w14:paraId="1EBB9708" w14:textId="77777777" w:rsidR="004C1FC0" w:rsidRPr="004C1FC0" w:rsidRDefault="004C1FC0" w:rsidP="00B068E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8F90934" w14:textId="77777777" w:rsidR="004C1FC0" w:rsidRPr="004C1FC0" w:rsidRDefault="004C1FC0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2D6A0" w14:textId="77777777" w:rsidR="004C1FC0" w:rsidRPr="004C1FC0" w:rsidRDefault="004C1FC0" w:rsidP="00B068ED">
      <w:pPr>
        <w:pStyle w:val="a4"/>
        <w:numPr>
          <w:ilvl w:val="0"/>
          <w:numId w:val="10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C0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</w:p>
    <w:p w14:paraId="2D507D96" w14:textId="77777777" w:rsidR="004C1FC0" w:rsidRPr="004C1FC0" w:rsidRDefault="004C1FC0" w:rsidP="00B068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EEA595" w14:textId="7CB7A51B" w:rsidR="004C1FC0" w:rsidRPr="004C1FC0" w:rsidRDefault="004C1FC0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 w:rsidR="001E0564">
        <w:rPr>
          <w:rFonts w:ascii="Times New Roman" w:hAnsi="Times New Roman" w:cs="Times New Roman"/>
          <w:sz w:val="24"/>
          <w:szCs w:val="24"/>
        </w:rPr>
        <w:t>2</w:t>
      </w:r>
      <w:r w:rsidR="0071227F">
        <w:rPr>
          <w:rFonts w:ascii="Times New Roman" w:hAnsi="Times New Roman" w:cs="Times New Roman"/>
          <w:sz w:val="24"/>
          <w:szCs w:val="24"/>
        </w:rPr>
        <w:t>2</w:t>
      </w:r>
      <w:r w:rsidRPr="004C1FC0">
        <w:rPr>
          <w:rFonts w:ascii="Times New Roman" w:hAnsi="Times New Roman" w:cs="Times New Roman"/>
          <w:sz w:val="24"/>
          <w:szCs w:val="24"/>
        </w:rPr>
        <w:t>.1</w:t>
      </w:r>
      <w:r w:rsidR="001E0564">
        <w:rPr>
          <w:rFonts w:ascii="Times New Roman" w:hAnsi="Times New Roman" w:cs="Times New Roman"/>
          <w:sz w:val="24"/>
          <w:szCs w:val="24"/>
        </w:rPr>
        <w:t>0</w:t>
      </w:r>
      <w:r w:rsidRPr="004C1FC0">
        <w:rPr>
          <w:rFonts w:ascii="Times New Roman" w:hAnsi="Times New Roman" w:cs="Times New Roman"/>
          <w:sz w:val="24"/>
          <w:szCs w:val="24"/>
        </w:rPr>
        <w:t>.202</w:t>
      </w:r>
      <w:r w:rsidR="001E0564">
        <w:rPr>
          <w:rFonts w:ascii="Times New Roman" w:hAnsi="Times New Roman" w:cs="Times New Roman"/>
          <w:sz w:val="24"/>
          <w:szCs w:val="24"/>
        </w:rPr>
        <w:t>4</w:t>
      </w:r>
      <w:r w:rsidRPr="004C1FC0">
        <w:rPr>
          <w:rFonts w:ascii="Times New Roman" w:hAnsi="Times New Roman" w:cs="Times New Roman"/>
          <w:sz w:val="24"/>
          <w:szCs w:val="24"/>
        </w:rPr>
        <w:t xml:space="preserve"> по </w:t>
      </w:r>
      <w:r w:rsidR="001E0564">
        <w:rPr>
          <w:rFonts w:ascii="Times New Roman" w:hAnsi="Times New Roman" w:cs="Times New Roman"/>
          <w:sz w:val="24"/>
          <w:szCs w:val="24"/>
        </w:rPr>
        <w:t>26</w:t>
      </w:r>
      <w:r w:rsidRPr="004C1FC0">
        <w:rPr>
          <w:rFonts w:ascii="Times New Roman" w:hAnsi="Times New Roman" w:cs="Times New Roman"/>
          <w:sz w:val="24"/>
          <w:szCs w:val="24"/>
        </w:rPr>
        <w:t>.1</w:t>
      </w:r>
      <w:r w:rsidR="001E0564">
        <w:rPr>
          <w:rFonts w:ascii="Times New Roman" w:hAnsi="Times New Roman" w:cs="Times New Roman"/>
          <w:sz w:val="24"/>
          <w:szCs w:val="24"/>
        </w:rPr>
        <w:t>1</w:t>
      </w:r>
      <w:r w:rsidRPr="004C1FC0">
        <w:rPr>
          <w:rFonts w:ascii="Times New Roman" w:hAnsi="Times New Roman" w:cs="Times New Roman"/>
          <w:sz w:val="24"/>
          <w:szCs w:val="24"/>
        </w:rPr>
        <w:t>.202</w:t>
      </w:r>
      <w:r w:rsidR="001E0564">
        <w:rPr>
          <w:rFonts w:ascii="Times New Roman" w:hAnsi="Times New Roman" w:cs="Times New Roman"/>
          <w:sz w:val="24"/>
          <w:szCs w:val="24"/>
        </w:rPr>
        <w:t>4.</w:t>
      </w:r>
    </w:p>
    <w:p w14:paraId="7553008B" w14:textId="10733705" w:rsidR="004C1FC0" w:rsidRPr="004C1FC0" w:rsidRDefault="004C1FC0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•</w:t>
      </w:r>
      <w:r w:rsidRPr="004C1FC0">
        <w:rPr>
          <w:rFonts w:ascii="Times New Roman" w:hAnsi="Times New Roman" w:cs="Times New Roman"/>
          <w:sz w:val="24"/>
          <w:szCs w:val="24"/>
        </w:rPr>
        <w:tab/>
      </w:r>
      <w:r w:rsidR="001E0564">
        <w:rPr>
          <w:rFonts w:ascii="Times New Roman" w:hAnsi="Times New Roman" w:cs="Times New Roman"/>
          <w:sz w:val="24"/>
          <w:szCs w:val="24"/>
        </w:rPr>
        <w:t>2</w:t>
      </w:r>
      <w:r w:rsidR="0071227F">
        <w:rPr>
          <w:rFonts w:ascii="Times New Roman" w:hAnsi="Times New Roman" w:cs="Times New Roman"/>
          <w:sz w:val="24"/>
          <w:szCs w:val="24"/>
        </w:rPr>
        <w:t>2</w:t>
      </w:r>
      <w:r w:rsidRPr="004C1FC0">
        <w:rPr>
          <w:rFonts w:ascii="Times New Roman" w:hAnsi="Times New Roman" w:cs="Times New Roman"/>
          <w:sz w:val="24"/>
          <w:szCs w:val="24"/>
        </w:rPr>
        <w:t>.1</w:t>
      </w:r>
      <w:r w:rsidR="001E0564">
        <w:rPr>
          <w:rFonts w:ascii="Times New Roman" w:hAnsi="Times New Roman" w:cs="Times New Roman"/>
          <w:sz w:val="24"/>
          <w:szCs w:val="24"/>
        </w:rPr>
        <w:t>0</w:t>
      </w:r>
      <w:r w:rsidRPr="004C1FC0">
        <w:rPr>
          <w:rFonts w:ascii="Times New Roman" w:hAnsi="Times New Roman" w:cs="Times New Roman"/>
          <w:sz w:val="24"/>
          <w:szCs w:val="24"/>
        </w:rPr>
        <w:t xml:space="preserve">. – </w:t>
      </w:r>
      <w:r w:rsidR="001E0564">
        <w:rPr>
          <w:rFonts w:ascii="Times New Roman" w:hAnsi="Times New Roman" w:cs="Times New Roman"/>
          <w:sz w:val="24"/>
          <w:szCs w:val="24"/>
        </w:rPr>
        <w:t>20.</w:t>
      </w:r>
      <w:r w:rsidRPr="004C1FC0">
        <w:rPr>
          <w:rFonts w:ascii="Times New Roman" w:hAnsi="Times New Roman" w:cs="Times New Roman"/>
          <w:sz w:val="24"/>
          <w:szCs w:val="24"/>
        </w:rPr>
        <w:t>11. – проведение конкурсных мероприятий;</w:t>
      </w:r>
    </w:p>
    <w:p w14:paraId="0C48D646" w14:textId="165738BF" w:rsidR="004C1FC0" w:rsidRPr="004C1FC0" w:rsidRDefault="004C1FC0" w:rsidP="00B068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•</w:t>
      </w:r>
      <w:r w:rsidRPr="004C1FC0">
        <w:rPr>
          <w:rFonts w:ascii="Times New Roman" w:hAnsi="Times New Roman" w:cs="Times New Roman"/>
          <w:sz w:val="24"/>
          <w:szCs w:val="24"/>
        </w:rPr>
        <w:tab/>
        <w:t>2</w:t>
      </w:r>
      <w:r w:rsidR="001E0564">
        <w:rPr>
          <w:rFonts w:ascii="Times New Roman" w:hAnsi="Times New Roman" w:cs="Times New Roman"/>
          <w:sz w:val="24"/>
          <w:szCs w:val="24"/>
        </w:rPr>
        <w:t>0.11</w:t>
      </w:r>
      <w:r w:rsidRPr="004C1FC0">
        <w:rPr>
          <w:rFonts w:ascii="Times New Roman" w:hAnsi="Times New Roman" w:cs="Times New Roman"/>
          <w:sz w:val="24"/>
          <w:szCs w:val="24"/>
        </w:rPr>
        <w:t>.</w:t>
      </w:r>
      <w:r w:rsidR="001E0564">
        <w:rPr>
          <w:rFonts w:ascii="Times New Roman" w:hAnsi="Times New Roman" w:cs="Times New Roman"/>
          <w:sz w:val="24"/>
          <w:szCs w:val="24"/>
        </w:rPr>
        <w:t xml:space="preserve"> </w:t>
      </w:r>
      <w:r w:rsidRPr="004C1FC0">
        <w:rPr>
          <w:rFonts w:ascii="Times New Roman" w:hAnsi="Times New Roman" w:cs="Times New Roman"/>
          <w:sz w:val="24"/>
          <w:szCs w:val="24"/>
        </w:rPr>
        <w:t xml:space="preserve">– </w:t>
      </w:r>
      <w:r w:rsidR="001E0564">
        <w:rPr>
          <w:rFonts w:ascii="Times New Roman" w:hAnsi="Times New Roman" w:cs="Times New Roman"/>
          <w:sz w:val="24"/>
          <w:szCs w:val="24"/>
        </w:rPr>
        <w:t>25.11</w:t>
      </w:r>
      <w:r w:rsidRPr="004C1FC0">
        <w:rPr>
          <w:rFonts w:ascii="Times New Roman" w:hAnsi="Times New Roman" w:cs="Times New Roman"/>
          <w:sz w:val="24"/>
          <w:szCs w:val="24"/>
        </w:rPr>
        <w:t>.– экспертная оценка выступлений конкурсной комиссией;</w:t>
      </w:r>
    </w:p>
    <w:p w14:paraId="615105FB" w14:textId="00B16366" w:rsidR="004C1FC0" w:rsidRPr="004C1FC0" w:rsidRDefault="004C1FC0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•</w:t>
      </w:r>
      <w:r w:rsidRPr="004C1FC0">
        <w:rPr>
          <w:rFonts w:ascii="Times New Roman" w:hAnsi="Times New Roman" w:cs="Times New Roman"/>
          <w:sz w:val="24"/>
          <w:szCs w:val="24"/>
        </w:rPr>
        <w:tab/>
      </w:r>
      <w:r w:rsidR="001E0564">
        <w:rPr>
          <w:rFonts w:ascii="Times New Roman" w:hAnsi="Times New Roman" w:cs="Times New Roman"/>
          <w:sz w:val="24"/>
          <w:szCs w:val="24"/>
        </w:rPr>
        <w:t>26 ноября 2024</w:t>
      </w:r>
      <w:r w:rsidRPr="004C1FC0">
        <w:rPr>
          <w:rFonts w:ascii="Times New Roman" w:hAnsi="Times New Roman" w:cs="Times New Roman"/>
          <w:sz w:val="24"/>
          <w:szCs w:val="24"/>
        </w:rPr>
        <w:t xml:space="preserve"> – объявление итогов конкурса.</w:t>
      </w:r>
    </w:p>
    <w:p w14:paraId="7C5F641E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90CF5A" w14:textId="48D8A63E" w:rsidR="004C1FC0" w:rsidRPr="004C1FC0" w:rsidRDefault="004C1FC0" w:rsidP="00F44A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C0">
        <w:rPr>
          <w:rFonts w:ascii="Times New Roman" w:eastAsia="Times New Roman" w:hAnsi="Times New Roman" w:cs="Times New Roman"/>
          <w:b/>
          <w:sz w:val="24"/>
          <w:szCs w:val="24"/>
        </w:rPr>
        <w:t>Контакты</w:t>
      </w:r>
    </w:p>
    <w:p w14:paraId="386FA4A9" w14:textId="77777777" w:rsidR="004C1FC0" w:rsidRPr="004C1FC0" w:rsidRDefault="004C1FC0" w:rsidP="00B06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289C9" w14:textId="4858102C" w:rsidR="00B464D4" w:rsidRPr="00B464D4" w:rsidRDefault="00B464D4" w:rsidP="00B068E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464D4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Староверова Екатерина Борисовна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D550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katestaroverova</w:t>
        </w:r>
        <w:r w:rsidRPr="00D550F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D550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D550F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550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524B23D" w14:textId="77777777" w:rsidR="00B464D4" w:rsidRPr="00B464D4" w:rsidRDefault="00B464D4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2F90B7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415A6D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009F0D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ABB511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A8D135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C1FC0" w:rsidRPr="004C1FC0" w:rsidSect="00D406B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3A2"/>
    <w:multiLevelType w:val="hybridMultilevel"/>
    <w:tmpl w:val="AF2A85C6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5FF36C8"/>
    <w:multiLevelType w:val="hybridMultilevel"/>
    <w:tmpl w:val="F6F6C12A"/>
    <w:lvl w:ilvl="0" w:tplc="ED2AED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190C"/>
    <w:multiLevelType w:val="multilevel"/>
    <w:tmpl w:val="0B6D1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6A66C9"/>
    <w:multiLevelType w:val="multilevel"/>
    <w:tmpl w:val="0C6A66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B7175"/>
    <w:multiLevelType w:val="multilevel"/>
    <w:tmpl w:val="16DB71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8FF24CF"/>
    <w:multiLevelType w:val="multilevel"/>
    <w:tmpl w:val="48FF2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D4D73"/>
    <w:multiLevelType w:val="hybridMultilevel"/>
    <w:tmpl w:val="038A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1B3B"/>
    <w:multiLevelType w:val="multilevel"/>
    <w:tmpl w:val="66A21B3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60CE"/>
    <w:multiLevelType w:val="hybridMultilevel"/>
    <w:tmpl w:val="9B06E6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F7B9F"/>
    <w:multiLevelType w:val="multilevel"/>
    <w:tmpl w:val="751F7B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50932">
    <w:abstractNumId w:val="5"/>
  </w:num>
  <w:num w:numId="2" w16cid:durableId="924456871">
    <w:abstractNumId w:val="2"/>
  </w:num>
  <w:num w:numId="3" w16cid:durableId="1869760756">
    <w:abstractNumId w:val="8"/>
  </w:num>
  <w:num w:numId="4" w16cid:durableId="192961384">
    <w:abstractNumId w:val="3"/>
  </w:num>
  <w:num w:numId="5" w16cid:durableId="1986809200">
    <w:abstractNumId w:val="11"/>
  </w:num>
  <w:num w:numId="6" w16cid:durableId="1808543051">
    <w:abstractNumId w:val="6"/>
  </w:num>
  <w:num w:numId="7" w16cid:durableId="501430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25978">
    <w:abstractNumId w:val="9"/>
  </w:num>
  <w:num w:numId="9" w16cid:durableId="385880199">
    <w:abstractNumId w:val="10"/>
  </w:num>
  <w:num w:numId="10" w16cid:durableId="76022119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0375472">
    <w:abstractNumId w:val="7"/>
  </w:num>
  <w:num w:numId="12" w16cid:durableId="1029136577">
    <w:abstractNumId w:val="4"/>
  </w:num>
  <w:num w:numId="13" w16cid:durableId="1907106434">
    <w:abstractNumId w:val="0"/>
  </w:num>
  <w:num w:numId="14" w16cid:durableId="150139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5D"/>
    <w:rsid w:val="000419DA"/>
    <w:rsid w:val="000C01B7"/>
    <w:rsid w:val="001D2CC1"/>
    <w:rsid w:val="001E0564"/>
    <w:rsid w:val="00220537"/>
    <w:rsid w:val="003128EE"/>
    <w:rsid w:val="003143B9"/>
    <w:rsid w:val="003408A6"/>
    <w:rsid w:val="004221C7"/>
    <w:rsid w:val="00480A87"/>
    <w:rsid w:val="004B2FDF"/>
    <w:rsid w:val="004C1FC0"/>
    <w:rsid w:val="00560835"/>
    <w:rsid w:val="00571DC2"/>
    <w:rsid w:val="006209E6"/>
    <w:rsid w:val="00661506"/>
    <w:rsid w:val="00685465"/>
    <w:rsid w:val="00694AFD"/>
    <w:rsid w:val="006C4D88"/>
    <w:rsid w:val="006D2473"/>
    <w:rsid w:val="006F005B"/>
    <w:rsid w:val="00707A6B"/>
    <w:rsid w:val="0071227F"/>
    <w:rsid w:val="00804064"/>
    <w:rsid w:val="00836CA5"/>
    <w:rsid w:val="00845D76"/>
    <w:rsid w:val="008D55E0"/>
    <w:rsid w:val="008F1004"/>
    <w:rsid w:val="008F7625"/>
    <w:rsid w:val="009672DF"/>
    <w:rsid w:val="009B764A"/>
    <w:rsid w:val="00A033D1"/>
    <w:rsid w:val="00B068ED"/>
    <w:rsid w:val="00B464D4"/>
    <w:rsid w:val="00B729C2"/>
    <w:rsid w:val="00BA780B"/>
    <w:rsid w:val="00BF355D"/>
    <w:rsid w:val="00C03C5B"/>
    <w:rsid w:val="00C31B8F"/>
    <w:rsid w:val="00D16A0F"/>
    <w:rsid w:val="00D17EC0"/>
    <w:rsid w:val="00D35C0E"/>
    <w:rsid w:val="00D406BE"/>
    <w:rsid w:val="00DC45EA"/>
    <w:rsid w:val="00DE6D4F"/>
    <w:rsid w:val="00E026AC"/>
    <w:rsid w:val="00E065C5"/>
    <w:rsid w:val="00E33C6C"/>
    <w:rsid w:val="00E97C70"/>
    <w:rsid w:val="00EB38B7"/>
    <w:rsid w:val="00F07C95"/>
    <w:rsid w:val="00F25DF5"/>
    <w:rsid w:val="00F44A36"/>
    <w:rsid w:val="00FA337E"/>
    <w:rsid w:val="00FE37E8"/>
    <w:rsid w:val="5BF1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85AE"/>
  <w15:docId w15:val="{D82DB00E-C931-4B08-B4B4-B35911BA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BE"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0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6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06BE"/>
    <w:pPr>
      <w:ind w:left="720"/>
      <w:contextualSpacing/>
    </w:pPr>
  </w:style>
  <w:style w:type="paragraph" w:styleId="a5">
    <w:name w:val="No Spacing"/>
    <w:uiPriority w:val="1"/>
    <w:qFormat/>
    <w:rsid w:val="00D406BE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ведение"/>
    <w:rsid w:val="00D406BE"/>
    <w:rPr>
      <w:rFonts w:ascii="Times New Roman" w:hAnsi="Times New Roman" w:cs="Times New Roman"/>
      <w:b/>
      <w:i/>
      <w:spacing w:val="0"/>
    </w:rPr>
  </w:style>
  <w:style w:type="character" w:customStyle="1" w:styleId="10">
    <w:name w:val="Заголовок 1 Знак"/>
    <w:basedOn w:val="a0"/>
    <w:link w:val="1"/>
    <w:uiPriority w:val="9"/>
    <w:rsid w:val="00D40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1D2CC1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5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starover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3OXm8qR1suyIDkbWIuutJXIjTlsE-hAQ3iQ3b97FfN8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forms.gle%2F4aZUmMWjXFRzYWPo8&amp;post=-147367001_398&amp;cc_key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Roman Tyurin</cp:lastModifiedBy>
  <cp:revision>2</cp:revision>
  <dcterms:created xsi:type="dcterms:W3CDTF">2024-10-21T11:52:00Z</dcterms:created>
  <dcterms:modified xsi:type="dcterms:W3CDTF">2024-10-21T11:52:00Z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