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E9" w:rsidRPr="00E945E0" w:rsidRDefault="00997AE9" w:rsidP="0099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A9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факультетской </w:t>
      </w:r>
      <w:r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олимпиаде   </w:t>
      </w:r>
    </w:p>
    <w:p w:rsidR="00997AE9" w:rsidRPr="006A5E07" w:rsidRDefault="00997AE9" w:rsidP="0099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‘</w:t>
      </w:r>
      <w:r w:rsidR="00972F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BEST</w:t>
      </w:r>
      <w:r w:rsidR="00972F59" w:rsidRPr="0097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F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GRAMMARIAN</w:t>
      </w:r>
      <w:r w:rsidR="00972F59" w:rsidRPr="0097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2023</w:t>
      </w:r>
      <w:r w:rsidRPr="00E9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</w:p>
    <w:p w:rsidR="00997AE9" w:rsidRPr="006A5E07" w:rsidRDefault="00997AE9" w:rsidP="0099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AE9" w:rsidRPr="006A5E07" w:rsidRDefault="00997AE9" w:rsidP="00997A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 об олимпиаде</w:t>
      </w:r>
    </w:p>
    <w:p w:rsidR="00997AE9" w:rsidRPr="006A5E07" w:rsidRDefault="00997AE9" w:rsidP="00997AE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AE9" w:rsidRPr="00B5526A" w:rsidRDefault="00997AE9" w:rsidP="00997AE9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</w:t>
      </w:r>
      <w:r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факультетской олимпиады по английскому языку (далее – Олимпиада) является кафедра</w:t>
      </w:r>
      <w:r w:rsidRPr="00B55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изучения английского языка Ивановского государственного энергетического университета имени В.И. Ленина. </w:t>
      </w:r>
    </w:p>
    <w:p w:rsidR="00997AE9" w:rsidRDefault="00997AE9" w:rsidP="00997AE9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</w:t>
      </w:r>
      <w:r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состязание обучающихся</w:t>
      </w:r>
      <w:r w:rsidRPr="006A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примене</w:t>
      </w:r>
      <w:r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знаний, умений и навыков английского языка</w:t>
      </w:r>
      <w:r w:rsidRPr="006A5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AE9" w:rsidRPr="006A5E07" w:rsidRDefault="007678E1" w:rsidP="00997AE9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Участниками О</w:t>
      </w:r>
      <w:r w:rsidR="009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являются обучающиеся</w:t>
      </w:r>
      <w:r w:rsidR="00997AE9" w:rsidRPr="006A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AE9"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информатики и вычислительной техники ИГЭУ 1 и 2 курса, не являющиеся </w:t>
      </w:r>
      <w:r w:rsidR="00997AE9" w:rsidRPr="006A5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="00997AE9" w:rsidRPr="002F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AE9" w:rsidRPr="006A5E07">
        <w:rPr>
          <w:rFonts w:ascii="Times New Roman" w:hAnsi="Times New Roman" w:cs="Times New Roman"/>
          <w:sz w:val="24"/>
          <w:szCs w:val="24"/>
        </w:rPr>
        <w:t>ДПП «Переводчик в сфере профессиональной коммуникации».</w:t>
      </w:r>
    </w:p>
    <w:p w:rsidR="00997AE9" w:rsidRPr="006A5E07" w:rsidRDefault="00997AE9" w:rsidP="00997AE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E9" w:rsidRDefault="00997AE9" w:rsidP="00997AE9">
      <w:pPr>
        <w:pStyle w:val="a3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олимпиады</w:t>
      </w:r>
    </w:p>
    <w:p w:rsidR="00997AE9" w:rsidRDefault="00997AE9" w:rsidP="00997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AE9" w:rsidRPr="00B5526A" w:rsidRDefault="00997AE9" w:rsidP="00997A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</w:t>
      </w:r>
      <w:r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–</w:t>
      </w:r>
      <w:r w:rsidRPr="00B5526A">
        <w:rPr>
          <w:rFonts w:ascii="Times New Roman" w:hAnsi="Times New Roman" w:cs="Times New Roman"/>
          <w:sz w:val="24"/>
          <w:szCs w:val="24"/>
        </w:rPr>
        <w:t xml:space="preserve"> совершенствов</w:t>
      </w:r>
      <w:r>
        <w:rPr>
          <w:rFonts w:ascii="Times New Roman" w:hAnsi="Times New Roman" w:cs="Times New Roman"/>
          <w:sz w:val="24"/>
          <w:szCs w:val="24"/>
        </w:rPr>
        <w:t xml:space="preserve">ание качества подготовки обучающихся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навыков коммуникации </w:t>
      </w:r>
      <w:r w:rsidRPr="00B5526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на иностранном языке.</w:t>
      </w:r>
    </w:p>
    <w:p w:rsidR="00997AE9" w:rsidRPr="00B5526A" w:rsidRDefault="00997AE9" w:rsidP="00997AE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</w:t>
      </w:r>
      <w:r w:rsidRPr="00B55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олимпиады:</w:t>
      </w:r>
    </w:p>
    <w:p w:rsidR="00997AE9" w:rsidRPr="00FD1172" w:rsidRDefault="00997AE9" w:rsidP="00997AE9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</w:t>
      </w:r>
      <w:r w:rsidRPr="00FD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совершенствованию навыков английского языка;</w:t>
      </w:r>
    </w:p>
    <w:p w:rsidR="00997AE9" w:rsidRPr="00FD1172" w:rsidRDefault="00997AE9" w:rsidP="00997AE9">
      <w:pPr>
        <w:pStyle w:val="a3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r w:rsidRPr="00FD1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 потенциала современной вузовской молодежи.</w:t>
      </w:r>
    </w:p>
    <w:p w:rsidR="00997AE9" w:rsidRPr="00FD1172" w:rsidRDefault="00997AE9" w:rsidP="00997AE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7AE9" w:rsidRDefault="00997AE9" w:rsidP="00997AE9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проведения и задания олимпиады</w:t>
      </w:r>
    </w:p>
    <w:p w:rsidR="00997AE9" w:rsidRDefault="00997AE9" w:rsidP="00997AE9">
      <w:pPr>
        <w:pStyle w:val="a3"/>
        <w:tabs>
          <w:tab w:val="left" w:pos="0"/>
          <w:tab w:val="left" w:pos="851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AE9" w:rsidRDefault="00997AE9" w:rsidP="00997AE9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A14AB">
        <w:rPr>
          <w:rFonts w:ascii="Times New Roman" w:hAnsi="Times New Roman" w:cs="Times New Roman"/>
          <w:sz w:val="24"/>
          <w:szCs w:val="24"/>
        </w:rPr>
        <w:t xml:space="preserve">Олимпиада состоит из одного тура в форме онлайн-тестирования. </w:t>
      </w:r>
    </w:p>
    <w:p w:rsidR="00997AE9" w:rsidRPr="000A1E7A" w:rsidRDefault="00997AE9" w:rsidP="00997AE9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Олимпиада состоит из вопросов по грамматике английского языка.</w:t>
      </w:r>
    </w:p>
    <w:p w:rsidR="00997AE9" w:rsidRPr="004A14AB" w:rsidRDefault="00997AE9" w:rsidP="00997AE9">
      <w:pPr>
        <w:pStyle w:val="a3"/>
        <w:tabs>
          <w:tab w:val="left" w:pos="0"/>
          <w:tab w:val="left" w:pos="851"/>
        </w:tabs>
        <w:spacing w:after="0" w:line="240" w:lineRule="auto"/>
        <w:ind w:left="1429"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997AE9" w:rsidRPr="004A14AB" w:rsidRDefault="00997AE9" w:rsidP="00997AE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14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Порядок 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рганизации и проведения олимпиады</w:t>
      </w:r>
    </w:p>
    <w:p w:rsidR="00997AE9" w:rsidRDefault="00997AE9" w:rsidP="00997AE9">
      <w:pPr>
        <w:pStyle w:val="a3"/>
        <w:tabs>
          <w:tab w:val="left" w:pos="426"/>
        </w:tabs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97AE9" w:rsidRDefault="00997AE9" w:rsidP="00997AE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94FAD">
        <w:rPr>
          <w:rFonts w:ascii="Times New Roman" w:hAnsi="Times New Roman" w:cs="Times New Roman"/>
          <w:sz w:val="24"/>
          <w:szCs w:val="24"/>
        </w:rPr>
        <w:t>Для участия в Олимпиа</w:t>
      </w:r>
      <w:r>
        <w:rPr>
          <w:rFonts w:ascii="Times New Roman" w:hAnsi="Times New Roman" w:cs="Times New Roman"/>
          <w:sz w:val="24"/>
          <w:szCs w:val="24"/>
        </w:rPr>
        <w:t>де необходимо пройти</w:t>
      </w:r>
      <w:r w:rsidR="007678E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ссылке</w:t>
      </w:r>
      <w:r w:rsidR="007678E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678E1" w:rsidRPr="00E431D0">
          <w:rPr>
            <w:rStyle w:val="a4"/>
            <w:rFonts w:ascii="Times New Roman" w:hAnsi="Times New Roman" w:cs="Times New Roman"/>
            <w:sz w:val="24"/>
            <w:szCs w:val="24"/>
          </w:rPr>
          <w:t>https://forms.gle/YUE36LPwHFqWMvZt6</w:t>
        </w:r>
      </w:hyperlink>
      <w:r>
        <w:rPr>
          <w:rFonts w:ascii="Times New Roman" w:hAnsi="Times New Roman" w:cs="Times New Roman"/>
          <w:sz w:val="24"/>
          <w:szCs w:val="24"/>
        </w:rPr>
        <w:t>, заполнить обязательные поля и выполнить задания тестирования, выбирая предложенные варианты ответов.</w:t>
      </w:r>
    </w:p>
    <w:p w:rsidR="00997AE9" w:rsidRPr="00FD1172" w:rsidRDefault="00997AE9" w:rsidP="00997AE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Врем</w:t>
      </w:r>
      <w:r w:rsidR="00972F59">
        <w:rPr>
          <w:rFonts w:ascii="Times New Roman" w:hAnsi="Times New Roman" w:cs="Times New Roman"/>
          <w:sz w:val="24"/>
          <w:szCs w:val="24"/>
        </w:rPr>
        <w:t>я выполнения заданий Олимпиады 15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97AE9" w:rsidRDefault="00997AE9" w:rsidP="00997AE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AE9" w:rsidRDefault="00997AE9" w:rsidP="00997AE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997AE9" w:rsidRDefault="00997AE9" w:rsidP="00997AE9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являются участники, набравшие наибольшее количество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</w:t>
      </w:r>
      <w:r w:rsidR="00972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имальное количество баллов - 15</w:t>
      </w:r>
      <w:r w:rsidRPr="00C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7AE9" w:rsidRDefault="00997AE9" w:rsidP="00997AE9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Апелляции по итогам результатов не рассматриваются.</w:t>
      </w:r>
    </w:p>
    <w:p w:rsidR="00997AE9" w:rsidRPr="00C15DBE" w:rsidRDefault="00997AE9" w:rsidP="00997AE9">
      <w:pPr>
        <w:shd w:val="clear" w:color="auto" w:fill="FFFFFF"/>
        <w:spacing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997AE9" w:rsidRDefault="00997AE9" w:rsidP="00997AE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олимпиады</w:t>
      </w:r>
    </w:p>
    <w:p w:rsidR="00997AE9" w:rsidRPr="0091391D" w:rsidRDefault="00997AE9" w:rsidP="00997AE9">
      <w:pPr>
        <w:pStyle w:val="a3"/>
        <w:tabs>
          <w:tab w:val="left" w:pos="42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AE9" w:rsidRDefault="00693F0A" w:rsidP="00997AE9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с</w:t>
      </w:r>
      <w:r w:rsidR="009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7AE9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72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мая</w:t>
      </w:r>
      <w:r w:rsidR="009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2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9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9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7AE9" w:rsidRDefault="00693F0A" w:rsidP="00997AE9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 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мпиады и объявление результатов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мая 2023</w:t>
      </w:r>
      <w:r w:rsidRPr="001E5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997AE9" w:rsidRDefault="00997AE9" w:rsidP="00997AE9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E9" w:rsidRPr="001E5F0A" w:rsidRDefault="00997AE9" w:rsidP="00997AE9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Pr="001E5F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7AE9" w:rsidRPr="001C0058" w:rsidRDefault="00997AE9" w:rsidP="00997AE9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Панкратова М.В., доцент кафедры ИИАЯ,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hyperlink r:id="rId6" w:history="1">
        <w:r w:rsidRPr="00E119E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mariapankratova</w:t>
        </w:r>
        <w:r w:rsidRPr="001C00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119E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C00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19E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97AE9" w:rsidRPr="001C0058" w:rsidRDefault="00997AE9" w:rsidP="00997AE9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3A" w:rsidRDefault="004B0C3A"/>
    <w:sectPr w:rsidR="004B0C3A" w:rsidSect="00C15DB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50EBD"/>
    <w:multiLevelType w:val="hybridMultilevel"/>
    <w:tmpl w:val="E1A86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E9"/>
    <w:rsid w:val="00311A33"/>
    <w:rsid w:val="004B0C3A"/>
    <w:rsid w:val="00693F0A"/>
    <w:rsid w:val="007678E1"/>
    <w:rsid w:val="00972F59"/>
    <w:rsid w:val="009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1B15-18B1-43B7-83F0-36B20EA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A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7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pankratova@mail.ru" TargetMode="External"/><Relationship Id="rId5" Type="http://schemas.openxmlformats.org/officeDocument/2006/relationships/hyperlink" Target="https://forms.gle/YUE36LPwHFqWMvZ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2023-05-12T05:54:00Z</dcterms:created>
  <dcterms:modified xsi:type="dcterms:W3CDTF">2023-05-15T18:31:00Z</dcterms:modified>
</cp:coreProperties>
</file>