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3A1982" w:rsidP="003A1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Стародумова М</w:t>
            </w:r>
            <w:r w:rsidR="00605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 ФВ</w:t>
            </w: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AE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605C9C" w:rsidRDefault="00AF63AE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________М.С.Белов</w:t>
            </w:r>
            <w:r w:rsidR="00605C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Н.В.Логачева</w:t>
            </w:r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– 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21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уч.год.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Иваново – </w:t>
      </w:r>
      <w:r w:rsidR="008338AD">
        <w:rPr>
          <w:rFonts w:ascii="Times New Roman" w:hAnsi="Times New Roman" w:cs="Times New Roman"/>
          <w:b/>
          <w:sz w:val="44"/>
          <w:szCs w:val="44"/>
        </w:rPr>
        <w:t>20</w:t>
      </w:r>
      <w:r w:rsidR="00F73A0A">
        <w:rPr>
          <w:rFonts w:ascii="Times New Roman" w:hAnsi="Times New Roman" w:cs="Times New Roman"/>
          <w:b/>
          <w:sz w:val="44"/>
          <w:szCs w:val="44"/>
        </w:rPr>
        <w:t>20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F7448C" w:rsidRDefault="00F73A0A" w:rsidP="009C1D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перезачет</w:t>
            </w:r>
          </w:p>
        </w:tc>
        <w:tc>
          <w:tcPr>
            <w:tcW w:w="3793" w:type="dxa"/>
          </w:tcPr>
          <w:p w:rsidR="00F7448C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М.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F73A0A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перезачет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F73A0A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перезачет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AE4A87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  <w:tc>
          <w:tcPr>
            <w:tcW w:w="3793" w:type="dxa"/>
          </w:tcPr>
          <w:p w:rsidR="00F7448C" w:rsidRDefault="00F73A0A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Рунаев Н</w:t>
            </w:r>
            <w:r w:rsidR="00833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(общ.3)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AE4A87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  <w:tc>
          <w:tcPr>
            <w:tcW w:w="3793" w:type="dxa"/>
          </w:tcPr>
          <w:p w:rsidR="00F7448C" w:rsidRDefault="00F73A0A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Бебнева Ю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.(общ.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9835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  <w:tc>
          <w:tcPr>
            <w:tcW w:w="3793" w:type="dxa"/>
          </w:tcPr>
          <w:p w:rsidR="008338AD" w:rsidRDefault="00FA7387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9C1D2C">
              <w:rPr>
                <w:rFonts w:ascii="Times New Roman" w:hAnsi="Times New Roman" w:cs="Times New Roman"/>
                <w:sz w:val="28"/>
                <w:szCs w:val="28"/>
              </w:rPr>
              <w:t>бщ.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неучастие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ПРСО ИГЭУ на 20</w:t>
      </w:r>
      <w:r w:rsidR="00A945F5">
        <w:rPr>
          <w:rFonts w:ascii="Times New Roman" w:hAnsi="Times New Roman" w:cs="Times New Roman"/>
          <w:sz w:val="28"/>
          <w:szCs w:val="28"/>
        </w:rPr>
        <w:t>20</w:t>
      </w:r>
      <w:r w:rsidR="009C1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 – 15 минут каждому участнику. Система проведения – схевенингенская.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>. В случае их равенства, по коэффициенту Бергера, при равенстве очков и коэффициента Бергера место определяется по среднему рейтингу всех оппонентов, с которыми встречалась команда в ходе турнира.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5 игр одиночных игр. Все игры проводятся из 3 партий.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и более команд, победитель определяется по лучшей разнице выигранных и проигранных партий.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места-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делятся на 2 группы, внутри каждой подгруппы 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</w:t>
      </w:r>
      <w:r w:rsidR="00945151">
        <w:rPr>
          <w:rFonts w:ascii="Times New Roman" w:hAnsi="Times New Roman" w:cs="Times New Roman"/>
          <w:sz w:val="28"/>
          <w:szCs w:val="28"/>
        </w:rPr>
        <w:t xml:space="preserve">По итогам группового тура команды, занявшие первые места в подгруппе играют за 1-2 место в чемпионате, занявшие вторые места- играют за 3-4 место, занявшие 3 место- играют за 5-6 места.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30223"/>
    <w:rsid w:val="000768C9"/>
    <w:rsid w:val="00092F87"/>
    <w:rsid w:val="00153F97"/>
    <w:rsid w:val="00166F65"/>
    <w:rsid w:val="0022598B"/>
    <w:rsid w:val="002E310C"/>
    <w:rsid w:val="003A1982"/>
    <w:rsid w:val="003A7F84"/>
    <w:rsid w:val="003D4FBE"/>
    <w:rsid w:val="004867D4"/>
    <w:rsid w:val="004B31E4"/>
    <w:rsid w:val="004E515E"/>
    <w:rsid w:val="005303A6"/>
    <w:rsid w:val="00573C9F"/>
    <w:rsid w:val="005924C3"/>
    <w:rsid w:val="005E3413"/>
    <w:rsid w:val="005E3E88"/>
    <w:rsid w:val="00605C9C"/>
    <w:rsid w:val="007239FA"/>
    <w:rsid w:val="008338AD"/>
    <w:rsid w:val="008A4E5D"/>
    <w:rsid w:val="008F773C"/>
    <w:rsid w:val="00945151"/>
    <w:rsid w:val="009C1D2C"/>
    <w:rsid w:val="00A945F5"/>
    <w:rsid w:val="00AE4A87"/>
    <w:rsid w:val="00AF4091"/>
    <w:rsid w:val="00AF63AE"/>
    <w:rsid w:val="00B32325"/>
    <w:rsid w:val="00B916E0"/>
    <w:rsid w:val="00BB76DE"/>
    <w:rsid w:val="00C54737"/>
    <w:rsid w:val="00D101D0"/>
    <w:rsid w:val="00D2545A"/>
    <w:rsid w:val="00F325EA"/>
    <w:rsid w:val="00F37372"/>
    <w:rsid w:val="00F73A0A"/>
    <w:rsid w:val="00F7448C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5</cp:revision>
  <cp:lastPrinted>2020-10-02T06:49:00Z</cp:lastPrinted>
  <dcterms:created xsi:type="dcterms:W3CDTF">2020-10-02T06:48:00Z</dcterms:created>
  <dcterms:modified xsi:type="dcterms:W3CDTF">2021-05-20T09:32:00Z</dcterms:modified>
</cp:coreProperties>
</file>