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1" w:rsidRPr="00FF478E" w:rsidRDefault="000B60A1" w:rsidP="000B60A1">
      <w:pPr>
        <w:keepNext/>
        <w:spacing w:after="0" w:line="240" w:lineRule="auto"/>
        <w:ind w:firstLine="684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F478E" w:rsidRPr="00FF478E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F478E" w:rsidRPr="00FF478E" w:rsidRDefault="00FF478E" w:rsidP="000B6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Прор</w:t>
      </w:r>
      <w:r w:rsidR="000B60A1" w:rsidRPr="00FF478E">
        <w:rPr>
          <w:rFonts w:ascii="Times New Roman" w:eastAsia="Times New Roman" w:hAnsi="Times New Roman" w:cs="Times New Roman"/>
          <w:b/>
          <w:sz w:val="24"/>
          <w:szCs w:val="24"/>
        </w:rPr>
        <w:t xml:space="preserve">ектор </w:t>
      </w: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по научной работе</w:t>
      </w:r>
    </w:p>
    <w:p w:rsidR="000B60A1" w:rsidRPr="00FF478E" w:rsidRDefault="000B60A1" w:rsidP="000B60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Ивановского государственного</w:t>
      </w:r>
    </w:p>
    <w:p w:rsidR="000B60A1" w:rsidRPr="00FF478E" w:rsidRDefault="000B60A1" w:rsidP="000B60A1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 xml:space="preserve"> энергетического университета</w:t>
      </w:r>
    </w:p>
    <w:p w:rsidR="000B60A1" w:rsidRPr="00436464" w:rsidRDefault="000B60A1" w:rsidP="000B60A1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="00FF478E" w:rsidRPr="00FF478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.В.Т</w:t>
      </w:r>
      <w:r w:rsidR="00FF478E" w:rsidRPr="00FF478E">
        <w:rPr>
          <w:rFonts w:ascii="Times New Roman" w:eastAsia="Times New Roman" w:hAnsi="Times New Roman" w:cs="Times New Roman"/>
          <w:b/>
          <w:sz w:val="24"/>
          <w:szCs w:val="24"/>
        </w:rPr>
        <w:t>ютиков</w:t>
      </w:r>
      <w:proofErr w:type="spellEnd"/>
    </w:p>
    <w:p w:rsidR="000B60A1" w:rsidRDefault="000B60A1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478E" w:rsidRDefault="00FF478E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478E" w:rsidRDefault="00FF478E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62AF" w:rsidRDefault="008462AF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62AF" w:rsidRDefault="008462AF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478E" w:rsidRDefault="00FF478E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478E" w:rsidRPr="00436464" w:rsidRDefault="00FF478E" w:rsidP="000B60A1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478E" w:rsidRPr="00FF478E" w:rsidRDefault="000B60A1" w:rsidP="000B60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478E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FF478E">
        <w:rPr>
          <w:rFonts w:ascii="Times New Roman" w:eastAsia="Times New Roman" w:hAnsi="Times New Roman" w:cs="Times New Roman"/>
          <w:b/>
          <w:sz w:val="36"/>
          <w:szCs w:val="36"/>
        </w:rPr>
        <w:t>ОЛОЖЕНИЕ</w:t>
      </w:r>
      <w:r w:rsidRPr="00FF47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0B60A1" w:rsidRPr="00FF478E" w:rsidRDefault="00FF478E" w:rsidP="000B60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8"/>
          <w:szCs w:val="24"/>
        </w:rPr>
        <w:t>ОБ ОТКРЫТОЙ СТУДЕНЧЕСКОЙ ОЛИМПИАДЕ</w:t>
      </w:r>
    </w:p>
    <w:p w:rsidR="000B60A1" w:rsidRDefault="00FF478E" w:rsidP="00FF478E">
      <w:pPr>
        <w:keepNext/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8"/>
          <w:szCs w:val="24"/>
        </w:rPr>
        <w:t>ПО ФИЗИКЕ</w:t>
      </w:r>
    </w:p>
    <w:p w:rsidR="00FF478E" w:rsidRDefault="00FF478E" w:rsidP="00FF478E">
      <w:pPr>
        <w:keepNext/>
        <w:spacing w:after="0" w:line="240" w:lineRule="auto"/>
        <w:ind w:left="705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F478E" w:rsidRPr="00FF478E" w:rsidRDefault="00FF478E" w:rsidP="00FF478E">
      <w:pPr>
        <w:keepNext/>
        <w:spacing w:after="0" w:line="240" w:lineRule="auto"/>
        <w:ind w:left="705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1. ОБЩИЕ ПОЛОЖЕНИЯ</w:t>
      </w:r>
    </w:p>
    <w:p w:rsidR="000B60A1" w:rsidRDefault="000B60A1" w:rsidP="00FF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64">
        <w:rPr>
          <w:rFonts w:ascii="Times New Roman" w:eastAsia="Times New Roman" w:hAnsi="Times New Roman" w:cs="Times New Roman"/>
          <w:sz w:val="24"/>
          <w:szCs w:val="24"/>
        </w:rPr>
        <w:t>В целях повышения уровня знаний студентов в области физики, развития их творческого мышления, кафедра физики ежегодно в весеннем семестр</w:t>
      </w:r>
      <w:r w:rsidR="00FF478E">
        <w:rPr>
          <w:rFonts w:ascii="Times New Roman" w:eastAsia="Times New Roman" w:hAnsi="Times New Roman" w:cs="Times New Roman"/>
          <w:sz w:val="24"/>
          <w:szCs w:val="24"/>
        </w:rPr>
        <w:t xml:space="preserve">е проводит </w:t>
      </w:r>
      <w:r w:rsidR="004813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478E">
        <w:rPr>
          <w:rFonts w:ascii="Times New Roman" w:eastAsia="Times New Roman" w:hAnsi="Times New Roman" w:cs="Times New Roman"/>
          <w:sz w:val="24"/>
          <w:szCs w:val="24"/>
        </w:rPr>
        <w:t xml:space="preserve">лимпиаду по физике </w:t>
      </w:r>
      <w:r w:rsidRPr="00436464">
        <w:rPr>
          <w:rFonts w:ascii="Times New Roman" w:eastAsia="Times New Roman" w:hAnsi="Times New Roman" w:cs="Times New Roman"/>
          <w:sz w:val="24"/>
          <w:szCs w:val="24"/>
        </w:rPr>
        <w:t>среди студентов 1 – 2 курсов.</w:t>
      </w:r>
    </w:p>
    <w:p w:rsidR="00FF478E" w:rsidRDefault="00FF478E" w:rsidP="00FF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8E" w:rsidRPr="00FF478E" w:rsidRDefault="00FF478E" w:rsidP="00FF4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78E">
        <w:rPr>
          <w:rFonts w:ascii="Times New Roman" w:eastAsia="Times New Roman" w:hAnsi="Times New Roman" w:cs="Times New Roman"/>
          <w:b/>
          <w:sz w:val="24"/>
          <w:szCs w:val="24"/>
        </w:rPr>
        <w:t>2.ОРГАНИЗАЦИЯ ОЛИМПИАДЫ</w:t>
      </w:r>
    </w:p>
    <w:p w:rsidR="00FF478E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78E">
        <w:rPr>
          <w:rFonts w:ascii="Times New Roman" w:eastAsia="Times New Roman" w:hAnsi="Times New Roman" w:cs="Times New Roman"/>
          <w:sz w:val="24"/>
          <w:szCs w:val="24"/>
        </w:rPr>
        <w:t>Общее руководство и организацию Олимпиады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оргкомитет формируемый заведующим кафедрой </w:t>
      </w:r>
      <w:r w:rsidRPr="004813DF">
        <w:rPr>
          <w:rFonts w:ascii="Times New Roman" w:eastAsia="Times New Roman" w:hAnsi="Times New Roman" w:cs="Times New Roman"/>
          <w:sz w:val="24"/>
          <w:szCs w:val="24"/>
        </w:rPr>
        <w:t>физики Ивановского государственного энергетического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(ИГЭУ). Председателем оргкомитета назначается заведующий кафедрой физики.</w:t>
      </w:r>
    </w:p>
    <w:p w:rsidR="004813DF" w:rsidRPr="00E73F2A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2.2. Оргкомитет Олимпиады: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Разрабатывает «Положение о проведении студенческой Олимпиады по физике».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 подготовительные мероприятия перед Олимпиадой.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сроки проведения Олимпиады, обеспечивает рабочие места, техническое обеспечение Олимпиады.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Формирует жюри Олимпиады.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к участию в Олимпиаде.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Организует и проводит награждение победителей.</w:t>
      </w:r>
    </w:p>
    <w:p w:rsidR="004813DF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462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размещение информации о результатах Олимпиады и победителях.</w:t>
      </w:r>
    </w:p>
    <w:p w:rsidR="004813DF" w:rsidRPr="00E73F2A" w:rsidRDefault="004813D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2.3. Жюри Олимпиады: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формируется из специалистов кафедры физики ИГЭУ.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разрабатывает и утверждает олимпиадные задания согласно Государственному образовательному стандарту.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разрабатывает балльную систему оценок в зависимости от сложности задания.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проверяет и оценивает работы участников.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проводит анализ выполненных заданий, определяет призеров.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рассматривает конфликтные вопросы участников Олимпиады.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оргкомитета и жюри протоколируются и подписываются председателем оргкомитета.</w:t>
      </w:r>
    </w:p>
    <w:p w:rsidR="008462AF" w:rsidRDefault="008462A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>. Фотографии и краткие резюме победителей, занявших призовые места, могут быть размещены на официальном сайте ИГЭУ.</w:t>
      </w:r>
    </w:p>
    <w:p w:rsidR="0062498F" w:rsidRDefault="0062498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98F" w:rsidRDefault="0062498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98F" w:rsidRDefault="0062498F" w:rsidP="00481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98F" w:rsidRDefault="0062498F" w:rsidP="00624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ПОРЯДОК ПРОВЕДЕНИЯ ОЛИМПИАДЫ</w:t>
      </w:r>
    </w:p>
    <w:p w:rsidR="0062498F" w:rsidRPr="00E73F2A" w:rsidRDefault="0062498F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873967" w:rsidRPr="00E73F2A">
        <w:rPr>
          <w:rFonts w:ascii="Times New Roman" w:eastAsia="Times New Roman" w:hAnsi="Times New Roman" w:cs="Times New Roman"/>
          <w:b/>
          <w:sz w:val="24"/>
          <w:szCs w:val="24"/>
        </w:rPr>
        <w:t>1. Условия проведения Олимпиады.</w:t>
      </w:r>
    </w:p>
    <w:p w:rsidR="00873967" w:rsidRDefault="0087396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Участниками Олимпиады являются студенты ИГЭУ. Олимпиада проводится в индивидуальном первенстве</w:t>
      </w:r>
      <w:r w:rsidR="00023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9C7" w:rsidRPr="00E73F2A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3.2. Методика и порядок проведения Олимпиады.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заданий производится в соответствии с требованиями, предъявляемыми на основе опыта проведения Олимпиад данного уровня кафедрой физики Ивановского государственного энергетического университета. </w:t>
      </w:r>
      <w:r w:rsidRPr="00436464">
        <w:rPr>
          <w:rFonts w:ascii="Times New Roman" w:eastAsia="Times New Roman" w:hAnsi="Times New Roman" w:cs="Times New Roman"/>
          <w:sz w:val="24"/>
          <w:szCs w:val="24"/>
        </w:rPr>
        <w:t>Уровень сложности заданий определяется также различной степенью подготовленности студентов.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Перед посадкой в аудиторию каждый студент регистрируется в протоколе участников Олимпиады, после чего ему выдается конверт с набором листов: титульные, чистовые и черновые листы. На титульных листах напечатаны условия квалификационных заданий. Решение пишется на титульных и черновых листах с обеих сторон.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Студентам </w:t>
      </w:r>
      <w:r w:rsidR="00B44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разрешается использовать при решении задач печатные и письменные источники информации, непрограммируемый калькулятор, запрещается пользоваться мобильными телефонами, ноутбуками и другими электронными средствами связи и коммуникаций. При нарушении указанного требования участник может быть дисквалифицирован решением жюри.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После окончания времени Олимпиады участники сдают свои работы на проверку членам жюри.</w:t>
      </w:r>
    </w:p>
    <w:p w:rsidR="000239C7" w:rsidRPr="00E73F2A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3.3. Проверка и оценка выполненных заданий.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 оценке работ члены жюри учитывают: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качество усвоенного материала студентами,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более высокий уровень знаний, чем он предусмотрен учебной программой,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творческий подход в выборе путей решения поставленных задач.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Протокол проведения Олимпиады заполняется и подписывается всеми членами Жюри Олимпиады.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сумме баллов определяются победители.</w:t>
      </w:r>
    </w:p>
    <w:p w:rsidR="000239C7" w:rsidRPr="00E73F2A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3.4. Определение победителей.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Окончательные итоги оформляются </w:t>
      </w:r>
      <w:r w:rsidR="00B445BC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445BC">
        <w:rPr>
          <w:rFonts w:ascii="Times New Roman" w:eastAsia="Times New Roman" w:hAnsi="Times New Roman" w:cs="Times New Roman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утверждаются проректором ИГЭУ по научной работе.</w:t>
      </w:r>
    </w:p>
    <w:p w:rsidR="000239C7" w:rsidRPr="00E73F2A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F2A">
        <w:rPr>
          <w:rFonts w:ascii="Times New Roman" w:eastAsia="Times New Roman" w:hAnsi="Times New Roman" w:cs="Times New Roman"/>
          <w:b/>
          <w:sz w:val="24"/>
          <w:szCs w:val="24"/>
        </w:rPr>
        <w:t>3.5. награждение победителей.</w:t>
      </w:r>
    </w:p>
    <w:p w:rsidR="000239C7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Победители награждаются грамотами и денежными премиями из фондов, определяемых ИГЭУ.</w:t>
      </w:r>
    </w:p>
    <w:p w:rsidR="000239C7" w:rsidRPr="0062498F" w:rsidRDefault="000239C7" w:rsidP="00624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итогам Олимпиады выбираются участники зональной и республиканской Олимпиад.</w:t>
      </w:r>
    </w:p>
    <w:p w:rsidR="000B60A1" w:rsidRPr="00436464" w:rsidRDefault="000B60A1" w:rsidP="00023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64">
        <w:rPr>
          <w:rFonts w:ascii="Times New Roman" w:eastAsia="Times New Roman" w:hAnsi="Times New Roman" w:cs="Times New Roman"/>
          <w:sz w:val="24"/>
          <w:szCs w:val="24"/>
        </w:rPr>
        <w:t xml:space="preserve">Положение об Олимпиаде принято на заседании кафедры физики (протокол </w:t>
      </w:r>
      <w:r w:rsidRPr="0043646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4364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9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165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46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5479BD">
        <w:rPr>
          <w:rFonts w:ascii="Times New Roman" w:eastAsia="Times New Roman" w:hAnsi="Times New Roman" w:cs="Times New Roman"/>
          <w:sz w:val="24"/>
          <w:szCs w:val="24"/>
        </w:rPr>
        <w:t xml:space="preserve"> 10.04.2019 г.</w:t>
      </w:r>
      <w:proofErr w:type="gramStart"/>
      <w:r w:rsidR="00687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646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4364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39C7" w:rsidRDefault="000239C7" w:rsidP="000B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C7" w:rsidRDefault="000239C7" w:rsidP="000B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9C7" w:rsidRPr="00436464" w:rsidRDefault="000239C7" w:rsidP="000B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0A1" w:rsidRPr="00436464" w:rsidRDefault="000239C7" w:rsidP="000239C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УНИРС и ТМ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Макаров А.В.</w:t>
      </w:r>
    </w:p>
    <w:p w:rsidR="000B60A1" w:rsidRDefault="000B60A1" w:rsidP="000239C7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715" w:rsidRDefault="00506715" w:rsidP="000239C7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6715" w:rsidRPr="00436464" w:rsidRDefault="00506715" w:rsidP="000239C7">
      <w:pPr>
        <w:spacing w:after="0" w:line="240" w:lineRule="auto"/>
        <w:ind w:firstLine="2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0A1" w:rsidRPr="00436464" w:rsidRDefault="000B60A1" w:rsidP="0002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464">
        <w:rPr>
          <w:rFonts w:ascii="Times New Roman" w:eastAsia="Times New Roman" w:hAnsi="Times New Roman" w:cs="Times New Roman"/>
          <w:sz w:val="24"/>
          <w:szCs w:val="24"/>
        </w:rPr>
        <w:t>Зав. кафедрой физики</w:t>
      </w:r>
      <w:r w:rsidR="00023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="000239C7">
        <w:rPr>
          <w:rFonts w:ascii="Times New Roman" w:eastAsia="Times New Roman" w:hAnsi="Times New Roman" w:cs="Times New Roman"/>
          <w:sz w:val="24"/>
          <w:szCs w:val="24"/>
        </w:rPr>
        <w:tab/>
      </w:r>
      <w:r w:rsidRPr="00436464">
        <w:rPr>
          <w:rFonts w:ascii="Times New Roman" w:eastAsia="Times New Roman" w:hAnsi="Times New Roman" w:cs="Times New Roman"/>
          <w:sz w:val="24"/>
          <w:szCs w:val="24"/>
        </w:rPr>
        <w:t>А.И.Тихонов</w:t>
      </w:r>
    </w:p>
    <w:p w:rsidR="000B60A1" w:rsidRPr="00436464" w:rsidRDefault="000B60A1" w:rsidP="000B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0A1" w:rsidRDefault="00704AD8" w:rsidP="000B60A1">
      <w:r>
        <w:t xml:space="preserve"> </w:t>
      </w:r>
    </w:p>
    <w:sectPr w:rsidR="000B60A1" w:rsidSect="006249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460D"/>
    <w:multiLevelType w:val="hybridMultilevel"/>
    <w:tmpl w:val="82D24C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ED4B37"/>
    <w:multiLevelType w:val="hybridMultilevel"/>
    <w:tmpl w:val="82D24C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0A1"/>
    <w:rsid w:val="000239C7"/>
    <w:rsid w:val="000B60A1"/>
    <w:rsid w:val="001656E3"/>
    <w:rsid w:val="003248DF"/>
    <w:rsid w:val="004813DF"/>
    <w:rsid w:val="004B5B17"/>
    <w:rsid w:val="004D4B71"/>
    <w:rsid w:val="00506715"/>
    <w:rsid w:val="005479BD"/>
    <w:rsid w:val="0062498F"/>
    <w:rsid w:val="00687CE8"/>
    <w:rsid w:val="00704AD8"/>
    <w:rsid w:val="008462AF"/>
    <w:rsid w:val="008668F6"/>
    <w:rsid w:val="00873967"/>
    <w:rsid w:val="00A04185"/>
    <w:rsid w:val="00AB3ADD"/>
    <w:rsid w:val="00B445BC"/>
    <w:rsid w:val="00DA2FC4"/>
    <w:rsid w:val="00E36AE5"/>
    <w:rsid w:val="00E73F2A"/>
    <w:rsid w:val="00EB3FF2"/>
    <w:rsid w:val="00ED0913"/>
    <w:rsid w:val="00EE5614"/>
    <w:rsid w:val="00FC7A7E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Физика</cp:lastModifiedBy>
  <cp:revision>4</cp:revision>
  <cp:lastPrinted>2019-05-22T09:33:00Z</cp:lastPrinted>
  <dcterms:created xsi:type="dcterms:W3CDTF">2019-05-30T11:17:00Z</dcterms:created>
  <dcterms:modified xsi:type="dcterms:W3CDTF">2021-05-17T08:35:00Z</dcterms:modified>
</cp:coreProperties>
</file>