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9" w:rsidRPr="003B05F9" w:rsidRDefault="00870B8C" w:rsidP="00C41CF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Hlk498431733"/>
      <w:r w:rsidRPr="003B05F9">
        <w:rPr>
          <w:rFonts w:ascii="Times New Roman" w:hAnsi="Times New Roman" w:cs="Times New Roman"/>
          <w:sz w:val="32"/>
          <w:szCs w:val="28"/>
        </w:rPr>
        <w:t>Всероссийски</w:t>
      </w:r>
      <w:r w:rsidR="003B05F9" w:rsidRPr="003B05F9">
        <w:rPr>
          <w:rFonts w:ascii="Times New Roman" w:hAnsi="Times New Roman" w:cs="Times New Roman"/>
          <w:sz w:val="32"/>
          <w:szCs w:val="28"/>
        </w:rPr>
        <w:t>е</w:t>
      </w:r>
      <w:r w:rsidRPr="003B05F9">
        <w:rPr>
          <w:rFonts w:ascii="Times New Roman" w:hAnsi="Times New Roman" w:cs="Times New Roman"/>
          <w:sz w:val="32"/>
          <w:szCs w:val="28"/>
        </w:rPr>
        <w:t xml:space="preserve"> соревнования </w:t>
      </w:r>
    </w:p>
    <w:p w:rsidR="00F97721" w:rsidRPr="003B05F9" w:rsidRDefault="00870B8C" w:rsidP="00C41CF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3B05F9">
        <w:rPr>
          <w:rFonts w:ascii="Times New Roman" w:hAnsi="Times New Roman" w:cs="Times New Roman"/>
          <w:sz w:val="32"/>
          <w:szCs w:val="28"/>
        </w:rPr>
        <w:t>«Кубок Александра Невского» посвященны</w:t>
      </w:r>
      <w:r w:rsidR="00906CC7">
        <w:rPr>
          <w:rFonts w:ascii="Times New Roman" w:hAnsi="Times New Roman" w:cs="Times New Roman"/>
          <w:sz w:val="32"/>
          <w:szCs w:val="28"/>
        </w:rPr>
        <w:t>е</w:t>
      </w:r>
      <w:r w:rsidRPr="003B05F9">
        <w:rPr>
          <w:rFonts w:ascii="Times New Roman" w:hAnsi="Times New Roman" w:cs="Times New Roman"/>
          <w:sz w:val="32"/>
          <w:szCs w:val="28"/>
        </w:rPr>
        <w:t xml:space="preserve"> 80</w:t>
      </w:r>
      <w:r w:rsidR="00906CC7">
        <w:rPr>
          <w:rFonts w:ascii="Times New Roman" w:hAnsi="Times New Roman" w:cs="Times New Roman"/>
          <w:sz w:val="32"/>
          <w:szCs w:val="28"/>
        </w:rPr>
        <w:t>-</w:t>
      </w:r>
      <w:bookmarkStart w:id="1" w:name="_GoBack"/>
      <w:bookmarkEnd w:id="1"/>
      <w:r w:rsidRPr="003B05F9">
        <w:rPr>
          <w:rFonts w:ascii="Times New Roman" w:hAnsi="Times New Roman" w:cs="Times New Roman"/>
          <w:sz w:val="32"/>
          <w:szCs w:val="28"/>
        </w:rPr>
        <w:t>летию самбо</w:t>
      </w:r>
    </w:p>
    <w:tbl>
      <w:tblPr>
        <w:tblStyle w:val="a4"/>
        <w:tblpPr w:leftFromText="180" w:rightFromText="180" w:vertAnchor="page" w:horzAnchor="page" w:tblpX="2398" w:tblpY="3646"/>
        <w:tblW w:w="4855" w:type="dxa"/>
        <w:tblLayout w:type="fixed"/>
        <w:tblLook w:val="04A0" w:firstRow="1" w:lastRow="0" w:firstColumn="1" w:lastColumn="0" w:noHBand="0" w:noVBand="1"/>
      </w:tblPr>
      <w:tblGrid>
        <w:gridCol w:w="3085"/>
        <w:gridCol w:w="1770"/>
      </w:tblGrid>
      <w:tr w:rsidR="003B05F9" w:rsidRPr="001423B1" w:rsidTr="003B05F9">
        <w:trPr>
          <w:trHeight w:val="544"/>
        </w:trPr>
        <w:tc>
          <w:tcPr>
            <w:tcW w:w="3085" w:type="dxa"/>
          </w:tcPr>
          <w:p w:rsidR="003B05F9" w:rsidRPr="00B970D7" w:rsidRDefault="003B05F9" w:rsidP="003B05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70" w:type="dxa"/>
          </w:tcPr>
          <w:p w:rsidR="003B05F9" w:rsidRPr="00B970D7" w:rsidRDefault="003B05F9" w:rsidP="003B05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</w:tr>
      <w:tr w:rsidR="003B05F9" w:rsidRPr="0060552A" w:rsidTr="003B05F9">
        <w:trPr>
          <w:trHeight w:val="333"/>
        </w:trPr>
        <w:tc>
          <w:tcPr>
            <w:tcW w:w="3085" w:type="dxa"/>
          </w:tcPr>
          <w:p w:rsidR="003B05F9" w:rsidRDefault="003B05F9" w:rsidP="003B05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</w:p>
        </w:tc>
        <w:tc>
          <w:tcPr>
            <w:tcW w:w="1770" w:type="dxa"/>
          </w:tcPr>
          <w:p w:rsidR="003B05F9" w:rsidRDefault="003B05F9" w:rsidP="003B0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4-29</w:t>
            </w:r>
          </w:p>
        </w:tc>
      </w:tr>
      <w:tr w:rsidR="003B05F9" w:rsidRPr="0060552A" w:rsidTr="003B05F9">
        <w:trPr>
          <w:trHeight w:val="317"/>
        </w:trPr>
        <w:tc>
          <w:tcPr>
            <w:tcW w:w="3085" w:type="dxa"/>
          </w:tcPr>
          <w:p w:rsidR="003B05F9" w:rsidRDefault="003B05F9" w:rsidP="003B05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Станислав</w:t>
            </w:r>
          </w:p>
        </w:tc>
        <w:tc>
          <w:tcPr>
            <w:tcW w:w="1770" w:type="dxa"/>
          </w:tcPr>
          <w:p w:rsidR="003B05F9" w:rsidRDefault="003B05F9" w:rsidP="003B0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3B05F9" w:rsidRPr="003B05F9" w:rsidTr="003B05F9">
        <w:trPr>
          <w:trHeight w:val="317"/>
        </w:trPr>
        <w:tc>
          <w:tcPr>
            <w:tcW w:w="3085" w:type="dxa"/>
          </w:tcPr>
          <w:p w:rsidR="003B05F9" w:rsidRDefault="003B05F9" w:rsidP="003B05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98431643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770" w:type="dxa"/>
          </w:tcPr>
          <w:p w:rsidR="003B05F9" w:rsidRDefault="003B05F9" w:rsidP="003B0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</w:tr>
      <w:tr w:rsidR="003B05F9" w:rsidRPr="003B05F9" w:rsidTr="003B05F9">
        <w:trPr>
          <w:trHeight w:val="333"/>
        </w:trPr>
        <w:tc>
          <w:tcPr>
            <w:tcW w:w="3085" w:type="dxa"/>
          </w:tcPr>
          <w:p w:rsidR="003B05F9" w:rsidRDefault="003B05F9" w:rsidP="003B05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Николай </w:t>
            </w:r>
          </w:p>
        </w:tc>
        <w:tc>
          <w:tcPr>
            <w:tcW w:w="1770" w:type="dxa"/>
          </w:tcPr>
          <w:p w:rsidR="003B05F9" w:rsidRDefault="003B05F9" w:rsidP="003B0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</w:tr>
    </w:tbl>
    <w:bookmarkEnd w:id="2"/>
    <w:p w:rsidR="003B05F9" w:rsidRDefault="002A06F5" w:rsidP="004A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52A">
        <w:rPr>
          <w:rFonts w:ascii="Times New Roman" w:hAnsi="Times New Roman" w:cs="Times New Roman"/>
          <w:b/>
          <w:sz w:val="28"/>
          <w:szCs w:val="28"/>
        </w:rPr>
        <w:tab/>
      </w:r>
    </w:p>
    <w:p w:rsidR="008757F5" w:rsidRPr="0060552A" w:rsidRDefault="003B05F9" w:rsidP="003B05F9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Владимир, </w:t>
      </w:r>
      <w:r w:rsidR="007F2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B8C">
        <w:rPr>
          <w:rFonts w:ascii="Times New Roman" w:hAnsi="Times New Roman" w:cs="Times New Roman"/>
          <w:b/>
          <w:sz w:val="28"/>
          <w:szCs w:val="28"/>
        </w:rPr>
        <w:t>14 – 16 ноября</w:t>
      </w:r>
      <w:r w:rsidR="007F2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>201</w:t>
      </w:r>
      <w:r w:rsidR="00BB089A">
        <w:rPr>
          <w:rFonts w:ascii="Times New Roman" w:hAnsi="Times New Roman" w:cs="Times New Roman"/>
          <w:b/>
          <w:sz w:val="28"/>
          <w:szCs w:val="28"/>
        </w:rPr>
        <w:t>8</w:t>
      </w:r>
      <w:r w:rsidR="0060552A" w:rsidRPr="0060552A">
        <w:rPr>
          <w:rFonts w:ascii="Times New Roman" w:hAnsi="Times New Roman" w:cs="Times New Roman"/>
          <w:b/>
          <w:sz w:val="28"/>
          <w:szCs w:val="28"/>
        </w:rPr>
        <w:t>г</w:t>
      </w:r>
      <w:r w:rsidR="004017B9" w:rsidRPr="0060552A">
        <w:rPr>
          <w:rFonts w:ascii="Times New Roman" w:hAnsi="Times New Roman" w:cs="Times New Roman"/>
          <w:b/>
          <w:sz w:val="28"/>
          <w:szCs w:val="28"/>
        </w:rPr>
        <w:t>.</w:t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4A13E2" w:rsidRPr="00605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8D0919" w:rsidRPr="006055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55548" w:rsidRDefault="00B55548" w:rsidP="00B574C8">
      <w:pPr>
        <w:pStyle w:val="a3"/>
        <w:spacing w:line="276" w:lineRule="auto"/>
        <w:rPr>
          <w:rFonts w:ascii="Times New Roman" w:hAnsi="Times New Roman" w:cs="Times New Roman"/>
          <w:color w:val="5A5A5A" w:themeColor="text1" w:themeTint="A5"/>
          <w:sz w:val="28"/>
          <w:szCs w:val="28"/>
          <w:lang w:bidi="en-US"/>
        </w:rPr>
      </w:pPr>
    </w:p>
    <w:p w:rsidR="007F25F0" w:rsidRDefault="007F25F0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5F0" w:rsidRDefault="007F25F0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5F0" w:rsidRDefault="007F25F0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5F0" w:rsidRDefault="007F25F0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5F0" w:rsidRDefault="007F25F0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5F0" w:rsidRPr="008757F5" w:rsidRDefault="007F25F0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F25F0" w:rsidRDefault="007F25F0" w:rsidP="00BD3DB3">
      <w:pPr>
        <w:pStyle w:val="a3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7F25F0" w:rsidSect="003B05F9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7B9"/>
    <w:multiLevelType w:val="hybridMultilevel"/>
    <w:tmpl w:val="8E38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F5"/>
    <w:rsid w:val="0013380C"/>
    <w:rsid w:val="001423B1"/>
    <w:rsid w:val="00143018"/>
    <w:rsid w:val="00144F06"/>
    <w:rsid w:val="00203883"/>
    <w:rsid w:val="002103B5"/>
    <w:rsid w:val="002A06F5"/>
    <w:rsid w:val="003B05F9"/>
    <w:rsid w:val="004017B9"/>
    <w:rsid w:val="00436C52"/>
    <w:rsid w:val="004A13E2"/>
    <w:rsid w:val="00593D53"/>
    <w:rsid w:val="0059547E"/>
    <w:rsid w:val="0060552A"/>
    <w:rsid w:val="006F3BFA"/>
    <w:rsid w:val="00754A35"/>
    <w:rsid w:val="007F25F0"/>
    <w:rsid w:val="00834E9E"/>
    <w:rsid w:val="00870B8C"/>
    <w:rsid w:val="008757F5"/>
    <w:rsid w:val="008C14D4"/>
    <w:rsid w:val="008D0919"/>
    <w:rsid w:val="008E2734"/>
    <w:rsid w:val="00906CC7"/>
    <w:rsid w:val="00971D42"/>
    <w:rsid w:val="00A3085C"/>
    <w:rsid w:val="00A41FED"/>
    <w:rsid w:val="00A839C5"/>
    <w:rsid w:val="00A9095E"/>
    <w:rsid w:val="00B265EA"/>
    <w:rsid w:val="00B55548"/>
    <w:rsid w:val="00B574C8"/>
    <w:rsid w:val="00B970D7"/>
    <w:rsid w:val="00BB089A"/>
    <w:rsid w:val="00BD3DB3"/>
    <w:rsid w:val="00C204EA"/>
    <w:rsid w:val="00C41CFB"/>
    <w:rsid w:val="00CB1FA8"/>
    <w:rsid w:val="00D13397"/>
    <w:rsid w:val="00D30702"/>
    <w:rsid w:val="00D346C9"/>
    <w:rsid w:val="00D75453"/>
    <w:rsid w:val="00DD329B"/>
    <w:rsid w:val="00F85907"/>
    <w:rsid w:val="00F97721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5"/>
    <w:pPr>
      <w:spacing w:after="0" w:line="240" w:lineRule="auto"/>
    </w:pPr>
  </w:style>
  <w:style w:type="table" w:styleId="a4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2D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5"/>
    <w:pPr>
      <w:spacing w:after="0" w:line="240" w:lineRule="auto"/>
    </w:pPr>
  </w:style>
  <w:style w:type="table" w:styleId="a4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2D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Tasha</cp:lastModifiedBy>
  <cp:revision>2</cp:revision>
  <cp:lastPrinted>2018-11-12T09:53:00Z</cp:lastPrinted>
  <dcterms:created xsi:type="dcterms:W3CDTF">2018-12-24T11:55:00Z</dcterms:created>
  <dcterms:modified xsi:type="dcterms:W3CDTF">2018-12-24T11:55:00Z</dcterms:modified>
</cp:coreProperties>
</file>