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2"/>
        <w:gridCol w:w="3509"/>
      </w:tblGrid>
      <w:tr w:rsidR="000154CB" w:rsidRPr="00BC6866" w:rsidTr="000154CB">
        <w:tc>
          <w:tcPr>
            <w:tcW w:w="6062" w:type="dxa"/>
          </w:tcPr>
          <w:p w:rsidR="000154CB" w:rsidRPr="005F2B34" w:rsidRDefault="000154CB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0154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Илья</w:t>
            </w:r>
            <w:r w:rsidRPr="000154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Кокулин</w:t>
            </w:r>
            <w:proofErr w:type="spellEnd"/>
            <w:r w:rsidRPr="000154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Bonjour à toutes et à touS.  Soyez les bienvenus à</w:t>
            </w:r>
            <w:r w:rsid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notre FETE DE LA FRANCOPNONIE!</w:t>
            </w:r>
          </w:p>
          <w:p w:rsidR="000154CB" w:rsidRPr="000154CB" w:rsidRDefault="000154CB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mot FRANCOPNONIE se compose de deux mots  FRANCO + PHONIE = c’est l’union </w:t>
            </w:r>
            <w:r w:rsid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gens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qui parlent et qui adorent le français. C’est la fête de nous touS</w:t>
            </w:r>
            <w:r w:rsid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!!</w:t>
            </w:r>
          </w:p>
        </w:tc>
        <w:tc>
          <w:tcPr>
            <w:tcW w:w="3509" w:type="dxa"/>
          </w:tcPr>
          <w:p w:rsidR="005F2B34" w:rsidRDefault="005F2B34" w:rsidP="005F2B3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Заставка</w:t>
            </w:r>
            <w:r w:rsidRP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r w:rsidRP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FETE DE LA FRANCOPNONIE. </w:t>
            </w:r>
          </w:p>
          <w:p w:rsidR="000154CB" w:rsidRPr="00332E8D" w:rsidRDefault="0033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</w:tr>
      <w:tr w:rsidR="000154CB" w:rsidRPr="000154CB" w:rsidTr="000154CB">
        <w:tc>
          <w:tcPr>
            <w:tcW w:w="6062" w:type="dxa"/>
          </w:tcPr>
          <w:p w:rsidR="005F2B34" w:rsidRPr="005F2B34" w:rsidRDefault="000154CB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Рыбкина</w:t>
            </w:r>
            <w:r w:rsidRP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5F2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Bonjour, chers amis , vous n’imaginez pas combien de pays parlent français partout dans le monde!</w:t>
            </w:r>
          </w:p>
          <w:p w:rsidR="000154CB" w:rsidRPr="005F2B34" w:rsidRDefault="005F2B34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фра</w:t>
            </w:r>
            <w:r w:rsidR="00546A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коговорящих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4C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0154CB" w:rsidRPr="005F2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0154CB" w:rsidRDefault="005F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Полины</w:t>
            </w:r>
            <w:r w:rsidR="00AF7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F734D">
              <w:rPr>
                <w:rFonts w:ascii="Times New Roman" w:hAnsi="Times New Roman" w:cs="Times New Roman"/>
                <w:sz w:val="24"/>
                <w:szCs w:val="24"/>
              </w:rPr>
              <w:t>на экране</w:t>
            </w:r>
          </w:p>
          <w:p w:rsidR="00332E8D" w:rsidRPr="00AF734D" w:rsidRDefault="0033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минут)</w:t>
            </w:r>
          </w:p>
        </w:tc>
      </w:tr>
      <w:tr w:rsidR="000154CB" w:rsidRPr="00332E8D" w:rsidTr="000154CB">
        <w:tc>
          <w:tcPr>
            <w:tcW w:w="6062" w:type="dxa"/>
          </w:tcPr>
          <w:p w:rsidR="00D930E1" w:rsidRPr="00825911" w:rsidRDefault="005F2B34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Aujourd’hui nous vous invitons au voyage. Voyage </w:t>
            </w:r>
            <w:r w:rsidR="00AE35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au-dessus des pays francophone</w:t>
            </w:r>
            <w:r w:rsidR="00AE35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ou habitent les français, les ivoiriens, l</w:t>
            </w:r>
            <w:r w:rsidR="00AE35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 camerounais, les congolais, les russes. Ils ont la peau de différente couleur, mais leur langue et français. On</w:t>
            </w:r>
            <w:r w:rsidR="00AE35BE" w:rsidRPr="00D9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5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AE35BE" w:rsidRPr="00D930E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E35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envole </w:t>
            </w:r>
            <w:r w:rsidR="00AE35BE" w:rsidRPr="00D930E1">
              <w:rPr>
                <w:rFonts w:ascii="Times New Roman" w:hAnsi="Times New Roman" w:cs="Times New Roman"/>
                <w:sz w:val="24"/>
                <w:szCs w:val="24"/>
              </w:rPr>
              <w:t>!!!!</w:t>
            </w:r>
            <w:r w:rsidR="00D93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30E1" w:rsidRPr="00D930E1" w:rsidRDefault="00D930E1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154CB" w:rsidRPr="00AE35BE" w:rsidRDefault="00AE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русские группы выходят и поют песню </w:t>
            </w:r>
            <w:r w:rsidRPr="00BC686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Voyage </w:t>
            </w:r>
            <w:r w:rsidRPr="00BC6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686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voyage</w:t>
            </w:r>
            <w:r w:rsidRPr="00AE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5BE" w:rsidRPr="00332E8D" w:rsidRDefault="00AE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караоке этой песни. Зрители</w:t>
            </w:r>
            <w:r w:rsidRPr="00332E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подпевают</w:t>
            </w:r>
            <w:r w:rsidRPr="00332E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332E8D" w:rsidRPr="00332E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332E8D">
              <w:rPr>
                <w:rFonts w:ascii="Times New Roman" w:hAnsi="Times New Roman" w:cs="Times New Roman"/>
                <w:sz w:val="24"/>
                <w:szCs w:val="24"/>
              </w:rPr>
              <w:t>5 минут)</w:t>
            </w:r>
          </w:p>
        </w:tc>
      </w:tr>
      <w:tr w:rsidR="00332E8D" w:rsidRPr="00273532" w:rsidTr="000154CB">
        <w:tc>
          <w:tcPr>
            <w:tcW w:w="6062" w:type="dxa"/>
          </w:tcPr>
          <w:p w:rsidR="00273532" w:rsidRDefault="00332E8D" w:rsidP="005F2B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332E8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Nous invitons ici nos premiers voyageurs – etudiants d’Afriques </w:t>
            </w:r>
            <w:r w:rsidR="00273532" w:rsidRPr="00273532">
              <w:rPr>
                <w:rFonts w:ascii="Times New Roman" w:hAnsi="Times New Roman" w:cs="Times New Roman"/>
                <w:sz w:val="24"/>
                <w:szCs w:val="24"/>
              </w:rPr>
              <w:t>БРИНДА</w:t>
            </w:r>
            <w:r w:rsidR="00273532"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73532" w:rsidRPr="00273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532" w:rsidRPr="002735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(</w:t>
            </w:r>
            <w:r w:rsidR="00273532" w:rsidRPr="00273532">
              <w:rPr>
                <w:rFonts w:ascii="Times New Roman" w:hAnsi="Times New Roman" w:cs="Times New Roman"/>
                <w:sz w:val="24"/>
                <w:szCs w:val="24"/>
              </w:rPr>
              <w:t>ПЕРИСЕЛЕС</w:t>
            </w:r>
            <w:r w:rsidR="00273532"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 w:rsidR="00273532" w:rsidRPr="0027353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? </w:t>
            </w:r>
          </w:p>
          <w:p w:rsidR="00332E8D" w:rsidRDefault="00273532" w:rsidP="002735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Parlez, s’il vous plait, de vous et comment ce voyage vous a emmen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Ivanovo? </w:t>
            </w:r>
          </w:p>
          <w:p w:rsidR="00273532" w:rsidRPr="00A24EE7" w:rsidRDefault="00A24EE7" w:rsidP="002735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5-6 минут:</w:t>
            </w:r>
          </w:p>
          <w:p w:rsidR="00273532" w:rsidRPr="00273532" w:rsidRDefault="00273532" w:rsidP="002735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notre regret ,Brinda et … se depechent au cours tres important /Merci beaucoup.</w:t>
            </w:r>
          </w:p>
        </w:tc>
        <w:tc>
          <w:tcPr>
            <w:tcW w:w="3509" w:type="dxa"/>
          </w:tcPr>
          <w:p w:rsidR="00332E8D" w:rsidRDefault="0027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27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поговорить</w:t>
            </w:r>
            <w:r w:rsidRPr="0027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  <w:r w:rsidRPr="0027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гости торопятся.</w:t>
            </w:r>
          </w:p>
          <w:p w:rsidR="00273532" w:rsidRPr="00273532" w:rsidRDefault="002735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735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notre regret ,Brinda et … se depechent au cours tres important /Merci beaucoup. </w:t>
            </w:r>
          </w:p>
        </w:tc>
      </w:tr>
      <w:tr w:rsidR="000154CB" w:rsidRPr="007A7706" w:rsidTr="000154CB">
        <w:tc>
          <w:tcPr>
            <w:tcW w:w="6062" w:type="dxa"/>
          </w:tcPr>
          <w:p w:rsidR="000154CB" w:rsidRPr="007A7706" w:rsidRDefault="007A7706" w:rsidP="00A2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7A770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A24EE7" w:rsidRPr="00A24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continuons notre voyage et voila lepays qui nius a donnee cette belle langue , c'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 la France</w:t>
            </w:r>
            <w:r w:rsidR="00A24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! 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ous vous présentons notre invité de France Stephane Palazotto. Venez ici, s’il vous plat !  </w:t>
            </w:r>
            <w:r w:rsidRPr="007A7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Nos étudiants ont pr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7A7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7A7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quelques  questions sur vous et sur votre pays </w:t>
            </w:r>
          </w:p>
        </w:tc>
        <w:tc>
          <w:tcPr>
            <w:tcW w:w="3509" w:type="dxa"/>
          </w:tcPr>
          <w:p w:rsidR="000154CB" w:rsidRPr="00A24EE7" w:rsidRDefault="007A7706" w:rsidP="00A2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66">
              <w:rPr>
                <w:rFonts w:ascii="Times New Roman" w:hAnsi="Times New Roman" w:cs="Times New Roman"/>
                <w:b/>
                <w:sz w:val="24"/>
                <w:szCs w:val="24"/>
              </w:rPr>
              <w:t>Стефан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выходит к микрофону  и отвечает на вопросы студентов</w:t>
            </w:r>
            <w:proofErr w:type="gramStart"/>
            <w:r w:rsidR="00A2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4EE7" w:rsidRPr="00A24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24EE7" w:rsidRPr="00A24EE7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распределены по номерам. </w:t>
            </w:r>
            <w:r w:rsidR="00A24EE7">
              <w:rPr>
                <w:rFonts w:ascii="Times New Roman" w:hAnsi="Times New Roman" w:cs="Times New Roman"/>
                <w:sz w:val="24"/>
                <w:szCs w:val="24"/>
              </w:rPr>
              <w:t xml:space="preserve">Потом можно </w:t>
            </w:r>
            <w:proofErr w:type="spellStart"/>
            <w:r w:rsidR="00A24EE7">
              <w:rPr>
                <w:rFonts w:ascii="Times New Roman" w:hAnsi="Times New Roman" w:cs="Times New Roman"/>
                <w:sz w:val="24"/>
                <w:szCs w:val="24"/>
              </w:rPr>
              <w:t>спроосить</w:t>
            </w:r>
            <w:proofErr w:type="spellEnd"/>
            <w:r w:rsidR="00A24EE7">
              <w:rPr>
                <w:rFonts w:ascii="Times New Roman" w:hAnsi="Times New Roman" w:cs="Times New Roman"/>
                <w:sz w:val="24"/>
                <w:szCs w:val="24"/>
              </w:rPr>
              <w:t>: Есть ли вопросы у присутствующих к Стефану? (ненадолго!)</w:t>
            </w:r>
          </w:p>
        </w:tc>
      </w:tr>
      <w:tr w:rsidR="00825911" w:rsidRPr="00332E8D" w:rsidTr="000154CB">
        <w:tc>
          <w:tcPr>
            <w:tcW w:w="6062" w:type="dxa"/>
          </w:tcPr>
          <w:p w:rsidR="00825911" w:rsidRPr="00825911" w:rsidRDefault="00825911" w:rsidP="008259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82591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 w:rsidRPr="00825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Notre voyage continue  par une belle chanson qui s’appelle …</w:t>
            </w:r>
            <w:r w:rsidR="00A24EE7" w:rsidRPr="00A24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ROULE</w:t>
            </w:r>
            <w:r w:rsidRPr="00825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……….    </w:t>
            </w:r>
          </w:p>
          <w:p w:rsidR="00825911" w:rsidRDefault="00825911" w:rsidP="008259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chanteuse est notre etudiante </w:t>
            </w:r>
            <w:r w:rsidRPr="00825911">
              <w:rPr>
                <w:rFonts w:ascii="Times New Roman" w:hAnsi="Times New Roman" w:cs="Times New Roman"/>
                <w:sz w:val="24"/>
                <w:szCs w:val="24"/>
              </w:rPr>
              <w:t>САЙРА</w:t>
            </w:r>
            <w:r w:rsidRPr="00825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25911">
              <w:rPr>
                <w:rFonts w:ascii="Times New Roman" w:hAnsi="Times New Roman" w:cs="Times New Roman"/>
                <w:sz w:val="24"/>
                <w:szCs w:val="24"/>
              </w:rPr>
              <w:t>ГРАСС</w:t>
            </w:r>
            <w:r w:rsidR="00A24EE7" w:rsidRPr="00A24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НДАКЕ</w:t>
            </w:r>
          </w:p>
          <w:p w:rsidR="00A24EE7" w:rsidRPr="00A24EE7" w:rsidRDefault="00A24EE7" w:rsidP="008259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c’etait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superbeau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509" w:type="dxa"/>
          </w:tcPr>
          <w:p w:rsidR="00825911" w:rsidRPr="00A24EE7" w:rsidRDefault="00A2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минут</w:t>
            </w:r>
          </w:p>
        </w:tc>
      </w:tr>
      <w:tr w:rsidR="000154CB" w:rsidRPr="00B552CE" w:rsidTr="000154CB">
        <w:tc>
          <w:tcPr>
            <w:tcW w:w="6062" w:type="dxa"/>
          </w:tcPr>
          <w:p w:rsidR="00D930E1" w:rsidRPr="00825911" w:rsidRDefault="00E77F48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E77F4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552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est temps de vous présenter les futurs  étudiants de notre université venus des pays francophones. N’hésitez pas, venez ici, présentez-vous ! Présentez svp </w:t>
            </w:r>
            <w:r w:rsidRPr="00B552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votre pays</w:t>
            </w:r>
            <w:r w:rsidR="00D930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0154CB" w:rsidRPr="00D930E1" w:rsidRDefault="00D930E1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D930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Merci beaucoup</w:t>
            </w:r>
            <w:proofErr w:type="gramStart"/>
            <w:r w:rsid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!</w:t>
            </w:r>
            <w:proofErr w:type="gramEnd"/>
            <w:r w:rsid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c’était vrai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ment intéressant !</w:t>
            </w:r>
          </w:p>
        </w:tc>
        <w:tc>
          <w:tcPr>
            <w:tcW w:w="3509" w:type="dxa"/>
          </w:tcPr>
          <w:p w:rsidR="000154CB" w:rsidRPr="00A24EE7" w:rsidRDefault="00B55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Вызываем вперед африканских студентов подготовительного отделения, они представляются и представляют свою страну.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 Камеруне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A24E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24EE7">
              <w:rPr>
                <w:rFonts w:ascii="Times New Roman" w:hAnsi="Times New Roman" w:cs="Times New Roman"/>
                <w:sz w:val="24"/>
                <w:szCs w:val="24"/>
              </w:rPr>
              <w:t>а все 10 минут</w:t>
            </w:r>
            <w:r w:rsidR="00A24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154CB" w:rsidRPr="00B552CE" w:rsidTr="000154CB">
        <w:tc>
          <w:tcPr>
            <w:tcW w:w="6062" w:type="dxa"/>
          </w:tcPr>
          <w:p w:rsidR="00D930E1" w:rsidRPr="00D930E1" w:rsidRDefault="00D930E1" w:rsidP="00A24E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Библиотека, </w:t>
            </w:r>
            <w:r w:rsidR="00A24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Евгеньевна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книжной выставке и ресурсах ИГЭУ на французском языке</w:t>
            </w:r>
          </w:p>
        </w:tc>
        <w:tc>
          <w:tcPr>
            <w:tcW w:w="3509" w:type="dxa"/>
          </w:tcPr>
          <w:p w:rsidR="000154CB" w:rsidRPr="00B552CE" w:rsidRDefault="00D9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здесь же в зале</w:t>
            </w:r>
            <w:r w:rsidR="00A24EE7"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</w:p>
        </w:tc>
      </w:tr>
      <w:tr w:rsidR="000154CB" w:rsidRPr="00B552CE" w:rsidTr="000154CB">
        <w:tc>
          <w:tcPr>
            <w:tcW w:w="6062" w:type="dxa"/>
          </w:tcPr>
          <w:p w:rsidR="000154CB" w:rsidRPr="00B552CE" w:rsidRDefault="00D930E1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Библиотека,   Екатерина </w:t>
            </w:r>
            <w:r w:rsidRPr="00D930E1">
              <w:rPr>
                <w:rFonts w:ascii="Times New Roman" w:hAnsi="Times New Roman" w:cs="Times New Roman"/>
                <w:sz w:val="24"/>
                <w:szCs w:val="24"/>
              </w:rPr>
              <w:t>проводит викторину на знание русской культуры</w:t>
            </w:r>
          </w:p>
        </w:tc>
        <w:tc>
          <w:tcPr>
            <w:tcW w:w="3509" w:type="dxa"/>
          </w:tcPr>
          <w:p w:rsidR="000154CB" w:rsidRPr="00B552CE" w:rsidRDefault="00A2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 всех </w:t>
            </w:r>
            <w:r w:rsidR="00D930E1">
              <w:rPr>
                <w:rFonts w:ascii="Times New Roman" w:hAnsi="Times New Roman" w:cs="Times New Roman"/>
                <w:sz w:val="24"/>
                <w:szCs w:val="24"/>
              </w:rPr>
              <w:t xml:space="preserve">ребят, и русских, и </w:t>
            </w:r>
            <w:proofErr w:type="spellStart"/>
            <w:r w:rsidR="00D930E1">
              <w:rPr>
                <w:rFonts w:ascii="Times New Roman" w:hAnsi="Times New Roman" w:cs="Times New Roman"/>
                <w:sz w:val="24"/>
                <w:szCs w:val="24"/>
              </w:rPr>
              <w:t>франкофонов</w:t>
            </w:r>
            <w:proofErr w:type="spellEnd"/>
            <w:r w:rsidR="00D930E1">
              <w:rPr>
                <w:rFonts w:ascii="Times New Roman" w:hAnsi="Times New Roman" w:cs="Times New Roman"/>
                <w:sz w:val="24"/>
                <w:szCs w:val="24"/>
              </w:rPr>
              <w:t>, на 2 одинаковые команды, чтобы было поровну разных наций в каждой команде.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</w:tr>
      <w:tr w:rsidR="000154CB" w:rsidRPr="009C44C0" w:rsidTr="000154CB">
        <w:tc>
          <w:tcPr>
            <w:tcW w:w="6062" w:type="dxa"/>
          </w:tcPr>
          <w:p w:rsidR="000154CB" w:rsidRPr="009C44C0" w:rsidRDefault="00D930E1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9C44C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9C44C0" w:rsidRPr="009C44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culure russe ce n’est pas seulement la littérature connue partout.  Ce sont aussi nos danses populaires et nous voulons vous inviter à danser avec nous et Katia.</w:t>
            </w:r>
          </w:p>
        </w:tc>
        <w:tc>
          <w:tcPr>
            <w:tcW w:w="3509" w:type="dxa"/>
          </w:tcPr>
          <w:p w:rsidR="000154CB" w:rsidRPr="009C44C0" w:rsidRDefault="009C44C0" w:rsidP="009C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выходит на сцену в русском народном костюме и показывает простые движения. Мы перед этим выбираем 2 парней африканцев средней комплекции и предлагаем надеть русские рубашки. Они и все желающие повторяют движения за Катей под русскую народную музыку.</w:t>
            </w:r>
            <w:r w:rsidR="00A24EE7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</w:tr>
      <w:tr w:rsidR="000154CB" w:rsidRPr="009C44C0" w:rsidTr="000154CB">
        <w:tc>
          <w:tcPr>
            <w:tcW w:w="6062" w:type="dxa"/>
          </w:tcPr>
          <w:p w:rsidR="000154CB" w:rsidRDefault="009C44C0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9C44C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’était super beau ! Bravo ! </w:t>
            </w:r>
          </w:p>
          <w:p w:rsidR="009C44C0" w:rsidRPr="009C44C0" w:rsidRDefault="009C44C0" w:rsidP="00546A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voulons vous présenter notre co</w:t>
            </w:r>
            <w:r w:rsidR="00546A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 russe LE NAVET </w:t>
            </w:r>
            <w:r w:rsidRPr="009C44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 w:rsidRPr="009C44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 français</w:t>
            </w:r>
          </w:p>
        </w:tc>
        <w:tc>
          <w:tcPr>
            <w:tcW w:w="3509" w:type="dxa"/>
          </w:tcPr>
          <w:p w:rsidR="000154CB" w:rsidRPr="009C44C0" w:rsidRDefault="009C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1 курсов бакалавры и магистры исполняют сказку на сцене.</w:t>
            </w:r>
            <w:r w:rsidR="00A24EE7">
              <w:rPr>
                <w:rFonts w:ascii="Times New Roman" w:hAnsi="Times New Roman" w:cs="Times New Roman"/>
                <w:sz w:val="24"/>
                <w:szCs w:val="24"/>
              </w:rPr>
              <w:t xml:space="preserve"> (7 минут)</w:t>
            </w:r>
          </w:p>
        </w:tc>
      </w:tr>
      <w:tr w:rsidR="000154CB" w:rsidRPr="001E68EE" w:rsidTr="000154CB">
        <w:tc>
          <w:tcPr>
            <w:tcW w:w="6062" w:type="dxa"/>
          </w:tcPr>
          <w:p w:rsidR="000154CB" w:rsidRPr="004A1E4D" w:rsidRDefault="009C44C0" w:rsidP="005F2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154C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5F2B3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546A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vous de jouer notre con</w:t>
            </w:r>
            <w:r w:rsidR="004A1E4D" w:rsidRPr="008902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 en russe ! Du courage !</w:t>
            </w:r>
            <w:r w:rsidR="004A1E4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509" w:type="dxa"/>
          </w:tcPr>
          <w:p w:rsidR="000154CB" w:rsidRPr="00332E8D" w:rsidRDefault="0054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отдают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африканцам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репетируют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8EE"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68EE"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8EE">
              <w:rPr>
                <w:rFonts w:ascii="Times New Roman" w:hAnsi="Times New Roman" w:cs="Times New Roman"/>
                <w:sz w:val="24"/>
                <w:szCs w:val="24"/>
              </w:rPr>
              <w:t>выступают</w:t>
            </w:r>
            <w:r w:rsidR="001E68EE" w:rsidRPr="0033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EE7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</w:tr>
      <w:tr w:rsidR="009C44C0" w:rsidRPr="005F6BC5" w:rsidTr="000154CB">
        <w:tc>
          <w:tcPr>
            <w:tcW w:w="6062" w:type="dxa"/>
          </w:tcPr>
          <w:p w:rsidR="009C44C0" w:rsidRPr="005F6BC5" w:rsidRDefault="005F6BC5" w:rsidP="005F6B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 w:rsidRP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Notre voyage est termin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notre </w:t>
            </w:r>
            <w:proofErr w:type="gramStart"/>
            <w:r w:rsidRP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regret .</w:t>
            </w:r>
            <w:proofErr w:type="gramEnd"/>
            <w:r w:rsidRPr="005F6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monde  francophone est immense!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VOYAGE ,VOYAGE </w:t>
            </w:r>
          </w:p>
        </w:tc>
        <w:tc>
          <w:tcPr>
            <w:tcW w:w="3509" w:type="dxa"/>
          </w:tcPr>
          <w:p w:rsidR="009C44C0" w:rsidRPr="005F6BC5" w:rsidRDefault="005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33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караоке песни и спеть всем вместе.</w:t>
            </w:r>
            <w:r w:rsidR="00A73E67"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</w:p>
        </w:tc>
      </w:tr>
    </w:tbl>
    <w:p w:rsidR="002022B0" w:rsidRPr="005F6BC5" w:rsidRDefault="00CF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закончить до 15.00!!!</w:t>
      </w:r>
    </w:p>
    <w:sectPr w:rsidR="002022B0" w:rsidRPr="005F6BC5" w:rsidSect="00C9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CB"/>
    <w:rsid w:val="000154CB"/>
    <w:rsid w:val="001E68EE"/>
    <w:rsid w:val="00273532"/>
    <w:rsid w:val="00332E8D"/>
    <w:rsid w:val="00372EBA"/>
    <w:rsid w:val="004A1E4D"/>
    <w:rsid w:val="004A377C"/>
    <w:rsid w:val="004E7B45"/>
    <w:rsid w:val="0052760A"/>
    <w:rsid w:val="00546AA2"/>
    <w:rsid w:val="005B0F0F"/>
    <w:rsid w:val="005F2B34"/>
    <w:rsid w:val="005F6BC5"/>
    <w:rsid w:val="007A7706"/>
    <w:rsid w:val="00825911"/>
    <w:rsid w:val="00890216"/>
    <w:rsid w:val="009C44C0"/>
    <w:rsid w:val="00A24EE7"/>
    <w:rsid w:val="00A73E67"/>
    <w:rsid w:val="00AE35BE"/>
    <w:rsid w:val="00AF734D"/>
    <w:rsid w:val="00B552CE"/>
    <w:rsid w:val="00BC6866"/>
    <w:rsid w:val="00C92313"/>
    <w:rsid w:val="00CF4B15"/>
    <w:rsid w:val="00D930E1"/>
    <w:rsid w:val="00E7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Алла</cp:lastModifiedBy>
  <cp:revision>8</cp:revision>
  <dcterms:created xsi:type="dcterms:W3CDTF">2023-03-15T09:12:00Z</dcterms:created>
  <dcterms:modified xsi:type="dcterms:W3CDTF">2023-03-20T20:52:00Z</dcterms:modified>
</cp:coreProperties>
</file>