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60" w:rsidRDefault="00567160" w:rsidP="00567160">
      <w:pPr>
        <w:jc w:val="center"/>
        <w:rPr>
          <w:b/>
          <w:sz w:val="28"/>
        </w:rPr>
      </w:pPr>
      <w:r w:rsidRPr="00567160">
        <w:rPr>
          <w:b/>
          <w:sz w:val="28"/>
        </w:rPr>
        <w:t xml:space="preserve">Соревнования по самбо среди юниоров 1998-2000 г.р. </w:t>
      </w:r>
    </w:p>
    <w:p w:rsidR="00B9712B" w:rsidRPr="00567160" w:rsidRDefault="00567160" w:rsidP="00567160">
      <w:pPr>
        <w:jc w:val="center"/>
        <w:rPr>
          <w:b/>
          <w:sz w:val="28"/>
        </w:rPr>
      </w:pPr>
      <w:bookmarkStart w:id="0" w:name="_GoBack"/>
      <w:bookmarkEnd w:id="0"/>
      <w:r w:rsidRPr="00567160">
        <w:rPr>
          <w:b/>
          <w:sz w:val="28"/>
        </w:rPr>
        <w:t>на призы МУ СШОР № 17 г. Ярославля (14.10.17)</w:t>
      </w:r>
    </w:p>
    <w:p w:rsidR="00567160" w:rsidRPr="00567160" w:rsidRDefault="00567160">
      <w:pPr>
        <w:rPr>
          <w:sz w:val="28"/>
        </w:rPr>
      </w:pPr>
    </w:p>
    <w:p w:rsidR="00567160" w:rsidRPr="00567160" w:rsidRDefault="00567160">
      <w:pPr>
        <w:rPr>
          <w:sz w:val="28"/>
        </w:rPr>
      </w:pPr>
      <w:r w:rsidRPr="00567160">
        <w:rPr>
          <w:sz w:val="28"/>
        </w:rPr>
        <w:t>1. Карманов Николай (3-10)</w:t>
      </w:r>
    </w:p>
    <w:p w:rsidR="00567160" w:rsidRPr="00567160" w:rsidRDefault="00567160">
      <w:pPr>
        <w:rPr>
          <w:sz w:val="28"/>
        </w:rPr>
      </w:pPr>
      <w:r w:rsidRPr="00567160">
        <w:rPr>
          <w:sz w:val="28"/>
        </w:rPr>
        <w:t>2. Даудов Исмаил (1-15)</w:t>
      </w:r>
    </w:p>
    <w:p w:rsidR="00567160" w:rsidRPr="00567160" w:rsidRDefault="00567160">
      <w:pPr>
        <w:rPr>
          <w:sz w:val="28"/>
        </w:rPr>
      </w:pPr>
      <w:r w:rsidRPr="00567160">
        <w:rPr>
          <w:sz w:val="28"/>
        </w:rPr>
        <w:t xml:space="preserve">3. </w:t>
      </w:r>
      <w:proofErr w:type="spellStart"/>
      <w:r w:rsidRPr="00567160">
        <w:rPr>
          <w:sz w:val="28"/>
        </w:rPr>
        <w:t>Гмарь</w:t>
      </w:r>
      <w:proofErr w:type="spellEnd"/>
      <w:r w:rsidRPr="00567160">
        <w:rPr>
          <w:sz w:val="28"/>
        </w:rPr>
        <w:t xml:space="preserve"> Денис (1-25в)</w:t>
      </w:r>
    </w:p>
    <w:sectPr w:rsidR="00567160" w:rsidRPr="0056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60"/>
    <w:rsid w:val="00567160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2017-10-23T10:17:00Z</dcterms:created>
  <dcterms:modified xsi:type="dcterms:W3CDTF">2017-10-23T10:19:00Z</dcterms:modified>
</cp:coreProperties>
</file>