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94" w:rsidRDefault="00246E94"/>
    <w:p w:rsidR="004B77A3" w:rsidRPr="004B77A3" w:rsidRDefault="004B77A3" w:rsidP="004B77A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4B77A3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Список на масленицу </w:t>
      </w:r>
      <w:proofErr w:type="gramStart"/>
      <w:r w:rsidRPr="004B77A3">
        <w:rPr>
          <w:rFonts w:ascii="Times New Roman" w:hAnsi="Times New Roman" w:cs="Times New Roman"/>
          <w:b/>
          <w:sz w:val="32"/>
          <w:szCs w:val="32"/>
          <w:u w:val="single"/>
        </w:rPr>
        <w:t>от</w:t>
      </w:r>
      <w:proofErr w:type="gramEnd"/>
      <w:r w:rsidRPr="004B77A3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общ.2</w:t>
      </w:r>
    </w:p>
    <w:bookmarkEnd w:id="0"/>
    <w:p w:rsidR="004B77A3" w:rsidRPr="004B77A3" w:rsidRDefault="004B77A3" w:rsidP="004B77A3">
      <w:pPr>
        <w:rPr>
          <w:rFonts w:ascii="Times New Roman" w:hAnsi="Times New Roman" w:cs="Times New Roman"/>
          <w:sz w:val="32"/>
          <w:szCs w:val="32"/>
        </w:rPr>
      </w:pPr>
    </w:p>
    <w:p w:rsidR="004B77A3" w:rsidRPr="004B77A3" w:rsidRDefault="004B77A3" w:rsidP="004B77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77A3">
        <w:rPr>
          <w:rFonts w:ascii="Times New Roman" w:eastAsia="Times New Roman" w:hAnsi="Times New Roman" w:cs="Times New Roman"/>
          <w:sz w:val="32"/>
          <w:szCs w:val="32"/>
          <w:lang w:eastAsia="ru-RU"/>
        </w:rPr>
        <w:t>1) Чистякова Виолетта Юрьевна (ком. 71) 2-23;</w:t>
      </w:r>
      <w:r w:rsidRPr="004B77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 2) </w:t>
      </w:r>
      <w:proofErr w:type="spellStart"/>
      <w:r w:rsidRPr="004B77A3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Муравьёва</w:t>
      </w:r>
      <w:proofErr w:type="spellEnd"/>
      <w:r w:rsidRPr="004B77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Елена Александровна (ком. 71) 2-26;</w:t>
      </w:r>
      <w:r w:rsidRPr="004B77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3) Куликова Ирина Александровна (ком.72) 2-24;</w:t>
      </w:r>
      <w:r w:rsidRPr="004B77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4) Богданов Алексей Андреевич (ком. 57) 3-23;</w:t>
      </w:r>
    </w:p>
    <w:p w:rsidR="004B77A3" w:rsidRPr="004B77A3" w:rsidRDefault="004B77A3" w:rsidP="004B77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77A3">
        <w:rPr>
          <w:rFonts w:ascii="Times New Roman" w:eastAsia="Times New Roman" w:hAnsi="Times New Roman" w:cs="Times New Roman"/>
          <w:sz w:val="32"/>
          <w:szCs w:val="32"/>
          <w:lang w:eastAsia="ru-RU"/>
        </w:rPr>
        <w:t>5) Нефедов Георгий Алексеевич (ком. 57) 1-23М;</w:t>
      </w:r>
    </w:p>
    <w:p w:rsidR="004B77A3" w:rsidRPr="004B77A3" w:rsidRDefault="004B77A3" w:rsidP="004B77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77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6) </w:t>
      </w:r>
      <w:proofErr w:type="spellStart"/>
      <w:r w:rsidRPr="004B77A3">
        <w:rPr>
          <w:rFonts w:ascii="Times New Roman" w:eastAsia="Times New Roman" w:hAnsi="Times New Roman" w:cs="Times New Roman"/>
          <w:sz w:val="32"/>
          <w:szCs w:val="32"/>
          <w:lang w:eastAsia="ru-RU"/>
        </w:rPr>
        <w:t>Зуборева</w:t>
      </w:r>
      <w:proofErr w:type="spellEnd"/>
      <w:r w:rsidRPr="004B77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Анастасия Евгеньевна (ком. 43) 4-21;</w:t>
      </w:r>
    </w:p>
    <w:p w:rsidR="004B77A3" w:rsidRPr="004B77A3" w:rsidRDefault="004B77A3" w:rsidP="004B77A3"/>
    <w:sectPr w:rsidR="004B77A3" w:rsidRPr="004B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3"/>
    <w:rsid w:val="00246E94"/>
    <w:rsid w:val="004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 Надежда</dc:creator>
  <cp:lastModifiedBy>Логачева Надежда</cp:lastModifiedBy>
  <cp:revision>1</cp:revision>
  <dcterms:created xsi:type="dcterms:W3CDTF">2021-03-10T12:17:00Z</dcterms:created>
  <dcterms:modified xsi:type="dcterms:W3CDTF">2021-03-10T12:18:00Z</dcterms:modified>
</cp:coreProperties>
</file>