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C" w:rsidRDefault="004E512B">
      <w:proofErr w:type="spellStart"/>
      <w:r>
        <w:t>Радецкая</w:t>
      </w:r>
      <w:proofErr w:type="spellEnd"/>
      <w:r>
        <w:t xml:space="preserve"> Екатерина Андреевна, 2-26, 19208</w:t>
      </w:r>
    </w:p>
    <w:p w:rsidR="004E512B" w:rsidRDefault="004E512B">
      <w:proofErr w:type="spellStart"/>
      <w:r>
        <w:t>Лелетич</w:t>
      </w:r>
      <w:proofErr w:type="spellEnd"/>
      <w:r>
        <w:t xml:space="preserve"> Вероника Сергеевна, 4-38, 17435</w:t>
      </w:r>
    </w:p>
    <w:p w:rsidR="004E512B" w:rsidRDefault="004E512B">
      <w:r>
        <w:t>Лялякина Дарья Николаевна, 4-61, 17703</w:t>
      </w:r>
    </w:p>
    <w:p w:rsidR="004E512B" w:rsidRDefault="004E512B">
      <w:r>
        <w:t>Солодухина Анастасия Романовна, 2-48, 19501</w:t>
      </w:r>
    </w:p>
    <w:p w:rsidR="004E512B" w:rsidRDefault="004E512B">
      <w:r>
        <w:t>Пономарев Михаил Михайлович, 2-45, 19483</w:t>
      </w:r>
    </w:p>
    <w:p w:rsidR="004E512B" w:rsidRDefault="004E512B">
      <w:r>
        <w:t>Охлопков Сергей Михайлович, 3-46, 18521</w:t>
      </w:r>
    </w:p>
    <w:p w:rsidR="004E512B" w:rsidRDefault="004E512B">
      <w:proofErr w:type="spellStart"/>
      <w:r>
        <w:t>Бурик</w:t>
      </w:r>
      <w:proofErr w:type="spellEnd"/>
      <w:r>
        <w:t xml:space="preserve"> Валерия Алексеевна, 2-1, 19005</w:t>
      </w:r>
      <w:bookmarkStart w:id="0" w:name="_GoBack"/>
      <w:bookmarkEnd w:id="0"/>
    </w:p>
    <w:sectPr w:rsidR="004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55"/>
    <w:rsid w:val="004E512B"/>
    <w:rsid w:val="00760545"/>
    <w:rsid w:val="00914851"/>
    <w:rsid w:val="009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2020-11-10T10:21:00Z</dcterms:created>
  <dcterms:modified xsi:type="dcterms:W3CDTF">2020-11-10T10:26:00Z</dcterms:modified>
</cp:coreProperties>
</file>