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7D8" w:rsidRPr="00810C52" w:rsidRDefault="00AF27D8" w:rsidP="00AF2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0C52">
        <w:rPr>
          <w:rFonts w:ascii="Times New Roman" w:hAnsi="Times New Roman"/>
          <w:b/>
          <w:sz w:val="24"/>
          <w:szCs w:val="24"/>
        </w:rPr>
        <w:t>Список студентов-переводчиков</w:t>
      </w:r>
    </w:p>
    <w:p w:rsidR="00AF27D8" w:rsidRPr="00810C52" w:rsidRDefault="00AF27D8" w:rsidP="00AF2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0C52">
        <w:rPr>
          <w:rFonts w:ascii="Times New Roman" w:hAnsi="Times New Roman"/>
          <w:b/>
          <w:sz w:val="24"/>
          <w:szCs w:val="24"/>
        </w:rPr>
        <w:t xml:space="preserve">для </w:t>
      </w:r>
      <w:r>
        <w:rPr>
          <w:rFonts w:ascii="Times New Roman" w:hAnsi="Times New Roman"/>
          <w:b/>
          <w:sz w:val="24"/>
          <w:szCs w:val="24"/>
        </w:rPr>
        <w:t>сопровождения</w:t>
      </w:r>
      <w:bookmarkStart w:id="0" w:name="_GoBack"/>
      <w:bookmarkEnd w:id="0"/>
      <w:r w:rsidRPr="00810C52">
        <w:rPr>
          <w:rFonts w:ascii="Times New Roman" w:hAnsi="Times New Roman"/>
          <w:b/>
          <w:sz w:val="24"/>
          <w:szCs w:val="24"/>
        </w:rPr>
        <w:t xml:space="preserve">программы визита молодежной делегации </w:t>
      </w:r>
    </w:p>
    <w:p w:rsidR="00AF27D8" w:rsidRDefault="00AF27D8" w:rsidP="00AF2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0C52">
        <w:rPr>
          <w:rFonts w:ascii="Times New Roman" w:hAnsi="Times New Roman"/>
          <w:b/>
          <w:sz w:val="24"/>
          <w:szCs w:val="24"/>
        </w:rPr>
        <w:t>графства Стаффордшир в Иваново</w:t>
      </w:r>
    </w:p>
    <w:p w:rsidR="00AF27D8" w:rsidRPr="00810C52" w:rsidRDefault="00AF27D8" w:rsidP="00AF2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1955"/>
        <w:gridCol w:w="2268"/>
        <w:gridCol w:w="4282"/>
      </w:tblGrid>
      <w:tr w:rsidR="00AF27D8" w:rsidRPr="00B877A5" w:rsidTr="00AF27D8">
        <w:tc>
          <w:tcPr>
            <w:tcW w:w="988" w:type="dxa"/>
            <w:shd w:val="clear" w:color="auto" w:fill="BFBFBF"/>
          </w:tcPr>
          <w:p w:rsidR="00AF27D8" w:rsidRPr="00B877A5" w:rsidRDefault="00AF27D8" w:rsidP="00CE3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7A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55" w:type="dxa"/>
            <w:shd w:val="clear" w:color="auto" w:fill="BFBFBF"/>
          </w:tcPr>
          <w:p w:rsidR="00AF27D8" w:rsidRPr="00B877A5" w:rsidRDefault="00AF27D8" w:rsidP="00CE3B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7A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shd w:val="clear" w:color="auto" w:fill="BFBFBF"/>
          </w:tcPr>
          <w:p w:rsidR="00AF27D8" w:rsidRPr="00B877A5" w:rsidRDefault="00AF27D8" w:rsidP="00CE3B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7A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4282" w:type="dxa"/>
            <w:shd w:val="clear" w:color="auto" w:fill="BFBFBF"/>
          </w:tcPr>
          <w:p w:rsidR="00AF27D8" w:rsidRPr="00B877A5" w:rsidRDefault="00AF27D8" w:rsidP="00CE3B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7A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AF27D8" w:rsidRPr="00B877A5" w:rsidTr="00AF27D8">
        <w:tc>
          <w:tcPr>
            <w:tcW w:w="988" w:type="dxa"/>
            <w:vMerge w:val="restart"/>
            <w:shd w:val="clear" w:color="auto" w:fill="auto"/>
          </w:tcPr>
          <w:p w:rsidR="00AF27D8" w:rsidRPr="00B877A5" w:rsidRDefault="00AF27D8" w:rsidP="00CE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AF27D8" w:rsidRPr="00B877A5" w:rsidRDefault="00AF27D8" w:rsidP="00CE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7A5">
              <w:rPr>
                <w:rFonts w:ascii="Times New Roman" w:hAnsi="Times New Roman"/>
                <w:sz w:val="24"/>
                <w:szCs w:val="24"/>
              </w:rPr>
              <w:t>20.10 (пятница)- 22.10. (воскресенье)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F27D8" w:rsidRPr="00B877A5" w:rsidRDefault="00AF27D8" w:rsidP="00CE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7A5">
              <w:rPr>
                <w:rFonts w:ascii="Times New Roman" w:hAnsi="Times New Roman"/>
                <w:sz w:val="24"/>
                <w:szCs w:val="24"/>
              </w:rPr>
              <w:t xml:space="preserve">Волонтерский слет </w:t>
            </w:r>
          </w:p>
          <w:p w:rsidR="00AF27D8" w:rsidRPr="00B877A5" w:rsidRDefault="00AF27D8" w:rsidP="00CE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7A5">
              <w:rPr>
                <w:rFonts w:ascii="Times New Roman" w:hAnsi="Times New Roman"/>
                <w:sz w:val="24"/>
                <w:szCs w:val="24"/>
              </w:rPr>
              <w:t>(«Чайка»)</w:t>
            </w:r>
          </w:p>
        </w:tc>
        <w:tc>
          <w:tcPr>
            <w:tcW w:w="4282" w:type="dxa"/>
            <w:shd w:val="clear" w:color="auto" w:fill="auto"/>
          </w:tcPr>
          <w:p w:rsidR="00AF27D8" w:rsidRPr="00B877A5" w:rsidRDefault="00AF27D8" w:rsidP="00CE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77A5">
              <w:rPr>
                <w:rFonts w:ascii="Times New Roman" w:hAnsi="Times New Roman"/>
                <w:sz w:val="24"/>
                <w:szCs w:val="24"/>
              </w:rPr>
              <w:t>Мицык</w:t>
            </w:r>
            <w:proofErr w:type="spellEnd"/>
            <w:r w:rsidRPr="00B877A5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4-48</w:t>
            </w:r>
          </w:p>
        </w:tc>
      </w:tr>
      <w:tr w:rsidR="00AF27D8" w:rsidRPr="00B877A5" w:rsidTr="00AF27D8">
        <w:tc>
          <w:tcPr>
            <w:tcW w:w="988" w:type="dxa"/>
            <w:vMerge/>
            <w:shd w:val="clear" w:color="auto" w:fill="auto"/>
          </w:tcPr>
          <w:p w:rsidR="00AF27D8" w:rsidRPr="00B877A5" w:rsidRDefault="00AF27D8" w:rsidP="00CE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AF27D8" w:rsidRPr="00B877A5" w:rsidRDefault="00AF27D8" w:rsidP="00CE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F27D8" w:rsidRPr="00B877A5" w:rsidRDefault="00AF27D8" w:rsidP="00CE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:rsidR="00AF27D8" w:rsidRPr="00B877A5" w:rsidRDefault="00AF27D8" w:rsidP="00CE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7A5">
              <w:rPr>
                <w:rFonts w:ascii="Times New Roman" w:hAnsi="Times New Roman"/>
                <w:sz w:val="24"/>
                <w:szCs w:val="24"/>
              </w:rPr>
              <w:t>Ушаков Михаил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4-29</w:t>
            </w:r>
          </w:p>
        </w:tc>
      </w:tr>
      <w:tr w:rsidR="00AF27D8" w:rsidRPr="00B877A5" w:rsidTr="00AF27D8">
        <w:tc>
          <w:tcPr>
            <w:tcW w:w="988" w:type="dxa"/>
            <w:vMerge/>
            <w:shd w:val="clear" w:color="auto" w:fill="auto"/>
          </w:tcPr>
          <w:p w:rsidR="00AF27D8" w:rsidRPr="00B877A5" w:rsidRDefault="00AF27D8" w:rsidP="00CE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AF27D8" w:rsidRPr="00B877A5" w:rsidRDefault="00AF27D8" w:rsidP="00CE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F27D8" w:rsidRPr="00B877A5" w:rsidRDefault="00AF27D8" w:rsidP="00CE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:rsidR="00AF27D8" w:rsidRPr="00B877A5" w:rsidRDefault="00AF27D8" w:rsidP="00CE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7A5">
              <w:rPr>
                <w:rFonts w:ascii="Times New Roman" w:hAnsi="Times New Roman"/>
                <w:sz w:val="24"/>
                <w:szCs w:val="24"/>
              </w:rPr>
              <w:t>Костерин Александр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4-28</w:t>
            </w:r>
          </w:p>
        </w:tc>
      </w:tr>
      <w:tr w:rsidR="00AF27D8" w:rsidRPr="00B877A5" w:rsidTr="00AF27D8">
        <w:tc>
          <w:tcPr>
            <w:tcW w:w="988" w:type="dxa"/>
            <w:vMerge w:val="restart"/>
            <w:shd w:val="clear" w:color="auto" w:fill="auto"/>
          </w:tcPr>
          <w:p w:rsidR="00AF27D8" w:rsidRPr="00B877A5" w:rsidRDefault="00AF27D8" w:rsidP="00CE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7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AF27D8" w:rsidRPr="00B877A5" w:rsidRDefault="00AF27D8" w:rsidP="00CE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7A5">
              <w:rPr>
                <w:rFonts w:ascii="Times New Roman" w:hAnsi="Times New Roman"/>
                <w:sz w:val="24"/>
                <w:szCs w:val="24"/>
              </w:rPr>
              <w:t>23.10 (понедельник)</w:t>
            </w:r>
          </w:p>
          <w:p w:rsidR="00AF27D8" w:rsidRPr="00B877A5" w:rsidRDefault="00AF27D8" w:rsidP="00CE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7A5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F27D8" w:rsidRPr="00B877A5" w:rsidRDefault="00AF27D8" w:rsidP="00CE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7A5">
              <w:rPr>
                <w:rFonts w:ascii="Times New Roman" w:hAnsi="Times New Roman"/>
                <w:sz w:val="24"/>
                <w:szCs w:val="24"/>
              </w:rPr>
              <w:t>Экскурсия по Иванову</w:t>
            </w:r>
          </w:p>
        </w:tc>
        <w:tc>
          <w:tcPr>
            <w:tcW w:w="4282" w:type="dxa"/>
            <w:shd w:val="clear" w:color="auto" w:fill="auto"/>
          </w:tcPr>
          <w:p w:rsidR="00AF27D8" w:rsidRPr="00B877A5" w:rsidRDefault="00AF27D8" w:rsidP="00CE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7A5">
              <w:rPr>
                <w:rFonts w:ascii="Times New Roman" w:hAnsi="Times New Roman"/>
                <w:sz w:val="24"/>
                <w:szCs w:val="24"/>
              </w:rPr>
              <w:t>Ершова Екатерина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4-26</w:t>
            </w:r>
          </w:p>
        </w:tc>
      </w:tr>
      <w:tr w:rsidR="00AF27D8" w:rsidRPr="00B877A5" w:rsidTr="00AF27D8">
        <w:tc>
          <w:tcPr>
            <w:tcW w:w="988" w:type="dxa"/>
            <w:vMerge/>
            <w:shd w:val="clear" w:color="auto" w:fill="auto"/>
          </w:tcPr>
          <w:p w:rsidR="00AF27D8" w:rsidRPr="00B877A5" w:rsidRDefault="00AF27D8" w:rsidP="00CE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AF27D8" w:rsidRPr="00B877A5" w:rsidRDefault="00AF27D8" w:rsidP="00CE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F27D8" w:rsidRPr="00B877A5" w:rsidRDefault="00AF27D8" w:rsidP="00CE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:rsidR="00AF27D8" w:rsidRPr="00B877A5" w:rsidRDefault="00AF27D8" w:rsidP="00CE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4-48</w:t>
            </w:r>
          </w:p>
        </w:tc>
      </w:tr>
      <w:tr w:rsidR="00AF27D8" w:rsidRPr="00B877A5" w:rsidTr="00AF27D8">
        <w:tc>
          <w:tcPr>
            <w:tcW w:w="988" w:type="dxa"/>
            <w:vMerge/>
            <w:shd w:val="clear" w:color="auto" w:fill="auto"/>
          </w:tcPr>
          <w:p w:rsidR="00AF27D8" w:rsidRPr="00B877A5" w:rsidRDefault="00AF27D8" w:rsidP="00CE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AF27D8" w:rsidRPr="00B877A5" w:rsidRDefault="00AF27D8" w:rsidP="00CE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F27D8" w:rsidRPr="00B877A5" w:rsidRDefault="00AF27D8" w:rsidP="00CE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:rsidR="00AF27D8" w:rsidRPr="00B877A5" w:rsidRDefault="00AF27D8" w:rsidP="00CE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7A5">
              <w:rPr>
                <w:rFonts w:ascii="Times New Roman" w:hAnsi="Times New Roman"/>
                <w:sz w:val="24"/>
                <w:szCs w:val="24"/>
              </w:rPr>
              <w:t xml:space="preserve">Пелевина Регина </w:t>
            </w:r>
            <w:r>
              <w:rPr>
                <w:rFonts w:ascii="Times New Roman" w:hAnsi="Times New Roman"/>
                <w:sz w:val="24"/>
                <w:szCs w:val="24"/>
              </w:rPr>
              <w:t>4-13</w:t>
            </w:r>
          </w:p>
        </w:tc>
      </w:tr>
      <w:tr w:rsidR="00AF27D8" w:rsidRPr="00B877A5" w:rsidTr="00AF27D8">
        <w:trPr>
          <w:trHeight w:val="413"/>
        </w:trPr>
        <w:tc>
          <w:tcPr>
            <w:tcW w:w="988" w:type="dxa"/>
            <w:vMerge w:val="restart"/>
            <w:shd w:val="clear" w:color="auto" w:fill="auto"/>
          </w:tcPr>
          <w:p w:rsidR="00AF27D8" w:rsidRPr="00B877A5" w:rsidRDefault="00AF27D8" w:rsidP="00CE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7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AF27D8" w:rsidRPr="00B877A5" w:rsidRDefault="00AF27D8" w:rsidP="00CE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7A5">
              <w:rPr>
                <w:rFonts w:ascii="Times New Roman" w:hAnsi="Times New Roman"/>
                <w:sz w:val="24"/>
                <w:szCs w:val="24"/>
              </w:rPr>
              <w:t>23.10 (понедельник)</w:t>
            </w:r>
          </w:p>
          <w:p w:rsidR="00AF27D8" w:rsidRPr="00B877A5" w:rsidRDefault="00AF27D8" w:rsidP="00CE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7A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F27D8" w:rsidRPr="00B877A5" w:rsidRDefault="00AF27D8" w:rsidP="00CE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7A5">
              <w:rPr>
                <w:rFonts w:ascii="Times New Roman" w:hAnsi="Times New Roman"/>
                <w:sz w:val="24"/>
                <w:szCs w:val="24"/>
              </w:rPr>
              <w:t>Экскурсия «Музей ситца»</w:t>
            </w:r>
          </w:p>
        </w:tc>
        <w:tc>
          <w:tcPr>
            <w:tcW w:w="4282" w:type="dxa"/>
            <w:shd w:val="clear" w:color="auto" w:fill="auto"/>
          </w:tcPr>
          <w:p w:rsidR="00AF27D8" w:rsidRPr="00B877A5" w:rsidRDefault="00AF27D8" w:rsidP="00CE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77A5">
              <w:rPr>
                <w:rFonts w:ascii="Times New Roman" w:hAnsi="Times New Roman"/>
                <w:sz w:val="24"/>
                <w:szCs w:val="24"/>
              </w:rPr>
              <w:t>Гунина</w:t>
            </w:r>
            <w:proofErr w:type="spellEnd"/>
            <w:r w:rsidRPr="00B877A5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4-53</w:t>
            </w:r>
          </w:p>
        </w:tc>
      </w:tr>
      <w:tr w:rsidR="00AF27D8" w:rsidRPr="00B877A5" w:rsidTr="00AF27D8">
        <w:trPr>
          <w:trHeight w:val="412"/>
        </w:trPr>
        <w:tc>
          <w:tcPr>
            <w:tcW w:w="988" w:type="dxa"/>
            <w:vMerge/>
            <w:shd w:val="clear" w:color="auto" w:fill="auto"/>
          </w:tcPr>
          <w:p w:rsidR="00AF27D8" w:rsidRPr="00B877A5" w:rsidRDefault="00AF27D8" w:rsidP="00CE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AF27D8" w:rsidRPr="00B877A5" w:rsidRDefault="00AF27D8" w:rsidP="00CE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F27D8" w:rsidRPr="00B877A5" w:rsidRDefault="00AF27D8" w:rsidP="00CE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:rsidR="00AF27D8" w:rsidRPr="00B877A5" w:rsidRDefault="00AF27D8" w:rsidP="00CE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7A5">
              <w:rPr>
                <w:rFonts w:ascii="Times New Roman" w:hAnsi="Times New Roman"/>
                <w:sz w:val="24"/>
                <w:szCs w:val="24"/>
              </w:rPr>
              <w:t>Лещенко Анастасия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4-53</w:t>
            </w:r>
          </w:p>
        </w:tc>
      </w:tr>
      <w:tr w:rsidR="00AF27D8" w:rsidRPr="00B877A5" w:rsidTr="00AF27D8">
        <w:tc>
          <w:tcPr>
            <w:tcW w:w="988" w:type="dxa"/>
            <w:vMerge w:val="restart"/>
            <w:shd w:val="clear" w:color="auto" w:fill="auto"/>
          </w:tcPr>
          <w:p w:rsidR="00AF27D8" w:rsidRPr="00B877A5" w:rsidRDefault="00AF27D8" w:rsidP="00CE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7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AF27D8" w:rsidRPr="00B877A5" w:rsidRDefault="00AF27D8" w:rsidP="00CE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7A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877A5">
              <w:rPr>
                <w:rFonts w:ascii="Times New Roman" w:hAnsi="Times New Roman"/>
                <w:sz w:val="24"/>
                <w:szCs w:val="24"/>
              </w:rPr>
              <w:t>.10 (</w:t>
            </w: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Pr="00B877A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F27D8" w:rsidRPr="00B877A5" w:rsidRDefault="00AF27D8" w:rsidP="00CE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7A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F27D8" w:rsidRPr="00B877A5" w:rsidRDefault="00AF27D8" w:rsidP="00CE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7A5">
              <w:rPr>
                <w:rFonts w:ascii="Times New Roman" w:hAnsi="Times New Roman"/>
                <w:sz w:val="24"/>
                <w:szCs w:val="24"/>
              </w:rPr>
              <w:t>Встреча с Поисковыми отрядами</w:t>
            </w:r>
          </w:p>
        </w:tc>
        <w:tc>
          <w:tcPr>
            <w:tcW w:w="4282" w:type="dxa"/>
            <w:shd w:val="clear" w:color="auto" w:fill="auto"/>
          </w:tcPr>
          <w:p w:rsidR="00AF27D8" w:rsidRPr="00B877A5" w:rsidRDefault="00AF27D8" w:rsidP="00CE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7A5">
              <w:rPr>
                <w:rFonts w:ascii="Times New Roman" w:hAnsi="Times New Roman"/>
                <w:sz w:val="24"/>
                <w:szCs w:val="24"/>
              </w:rPr>
              <w:t>Мамардашвили Георгий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4-42</w:t>
            </w:r>
          </w:p>
        </w:tc>
      </w:tr>
      <w:tr w:rsidR="00AF27D8" w:rsidRPr="00B877A5" w:rsidTr="00AF27D8">
        <w:tc>
          <w:tcPr>
            <w:tcW w:w="988" w:type="dxa"/>
            <w:vMerge/>
            <w:shd w:val="clear" w:color="auto" w:fill="auto"/>
          </w:tcPr>
          <w:p w:rsidR="00AF27D8" w:rsidRPr="00B877A5" w:rsidRDefault="00AF27D8" w:rsidP="00CE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AF27D8" w:rsidRPr="00B877A5" w:rsidRDefault="00AF27D8" w:rsidP="00CE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F27D8" w:rsidRPr="00B877A5" w:rsidRDefault="00AF27D8" w:rsidP="00CE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:rsidR="00AF27D8" w:rsidRPr="00B877A5" w:rsidRDefault="00AF27D8" w:rsidP="00CE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7A5">
              <w:rPr>
                <w:rFonts w:ascii="Times New Roman" w:hAnsi="Times New Roman"/>
                <w:sz w:val="24"/>
                <w:szCs w:val="24"/>
              </w:rPr>
              <w:t xml:space="preserve">Вагин Георгий </w:t>
            </w:r>
            <w:r>
              <w:rPr>
                <w:rFonts w:ascii="Times New Roman" w:hAnsi="Times New Roman"/>
                <w:sz w:val="24"/>
                <w:szCs w:val="24"/>
              </w:rPr>
              <w:t>4-35</w:t>
            </w:r>
          </w:p>
        </w:tc>
      </w:tr>
      <w:tr w:rsidR="00AF27D8" w:rsidRPr="00B877A5" w:rsidTr="00AF27D8">
        <w:tc>
          <w:tcPr>
            <w:tcW w:w="988" w:type="dxa"/>
            <w:vMerge w:val="restart"/>
            <w:shd w:val="clear" w:color="auto" w:fill="auto"/>
          </w:tcPr>
          <w:p w:rsidR="00AF27D8" w:rsidRPr="00B877A5" w:rsidRDefault="00AF27D8" w:rsidP="00CE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7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AF27D8" w:rsidRPr="00B877A5" w:rsidRDefault="00AF27D8" w:rsidP="00CE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7A5">
              <w:rPr>
                <w:rFonts w:ascii="Times New Roman" w:hAnsi="Times New Roman"/>
                <w:sz w:val="24"/>
                <w:szCs w:val="24"/>
              </w:rPr>
              <w:t>25.10 (среда)</w:t>
            </w:r>
          </w:p>
          <w:p w:rsidR="00AF27D8" w:rsidRPr="00B877A5" w:rsidRDefault="00AF27D8" w:rsidP="00CE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7A5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F27D8" w:rsidRPr="00B877A5" w:rsidRDefault="00AF27D8" w:rsidP="00CE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7A5">
              <w:rPr>
                <w:rFonts w:ascii="Times New Roman" w:hAnsi="Times New Roman"/>
                <w:sz w:val="24"/>
                <w:szCs w:val="24"/>
              </w:rPr>
              <w:t>Экскурсия в Плес</w:t>
            </w:r>
          </w:p>
        </w:tc>
        <w:tc>
          <w:tcPr>
            <w:tcW w:w="4282" w:type="dxa"/>
            <w:shd w:val="clear" w:color="auto" w:fill="auto"/>
          </w:tcPr>
          <w:p w:rsidR="00AF27D8" w:rsidRPr="00B877A5" w:rsidRDefault="00AF27D8" w:rsidP="00CE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7A5">
              <w:rPr>
                <w:rFonts w:ascii="Times New Roman" w:hAnsi="Times New Roman"/>
                <w:sz w:val="24"/>
                <w:szCs w:val="24"/>
              </w:rPr>
              <w:t>Павлычева Анастасия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4-29</w:t>
            </w:r>
          </w:p>
        </w:tc>
      </w:tr>
      <w:tr w:rsidR="00AF27D8" w:rsidRPr="00B877A5" w:rsidTr="00AF27D8">
        <w:tc>
          <w:tcPr>
            <w:tcW w:w="988" w:type="dxa"/>
            <w:vMerge/>
            <w:shd w:val="clear" w:color="auto" w:fill="auto"/>
          </w:tcPr>
          <w:p w:rsidR="00AF27D8" w:rsidRPr="00B877A5" w:rsidRDefault="00AF27D8" w:rsidP="00CE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AF27D8" w:rsidRPr="00B877A5" w:rsidRDefault="00AF27D8" w:rsidP="00CE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F27D8" w:rsidRPr="00B877A5" w:rsidRDefault="00AF27D8" w:rsidP="00CE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:rsidR="00AF27D8" w:rsidRPr="00B877A5" w:rsidRDefault="00AF27D8" w:rsidP="00CE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7A5">
              <w:rPr>
                <w:rFonts w:ascii="Times New Roman" w:hAnsi="Times New Roman"/>
                <w:sz w:val="24"/>
                <w:szCs w:val="24"/>
              </w:rPr>
              <w:t>Щуровская Эллина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4-27</w:t>
            </w:r>
          </w:p>
        </w:tc>
      </w:tr>
      <w:tr w:rsidR="00AF27D8" w:rsidRPr="00B877A5" w:rsidTr="00AF27D8">
        <w:trPr>
          <w:trHeight w:val="278"/>
        </w:trPr>
        <w:tc>
          <w:tcPr>
            <w:tcW w:w="988" w:type="dxa"/>
            <w:vMerge w:val="restart"/>
            <w:shd w:val="clear" w:color="auto" w:fill="auto"/>
          </w:tcPr>
          <w:p w:rsidR="00AF27D8" w:rsidRPr="00B877A5" w:rsidRDefault="00AF27D8" w:rsidP="00CE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7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AF27D8" w:rsidRPr="00B877A5" w:rsidRDefault="00AF27D8" w:rsidP="00CE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7A5">
              <w:rPr>
                <w:rFonts w:ascii="Times New Roman" w:hAnsi="Times New Roman"/>
                <w:sz w:val="24"/>
                <w:szCs w:val="24"/>
              </w:rPr>
              <w:t>26.10 (четверг)</w:t>
            </w:r>
          </w:p>
          <w:p w:rsidR="00AF27D8" w:rsidRPr="00B877A5" w:rsidRDefault="00AF27D8" w:rsidP="00CE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7A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F27D8" w:rsidRPr="00B877A5" w:rsidRDefault="00AF27D8" w:rsidP="00CE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7A5">
              <w:rPr>
                <w:rFonts w:ascii="Times New Roman" w:hAnsi="Times New Roman"/>
                <w:sz w:val="24"/>
                <w:szCs w:val="24"/>
              </w:rPr>
              <w:t>Подведение итогов визита</w:t>
            </w:r>
          </w:p>
        </w:tc>
        <w:tc>
          <w:tcPr>
            <w:tcW w:w="4282" w:type="dxa"/>
            <w:shd w:val="clear" w:color="auto" w:fill="auto"/>
          </w:tcPr>
          <w:p w:rsidR="00AF27D8" w:rsidRPr="00B877A5" w:rsidRDefault="00AF27D8" w:rsidP="00CE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77A5">
              <w:rPr>
                <w:rFonts w:ascii="Times New Roman" w:hAnsi="Times New Roman"/>
                <w:sz w:val="24"/>
                <w:szCs w:val="24"/>
              </w:rPr>
              <w:t>Шутенко</w:t>
            </w:r>
            <w:proofErr w:type="spellEnd"/>
            <w:r w:rsidRPr="00B877A5"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  <w:r>
              <w:rPr>
                <w:rFonts w:ascii="Times New Roman" w:hAnsi="Times New Roman"/>
                <w:sz w:val="24"/>
                <w:szCs w:val="24"/>
              </w:rPr>
              <w:t>4-30</w:t>
            </w:r>
          </w:p>
        </w:tc>
      </w:tr>
      <w:tr w:rsidR="00AF27D8" w:rsidRPr="00B877A5" w:rsidTr="00AF27D8">
        <w:trPr>
          <w:trHeight w:val="277"/>
        </w:trPr>
        <w:tc>
          <w:tcPr>
            <w:tcW w:w="988" w:type="dxa"/>
            <w:vMerge/>
            <w:shd w:val="clear" w:color="auto" w:fill="auto"/>
          </w:tcPr>
          <w:p w:rsidR="00AF27D8" w:rsidRPr="00B877A5" w:rsidRDefault="00AF27D8" w:rsidP="00CE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AF27D8" w:rsidRPr="00B877A5" w:rsidRDefault="00AF27D8" w:rsidP="00CE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F27D8" w:rsidRPr="00B877A5" w:rsidRDefault="00AF27D8" w:rsidP="00CE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:rsidR="00AF27D8" w:rsidRPr="00B877A5" w:rsidRDefault="00AF27D8" w:rsidP="00CE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7A5">
              <w:rPr>
                <w:rFonts w:ascii="Times New Roman" w:hAnsi="Times New Roman"/>
                <w:sz w:val="24"/>
                <w:szCs w:val="24"/>
              </w:rPr>
              <w:t>Иванова Наталья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2-27м</w:t>
            </w:r>
          </w:p>
        </w:tc>
      </w:tr>
    </w:tbl>
    <w:p w:rsidR="00AF27D8" w:rsidRPr="007D2141" w:rsidRDefault="00AF27D8" w:rsidP="00AF27D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D2A67" w:rsidRDefault="00ED2A67"/>
    <w:sectPr w:rsidR="00ED2A67" w:rsidSect="007D214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7D8"/>
    <w:rsid w:val="0008025B"/>
    <w:rsid w:val="00AF27D8"/>
    <w:rsid w:val="00ED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EBAD"/>
  <w15:chartTrackingRefBased/>
  <w15:docId w15:val="{D9D7CD41-3A81-4B5B-A0E2-634CA186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27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2017-10-24T06:29:00Z</dcterms:created>
  <dcterms:modified xsi:type="dcterms:W3CDTF">2017-10-24T07:05:00Z</dcterms:modified>
</cp:coreProperties>
</file>