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871" w:type="dxa"/>
        <w:tblInd w:w="-743" w:type="dxa"/>
        <w:tblLayout w:type="fixed"/>
        <w:tblLook w:val="04A0"/>
      </w:tblPr>
      <w:tblGrid>
        <w:gridCol w:w="567"/>
        <w:gridCol w:w="4112"/>
        <w:gridCol w:w="791"/>
        <w:gridCol w:w="1401"/>
      </w:tblGrid>
      <w:tr w:rsidR="00767E5C" w:rsidTr="00767E5C">
        <w:tc>
          <w:tcPr>
            <w:tcW w:w="567" w:type="dxa"/>
          </w:tcPr>
          <w:p w:rsidR="00767E5C" w:rsidRPr="00BA5801" w:rsidRDefault="00767E5C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№</w:t>
            </w:r>
          </w:p>
        </w:tc>
        <w:tc>
          <w:tcPr>
            <w:tcW w:w="4112" w:type="dxa"/>
          </w:tcPr>
          <w:p w:rsidR="00767E5C" w:rsidRPr="00BA5801" w:rsidRDefault="00767E5C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ФИО</w:t>
            </w:r>
          </w:p>
        </w:tc>
        <w:tc>
          <w:tcPr>
            <w:tcW w:w="791" w:type="dxa"/>
          </w:tcPr>
          <w:p w:rsidR="00767E5C" w:rsidRPr="00BA5801" w:rsidRDefault="00767E5C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Курс/</w:t>
            </w:r>
          </w:p>
          <w:p w:rsidR="00767E5C" w:rsidRPr="00BA5801" w:rsidRDefault="00767E5C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группа</w:t>
            </w:r>
          </w:p>
        </w:tc>
        <w:tc>
          <w:tcPr>
            <w:tcW w:w="1401" w:type="dxa"/>
          </w:tcPr>
          <w:p w:rsidR="00767E5C" w:rsidRPr="00BA5801" w:rsidRDefault="00767E5C" w:rsidP="00BA5801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Аленина Екатерина Максимовна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1-4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ТЭФ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0B38A7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Анопина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2-1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ТЭФ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Афанасьева Ольга Алексеевна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4-34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ЭМФ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Беженар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1-13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Волкова Мария Александровна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1-34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ЭМФ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Данилова Дарья Николаевна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1-13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0B38A7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Кемская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1-14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0B38A7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Котаева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3-3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ТЭФ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Крестьянинова Олеся Васильевна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3-39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ЭМФ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sz w:val="24"/>
                <w:szCs w:val="24"/>
              </w:rPr>
              <w:t>Лукьянова Екатерина Сергеевна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4-7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ТЭФ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Майнова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1-14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Манакина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1-13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Маширова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1-26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037A83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Маянцев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Эдуард Михайлович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4-43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ИВТФ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Редьков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1-14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Селезнева Светлана Сергеевна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pPr>
              <w:rPr>
                <w:lang w:val="en-US"/>
              </w:rPr>
            </w:pPr>
            <w:r w:rsidRPr="0097661E">
              <w:rPr>
                <w:lang w:val="en-US"/>
              </w:rPr>
              <w:t>1-45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ИВТФ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0B38A7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Скобкина Екатерина Александровна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4-21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Соминкина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1-34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ЭМФ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  <w:lang w:val="en-US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Сырцева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791" w:type="dxa"/>
          </w:tcPr>
          <w:p w:rsidR="00767E5C" w:rsidRPr="0097661E" w:rsidRDefault="00767E5C" w:rsidP="0040513D">
            <w:r w:rsidRPr="0097661E">
              <w:t>3-3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ТЭФ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767E5C" w:rsidRDefault="00767E5C" w:rsidP="00902860">
            <w:pPr>
              <w:rPr>
                <w:sz w:val="24"/>
                <w:szCs w:val="24"/>
              </w:rPr>
            </w:pPr>
            <w:r w:rsidRPr="00767E5C">
              <w:rPr>
                <w:sz w:val="24"/>
                <w:szCs w:val="24"/>
              </w:rPr>
              <w:t>Козырева Елизавета Сергеевна</w:t>
            </w:r>
          </w:p>
        </w:tc>
        <w:tc>
          <w:tcPr>
            <w:tcW w:w="791" w:type="dxa"/>
          </w:tcPr>
          <w:p w:rsidR="00767E5C" w:rsidRPr="00767E5C" w:rsidRDefault="00767E5C" w:rsidP="00902860">
            <w:r w:rsidRPr="00767E5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4-72 </w:t>
            </w:r>
          </w:p>
        </w:tc>
        <w:tc>
          <w:tcPr>
            <w:tcW w:w="1401" w:type="dxa"/>
          </w:tcPr>
          <w:p w:rsidR="00767E5C" w:rsidRPr="00767E5C" w:rsidRDefault="00767E5C" w:rsidP="00902860">
            <w:r w:rsidRPr="00767E5C">
              <w:t>ФЭУ</w:t>
            </w:r>
          </w:p>
        </w:tc>
      </w:tr>
    </w:tbl>
    <w:p w:rsidR="0033598F" w:rsidRDefault="0033598F" w:rsidP="008B5983"/>
    <w:p w:rsidR="0097661E" w:rsidRDefault="0097661E" w:rsidP="008B5983"/>
    <w:p w:rsidR="0097661E" w:rsidRDefault="0097661E" w:rsidP="008B5983">
      <w:pPr>
        <w:rPr>
          <w:lang w:val="en-US"/>
        </w:rPr>
      </w:pPr>
    </w:p>
    <w:p w:rsidR="0097661E" w:rsidRDefault="0097661E" w:rsidP="008B5983">
      <w:pPr>
        <w:rPr>
          <w:lang w:val="en-US"/>
        </w:rPr>
      </w:pPr>
    </w:p>
    <w:p w:rsidR="0097661E" w:rsidRPr="0097661E" w:rsidRDefault="0097661E" w:rsidP="008B5983">
      <w:pPr>
        <w:rPr>
          <w:lang w:val="en-US"/>
        </w:rPr>
      </w:pPr>
    </w:p>
    <w:sectPr w:rsidR="0097661E" w:rsidRPr="0097661E" w:rsidSect="003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28E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1F77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4CD2D54"/>
    <w:multiLevelType w:val="hybridMultilevel"/>
    <w:tmpl w:val="742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801"/>
    <w:rsid w:val="00037A83"/>
    <w:rsid w:val="00047521"/>
    <w:rsid w:val="0007137C"/>
    <w:rsid w:val="00083E8C"/>
    <w:rsid w:val="000B38A7"/>
    <w:rsid w:val="000B3A58"/>
    <w:rsid w:val="001452EC"/>
    <w:rsid w:val="001F2743"/>
    <w:rsid w:val="00276927"/>
    <w:rsid w:val="0033598F"/>
    <w:rsid w:val="003726DE"/>
    <w:rsid w:val="003D2B20"/>
    <w:rsid w:val="0040513D"/>
    <w:rsid w:val="0042094B"/>
    <w:rsid w:val="00452E02"/>
    <w:rsid w:val="00485B47"/>
    <w:rsid w:val="004A37BE"/>
    <w:rsid w:val="004F52A0"/>
    <w:rsid w:val="004F6FBB"/>
    <w:rsid w:val="005149ED"/>
    <w:rsid w:val="005C6CC0"/>
    <w:rsid w:val="005E213C"/>
    <w:rsid w:val="005E5FA1"/>
    <w:rsid w:val="00694C5A"/>
    <w:rsid w:val="006B63E9"/>
    <w:rsid w:val="006F4AFF"/>
    <w:rsid w:val="006F6B2D"/>
    <w:rsid w:val="00767E5C"/>
    <w:rsid w:val="00774D9F"/>
    <w:rsid w:val="007E0C14"/>
    <w:rsid w:val="0086452D"/>
    <w:rsid w:val="008B5983"/>
    <w:rsid w:val="0097661E"/>
    <w:rsid w:val="0098614A"/>
    <w:rsid w:val="00A3486D"/>
    <w:rsid w:val="00B041BE"/>
    <w:rsid w:val="00B3429A"/>
    <w:rsid w:val="00B4388A"/>
    <w:rsid w:val="00B53531"/>
    <w:rsid w:val="00B84E53"/>
    <w:rsid w:val="00BA5801"/>
    <w:rsid w:val="00BE265F"/>
    <w:rsid w:val="00C62CB8"/>
    <w:rsid w:val="00D20E63"/>
    <w:rsid w:val="00D44373"/>
    <w:rsid w:val="00D709C3"/>
    <w:rsid w:val="00E177B2"/>
    <w:rsid w:val="00E91CE7"/>
    <w:rsid w:val="00EC3BC2"/>
    <w:rsid w:val="00ED27DF"/>
    <w:rsid w:val="00F57CE9"/>
    <w:rsid w:val="00FB6E2E"/>
    <w:rsid w:val="00FC0B0C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801"/>
    <w:pPr>
      <w:ind w:left="720"/>
      <w:contextualSpacing/>
    </w:pPr>
  </w:style>
  <w:style w:type="character" w:customStyle="1" w:styleId="apple-converted-space">
    <w:name w:val="apple-converted-space"/>
    <w:basedOn w:val="a0"/>
    <w:rsid w:val="00B4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СКЦ-1</dc:creator>
  <cp:lastModifiedBy>Евгений</cp:lastModifiedBy>
  <cp:revision>2</cp:revision>
  <dcterms:created xsi:type="dcterms:W3CDTF">2018-01-09T11:22:00Z</dcterms:created>
  <dcterms:modified xsi:type="dcterms:W3CDTF">2018-01-09T11:22:00Z</dcterms:modified>
</cp:coreProperties>
</file>