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6871" w:type="dxa"/>
        <w:tblInd w:w="-743" w:type="dxa"/>
        <w:tblLayout w:type="fixed"/>
        <w:tblLook w:val="04A0"/>
      </w:tblPr>
      <w:tblGrid>
        <w:gridCol w:w="567"/>
        <w:gridCol w:w="4112"/>
        <w:gridCol w:w="791"/>
        <w:gridCol w:w="1401"/>
      </w:tblGrid>
      <w:tr w:rsidR="00767E5C" w:rsidTr="00767E5C">
        <w:tc>
          <w:tcPr>
            <w:tcW w:w="567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№</w:t>
            </w:r>
          </w:p>
        </w:tc>
        <w:tc>
          <w:tcPr>
            <w:tcW w:w="4112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ФИО</w:t>
            </w:r>
          </w:p>
        </w:tc>
        <w:tc>
          <w:tcPr>
            <w:tcW w:w="791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Курс/</w:t>
            </w:r>
          </w:p>
          <w:p w:rsidR="00767E5C" w:rsidRPr="00BA5801" w:rsidRDefault="00767E5C" w:rsidP="00BA5801">
            <w:pPr>
              <w:jc w:val="center"/>
              <w:rPr>
                <w:b/>
              </w:rPr>
            </w:pPr>
            <w:r w:rsidRPr="00BA5801">
              <w:rPr>
                <w:b/>
              </w:rPr>
              <w:t>группа</w:t>
            </w:r>
          </w:p>
        </w:tc>
        <w:tc>
          <w:tcPr>
            <w:tcW w:w="1401" w:type="dxa"/>
          </w:tcPr>
          <w:p w:rsidR="00767E5C" w:rsidRPr="00BA5801" w:rsidRDefault="00767E5C" w:rsidP="00BA5801">
            <w:pPr>
              <w:jc w:val="center"/>
              <w:rPr>
                <w:b/>
              </w:rPr>
            </w:pPr>
            <w:r>
              <w:rPr>
                <w:b/>
              </w:rPr>
              <w:t>факультет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Аленина Екатерина Максимовна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B38A7">
            <w:pPr>
              <w:tabs>
                <w:tab w:val="left" w:pos="990"/>
              </w:tabs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Анопина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3</w:t>
            </w:r>
            <w:r w:rsidR="00767E5C" w:rsidRPr="0097661E">
              <w:t>-1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Беженар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-13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Волкова Мария Александровна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-34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ЭМФ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Данилова Дарья Николаевна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-13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B38A7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Кемская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-14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0B38A7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Котаева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4</w:t>
            </w:r>
            <w:r w:rsidR="00767E5C" w:rsidRPr="0097661E">
              <w:t>-3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Крестьянинова Олеся Васильевна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4</w:t>
            </w:r>
            <w:r w:rsidR="00767E5C" w:rsidRPr="0097661E">
              <w:t>-39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ЭМФ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Майнова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Ксения Вячеславовна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-14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Манакина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-13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Маширова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Юлия Андреевна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-26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Редьков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2</w:t>
            </w:r>
            <w:r w:rsidR="00767E5C" w:rsidRPr="0097661E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-14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ИФФ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r w:rsidRPr="0097661E">
              <w:rPr>
                <w:color w:val="000000"/>
                <w:sz w:val="24"/>
                <w:szCs w:val="24"/>
              </w:rPr>
              <w:t>Селезнева Светлана Сергеевна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pPr>
              <w:rPr>
                <w:lang w:val="en-US"/>
              </w:rPr>
            </w:pPr>
            <w:r>
              <w:t>2</w:t>
            </w:r>
            <w:r w:rsidR="00767E5C" w:rsidRPr="0097661E">
              <w:rPr>
                <w:lang w:val="en-US"/>
              </w:rPr>
              <w:t>-45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ИВТФ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Соминкина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2</w:t>
            </w:r>
            <w:r w:rsidR="00767E5C" w:rsidRPr="0097661E">
              <w:t>-34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ЭМФ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97661E" w:rsidRDefault="00767E5C" w:rsidP="0040513D">
            <w:pPr>
              <w:rPr>
                <w:sz w:val="24"/>
                <w:szCs w:val="24"/>
                <w:lang w:val="en-US"/>
              </w:rPr>
            </w:pPr>
            <w:proofErr w:type="spellStart"/>
            <w:r w:rsidRPr="0097661E">
              <w:rPr>
                <w:color w:val="000000"/>
                <w:sz w:val="24"/>
                <w:szCs w:val="24"/>
              </w:rPr>
              <w:t>Сырцева</w:t>
            </w:r>
            <w:proofErr w:type="spellEnd"/>
            <w:r w:rsidRPr="0097661E">
              <w:rPr>
                <w:color w:val="000000"/>
                <w:sz w:val="24"/>
                <w:szCs w:val="24"/>
              </w:rPr>
              <w:t xml:space="preserve"> Елизавета Романовна</w:t>
            </w:r>
          </w:p>
        </w:tc>
        <w:tc>
          <w:tcPr>
            <w:tcW w:w="791" w:type="dxa"/>
          </w:tcPr>
          <w:p w:rsidR="00767E5C" w:rsidRPr="0097661E" w:rsidRDefault="00145D0B" w:rsidP="0040513D">
            <w:r>
              <w:t>4</w:t>
            </w:r>
            <w:r w:rsidR="00767E5C" w:rsidRPr="0097661E">
              <w:t>-3</w:t>
            </w:r>
          </w:p>
        </w:tc>
        <w:tc>
          <w:tcPr>
            <w:tcW w:w="1401" w:type="dxa"/>
          </w:tcPr>
          <w:p w:rsidR="00767E5C" w:rsidRPr="0097661E" w:rsidRDefault="00767E5C" w:rsidP="0040513D">
            <w:r w:rsidRPr="0097661E">
              <w:t>ТЭФ</w:t>
            </w:r>
          </w:p>
        </w:tc>
      </w:tr>
      <w:tr w:rsidR="00767E5C" w:rsidRPr="0097661E" w:rsidTr="00767E5C">
        <w:tc>
          <w:tcPr>
            <w:tcW w:w="567" w:type="dxa"/>
          </w:tcPr>
          <w:p w:rsidR="00767E5C" w:rsidRPr="0097661E" w:rsidRDefault="00767E5C" w:rsidP="003D2B20">
            <w:pPr>
              <w:pStyle w:val="a4"/>
              <w:numPr>
                <w:ilvl w:val="0"/>
                <w:numId w:val="2"/>
              </w:numPr>
              <w:ind w:hanging="686"/>
            </w:pPr>
          </w:p>
        </w:tc>
        <w:tc>
          <w:tcPr>
            <w:tcW w:w="4112" w:type="dxa"/>
          </w:tcPr>
          <w:p w:rsidR="00767E5C" w:rsidRPr="00767E5C" w:rsidRDefault="00145D0B" w:rsidP="00902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Климович Вероника Михайловна</w:t>
            </w:r>
          </w:p>
        </w:tc>
        <w:tc>
          <w:tcPr>
            <w:tcW w:w="791" w:type="dxa"/>
          </w:tcPr>
          <w:p w:rsidR="00767E5C" w:rsidRPr="00767E5C" w:rsidRDefault="00145D0B" w:rsidP="00902860">
            <w:r>
              <w:t>2-35</w:t>
            </w:r>
          </w:p>
        </w:tc>
        <w:tc>
          <w:tcPr>
            <w:tcW w:w="1401" w:type="dxa"/>
          </w:tcPr>
          <w:p w:rsidR="00767E5C" w:rsidRPr="00767E5C" w:rsidRDefault="00145D0B" w:rsidP="00902860">
            <w:r>
              <w:t>ЭМФ</w:t>
            </w:r>
          </w:p>
        </w:tc>
      </w:tr>
    </w:tbl>
    <w:p w:rsidR="0033598F" w:rsidRDefault="0033598F" w:rsidP="008B5983"/>
    <w:p w:rsidR="0097661E" w:rsidRDefault="0097661E" w:rsidP="008B5983"/>
    <w:p w:rsidR="0097661E" w:rsidRDefault="0097661E" w:rsidP="008B5983">
      <w:pPr>
        <w:rPr>
          <w:lang w:val="en-US"/>
        </w:rPr>
      </w:pPr>
    </w:p>
    <w:p w:rsidR="0097661E" w:rsidRDefault="0097661E" w:rsidP="008B5983">
      <w:pPr>
        <w:rPr>
          <w:lang w:val="en-US"/>
        </w:rPr>
      </w:pPr>
    </w:p>
    <w:p w:rsidR="0097661E" w:rsidRPr="0097661E" w:rsidRDefault="0097661E" w:rsidP="008B5983">
      <w:pPr>
        <w:rPr>
          <w:lang w:val="en-US"/>
        </w:rPr>
      </w:pPr>
    </w:p>
    <w:sectPr w:rsidR="0097661E" w:rsidRPr="0097661E" w:rsidSect="0033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628E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1F77"/>
    <w:multiLevelType w:val="hybridMultilevel"/>
    <w:tmpl w:val="752C8218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74CD2D54"/>
    <w:multiLevelType w:val="hybridMultilevel"/>
    <w:tmpl w:val="74229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5801"/>
    <w:rsid w:val="00037A83"/>
    <w:rsid w:val="00047521"/>
    <w:rsid w:val="0007137C"/>
    <w:rsid w:val="00083E8C"/>
    <w:rsid w:val="000B38A7"/>
    <w:rsid w:val="000B3A58"/>
    <w:rsid w:val="001452EC"/>
    <w:rsid w:val="00145D0B"/>
    <w:rsid w:val="001F2743"/>
    <w:rsid w:val="00276927"/>
    <w:rsid w:val="0033598F"/>
    <w:rsid w:val="003726DE"/>
    <w:rsid w:val="003D2B20"/>
    <w:rsid w:val="0040513D"/>
    <w:rsid w:val="0042094B"/>
    <w:rsid w:val="00452E02"/>
    <w:rsid w:val="00485B47"/>
    <w:rsid w:val="004A37BE"/>
    <w:rsid w:val="004F52A0"/>
    <w:rsid w:val="004F6FBB"/>
    <w:rsid w:val="005149ED"/>
    <w:rsid w:val="005C6CC0"/>
    <w:rsid w:val="005E213C"/>
    <w:rsid w:val="005E5FA1"/>
    <w:rsid w:val="00694C5A"/>
    <w:rsid w:val="006B63E9"/>
    <w:rsid w:val="006F4AFF"/>
    <w:rsid w:val="006F6B2D"/>
    <w:rsid w:val="00767E5C"/>
    <w:rsid w:val="00774D9F"/>
    <w:rsid w:val="007E0C14"/>
    <w:rsid w:val="0086452D"/>
    <w:rsid w:val="008B5983"/>
    <w:rsid w:val="0097661E"/>
    <w:rsid w:val="0098614A"/>
    <w:rsid w:val="00A3486D"/>
    <w:rsid w:val="00B041BE"/>
    <w:rsid w:val="00B3429A"/>
    <w:rsid w:val="00B4388A"/>
    <w:rsid w:val="00B53531"/>
    <w:rsid w:val="00B84E53"/>
    <w:rsid w:val="00BA5801"/>
    <w:rsid w:val="00BE265F"/>
    <w:rsid w:val="00C02261"/>
    <w:rsid w:val="00C62CB8"/>
    <w:rsid w:val="00D20E63"/>
    <w:rsid w:val="00D44373"/>
    <w:rsid w:val="00D709C3"/>
    <w:rsid w:val="00E177B2"/>
    <w:rsid w:val="00E91CE7"/>
    <w:rsid w:val="00EC3BC2"/>
    <w:rsid w:val="00ED27DF"/>
    <w:rsid w:val="00F57CE9"/>
    <w:rsid w:val="00FB6E2E"/>
    <w:rsid w:val="00FC0B0C"/>
    <w:rsid w:val="00FE1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8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5801"/>
    <w:pPr>
      <w:ind w:left="720"/>
      <w:contextualSpacing/>
    </w:pPr>
  </w:style>
  <w:style w:type="character" w:customStyle="1" w:styleId="apple-converted-space">
    <w:name w:val="apple-converted-space"/>
    <w:basedOn w:val="a0"/>
    <w:rsid w:val="00B43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СКЦ-1</dc:creator>
  <cp:lastModifiedBy>Евгений</cp:lastModifiedBy>
  <cp:revision>2</cp:revision>
  <dcterms:created xsi:type="dcterms:W3CDTF">2018-01-09T11:38:00Z</dcterms:created>
  <dcterms:modified xsi:type="dcterms:W3CDTF">2018-01-09T11:38:00Z</dcterms:modified>
</cp:coreProperties>
</file>