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2BB6F7" w14:textId="292980C6" w:rsidR="00001123" w:rsidRDefault="00002534" w:rsidP="00002534">
      <w:pPr>
        <w:pStyle w:val="a7"/>
        <w:numPr>
          <w:ilvl w:val="0"/>
          <w:numId w:val="1"/>
        </w:numPr>
      </w:pPr>
      <w:r>
        <w:t>Адамова А, 1-41м</w:t>
      </w:r>
    </w:p>
    <w:p w14:paraId="39EC9C3A" w14:textId="72D81A58" w:rsidR="00002534" w:rsidRDefault="00002534" w:rsidP="00002534">
      <w:pPr>
        <w:pStyle w:val="a7"/>
        <w:numPr>
          <w:ilvl w:val="0"/>
          <w:numId w:val="1"/>
        </w:numPr>
      </w:pPr>
      <w:r>
        <w:t>Стенюшкин Д., 1-46м</w:t>
      </w:r>
    </w:p>
    <w:p w14:paraId="788DC22B" w14:textId="690D5842" w:rsidR="00002534" w:rsidRDefault="00002534" w:rsidP="00002534">
      <w:pPr>
        <w:pStyle w:val="a7"/>
        <w:numPr>
          <w:ilvl w:val="0"/>
          <w:numId w:val="1"/>
        </w:numPr>
      </w:pPr>
      <w:r>
        <w:t>Пучков А. 1-46м</w:t>
      </w:r>
    </w:p>
    <w:p w14:paraId="32B2FE0D" w14:textId="6409069E" w:rsidR="00002534" w:rsidRDefault="00002534" w:rsidP="00002534">
      <w:pPr>
        <w:pStyle w:val="a7"/>
        <w:numPr>
          <w:ilvl w:val="0"/>
          <w:numId w:val="1"/>
        </w:numPr>
      </w:pPr>
      <w:r>
        <w:t>Бойцов А., 1-41м</w:t>
      </w:r>
    </w:p>
    <w:p w14:paraId="11DA577B" w14:textId="29D48A44" w:rsidR="00002534" w:rsidRDefault="00002534" w:rsidP="00002534">
      <w:pPr>
        <w:pStyle w:val="a7"/>
        <w:numPr>
          <w:ilvl w:val="0"/>
          <w:numId w:val="1"/>
        </w:numPr>
      </w:pPr>
      <w:r>
        <w:t>Стахеев А., 1-41м</w:t>
      </w:r>
    </w:p>
    <w:p w14:paraId="2F9B520C" w14:textId="77777777" w:rsidR="00002534" w:rsidRDefault="00002534"/>
    <w:sectPr w:rsidR="00002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E56298"/>
    <w:multiLevelType w:val="hybridMultilevel"/>
    <w:tmpl w:val="4A32D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6221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534"/>
    <w:rsid w:val="00001123"/>
    <w:rsid w:val="00002534"/>
    <w:rsid w:val="00B00C5E"/>
    <w:rsid w:val="00D1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97180"/>
  <w15:chartTrackingRefBased/>
  <w15:docId w15:val="{AE361AD5-615B-4C25-8AF5-ED0664F5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253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253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253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253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253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253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253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253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253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253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00253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00253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02534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02534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02534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002534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002534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002534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00253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0025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00253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00253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00253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002534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002534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002534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00253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002534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00253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Tyurin</dc:creator>
  <cp:keywords/>
  <dc:description/>
  <cp:lastModifiedBy>Roman Tyurin</cp:lastModifiedBy>
  <cp:revision>1</cp:revision>
  <dcterms:created xsi:type="dcterms:W3CDTF">2024-05-01T05:52:00Z</dcterms:created>
  <dcterms:modified xsi:type="dcterms:W3CDTF">2024-05-01T05:53:00Z</dcterms:modified>
</cp:coreProperties>
</file>