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7002" w:type="dxa"/>
        <w:jc w:val="center"/>
        <w:tblLayout w:type="fixed"/>
        <w:tblLook w:val="01E0" w:firstRow="1" w:lastRow="1" w:firstColumn="1" w:lastColumn="1" w:noHBand="0" w:noVBand="0"/>
      </w:tblPr>
      <w:tblGrid>
        <w:gridCol w:w="4958"/>
        <w:gridCol w:w="2044"/>
      </w:tblGrid>
      <w:tr w:rsidR="00532D55" w:rsidRPr="001328AE" w14:paraId="1F9608ED" w14:textId="77777777" w:rsidTr="00065134">
        <w:trPr>
          <w:trHeight w:val="203"/>
          <w:jc w:val="center"/>
        </w:trPr>
        <w:tc>
          <w:tcPr>
            <w:tcW w:w="4282" w:type="dxa"/>
          </w:tcPr>
          <w:p w14:paraId="25A1C05D" w14:textId="77777777" w:rsidR="00532D55" w:rsidRPr="00555EE4" w:rsidRDefault="00532D55" w:rsidP="0006513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Бакина Полина Сергеевна</w:t>
            </w:r>
          </w:p>
        </w:tc>
        <w:tc>
          <w:tcPr>
            <w:tcW w:w="1765" w:type="dxa"/>
          </w:tcPr>
          <w:p w14:paraId="495D691B" w14:textId="77777777" w:rsidR="00532D55" w:rsidRPr="001328AE" w:rsidRDefault="00532D55" w:rsidP="000651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3-53</w:t>
            </w:r>
          </w:p>
        </w:tc>
      </w:tr>
      <w:tr w:rsidR="00532D55" w:rsidRPr="00F93A17" w14:paraId="6F63EC2D" w14:textId="77777777" w:rsidTr="00065134">
        <w:trPr>
          <w:trHeight w:val="203"/>
          <w:jc w:val="center"/>
        </w:trPr>
        <w:tc>
          <w:tcPr>
            <w:tcW w:w="4282" w:type="dxa"/>
          </w:tcPr>
          <w:p w14:paraId="59E136F3" w14:textId="77777777" w:rsidR="00532D55" w:rsidRPr="00555EE4" w:rsidRDefault="00532D55" w:rsidP="0006513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Демьяненко Роман Павлович</w:t>
            </w:r>
          </w:p>
        </w:tc>
        <w:tc>
          <w:tcPr>
            <w:tcW w:w="1765" w:type="dxa"/>
          </w:tcPr>
          <w:p w14:paraId="3005F3BA" w14:textId="77777777" w:rsidR="00532D55" w:rsidRPr="00F93A17" w:rsidRDefault="00532D55" w:rsidP="00065134">
            <w:pPr>
              <w:jc w:val="center"/>
            </w:pPr>
            <w:r>
              <w:t>3-</w:t>
            </w:r>
            <w:proofErr w:type="gramStart"/>
            <w:r>
              <w:t>12х</w:t>
            </w:r>
            <w:proofErr w:type="gramEnd"/>
          </w:p>
        </w:tc>
      </w:tr>
      <w:tr w:rsidR="00532D55" w:rsidRPr="00F93A17" w14:paraId="6B81AEE7" w14:textId="77777777" w:rsidTr="00065134">
        <w:trPr>
          <w:trHeight w:val="203"/>
          <w:jc w:val="center"/>
        </w:trPr>
        <w:tc>
          <w:tcPr>
            <w:tcW w:w="4282" w:type="dxa"/>
          </w:tcPr>
          <w:p w14:paraId="676870BB" w14:textId="77777777" w:rsidR="00532D55" w:rsidRPr="00555EE4" w:rsidRDefault="00532D55" w:rsidP="0006513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Иванова Олеся Михайловна</w:t>
            </w:r>
          </w:p>
        </w:tc>
        <w:tc>
          <w:tcPr>
            <w:tcW w:w="1765" w:type="dxa"/>
          </w:tcPr>
          <w:p w14:paraId="2CB9B5D6" w14:textId="77777777" w:rsidR="00532D55" w:rsidRPr="00F93A17" w:rsidRDefault="00532D55" w:rsidP="00065134">
            <w:pPr>
              <w:jc w:val="center"/>
            </w:pPr>
            <w:r>
              <w:t>3-41хх</w:t>
            </w:r>
          </w:p>
        </w:tc>
      </w:tr>
      <w:tr w:rsidR="00532D55" w:rsidRPr="001328AE" w14:paraId="5F9998AA" w14:textId="77777777" w:rsidTr="00065134">
        <w:trPr>
          <w:trHeight w:val="203"/>
          <w:jc w:val="center"/>
        </w:trPr>
        <w:tc>
          <w:tcPr>
            <w:tcW w:w="4282" w:type="dxa"/>
          </w:tcPr>
          <w:p w14:paraId="691FBDCA" w14:textId="77777777" w:rsidR="00532D55" w:rsidRPr="00555EE4" w:rsidRDefault="00532D55" w:rsidP="0006513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Кузнецов Михаил Александрович</w:t>
            </w:r>
          </w:p>
        </w:tc>
        <w:tc>
          <w:tcPr>
            <w:tcW w:w="1765" w:type="dxa"/>
          </w:tcPr>
          <w:p w14:paraId="01C0E18D" w14:textId="77777777" w:rsidR="00532D55" w:rsidRPr="001328AE" w:rsidRDefault="00532D55" w:rsidP="00065134">
            <w:pPr>
              <w:jc w:val="center"/>
            </w:pPr>
            <w:r>
              <w:t>1-45м</w:t>
            </w:r>
          </w:p>
        </w:tc>
      </w:tr>
      <w:tr w:rsidR="00532D55" w:rsidRPr="001328AE" w14:paraId="5EB58740" w14:textId="77777777" w:rsidTr="00065134">
        <w:trPr>
          <w:trHeight w:val="203"/>
          <w:jc w:val="center"/>
        </w:trPr>
        <w:tc>
          <w:tcPr>
            <w:tcW w:w="4282" w:type="dxa"/>
          </w:tcPr>
          <w:p w14:paraId="2282A5AD" w14:textId="77777777" w:rsidR="00532D55" w:rsidRPr="00555EE4" w:rsidRDefault="00532D55" w:rsidP="0006513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Романова Виктория Александровна</w:t>
            </w:r>
          </w:p>
        </w:tc>
        <w:tc>
          <w:tcPr>
            <w:tcW w:w="1765" w:type="dxa"/>
          </w:tcPr>
          <w:p w14:paraId="091AA841" w14:textId="77777777" w:rsidR="00532D55" w:rsidRPr="001328AE" w:rsidRDefault="00532D55" w:rsidP="00065134">
            <w:pPr>
              <w:jc w:val="center"/>
            </w:pPr>
            <w:r>
              <w:t>3-44хх</w:t>
            </w:r>
          </w:p>
        </w:tc>
      </w:tr>
      <w:tr w:rsidR="00532D55" w:rsidRPr="001328AE" w14:paraId="479EC786" w14:textId="77777777" w:rsidTr="00065134">
        <w:trPr>
          <w:trHeight w:val="203"/>
          <w:jc w:val="center"/>
        </w:trPr>
        <w:tc>
          <w:tcPr>
            <w:tcW w:w="4282" w:type="dxa"/>
          </w:tcPr>
          <w:p w14:paraId="75128095" w14:textId="77777777" w:rsidR="00532D55" w:rsidRPr="00555EE4" w:rsidRDefault="00532D55" w:rsidP="0006513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Скуб Лидия Николаевна</w:t>
            </w:r>
          </w:p>
        </w:tc>
        <w:tc>
          <w:tcPr>
            <w:tcW w:w="1765" w:type="dxa"/>
          </w:tcPr>
          <w:p w14:paraId="61DBC844" w14:textId="77777777" w:rsidR="00532D55" w:rsidRPr="001328AE" w:rsidRDefault="00532D55" w:rsidP="00065134">
            <w:pPr>
              <w:jc w:val="center"/>
            </w:pPr>
            <w:r>
              <w:t>ДПП ПСПК</w:t>
            </w:r>
          </w:p>
        </w:tc>
      </w:tr>
      <w:tr w:rsidR="00532D55" w:rsidRPr="001328AE" w14:paraId="7FCC0916" w14:textId="77777777" w:rsidTr="00065134">
        <w:trPr>
          <w:trHeight w:val="203"/>
          <w:jc w:val="center"/>
        </w:trPr>
        <w:tc>
          <w:tcPr>
            <w:tcW w:w="4282" w:type="dxa"/>
          </w:tcPr>
          <w:p w14:paraId="31592BF5" w14:textId="77777777" w:rsidR="00532D55" w:rsidRPr="00555EE4" w:rsidRDefault="00532D55" w:rsidP="0006513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Федоров Артем Павлович</w:t>
            </w:r>
          </w:p>
        </w:tc>
        <w:tc>
          <w:tcPr>
            <w:tcW w:w="1765" w:type="dxa"/>
          </w:tcPr>
          <w:p w14:paraId="44F82C65" w14:textId="77777777" w:rsidR="00532D55" w:rsidRPr="001328AE" w:rsidRDefault="00532D55" w:rsidP="00065134">
            <w:pPr>
              <w:jc w:val="center"/>
            </w:pPr>
            <w:r>
              <w:t>3-8</w:t>
            </w:r>
          </w:p>
        </w:tc>
      </w:tr>
      <w:tr w:rsidR="00532D55" w:rsidRPr="001328AE" w14:paraId="404F72F0" w14:textId="77777777" w:rsidTr="00065134">
        <w:trPr>
          <w:trHeight w:val="203"/>
          <w:jc w:val="center"/>
        </w:trPr>
        <w:tc>
          <w:tcPr>
            <w:tcW w:w="4282" w:type="dxa"/>
          </w:tcPr>
          <w:p w14:paraId="51858E7F" w14:textId="77777777" w:rsidR="00532D55" w:rsidRPr="00555EE4" w:rsidRDefault="00532D55" w:rsidP="00065134">
            <w:pPr>
              <w:rPr>
                <w:sz w:val="26"/>
                <w:szCs w:val="26"/>
              </w:rPr>
            </w:pPr>
            <w:r w:rsidRPr="00555EE4">
              <w:rPr>
                <w:sz w:val="26"/>
                <w:szCs w:val="26"/>
              </w:rPr>
              <w:t>Федотова Анастасия Михайловна</w:t>
            </w:r>
          </w:p>
        </w:tc>
        <w:tc>
          <w:tcPr>
            <w:tcW w:w="1765" w:type="dxa"/>
          </w:tcPr>
          <w:p w14:paraId="0BB88192" w14:textId="77777777" w:rsidR="00532D55" w:rsidRPr="001328AE" w:rsidRDefault="00532D55" w:rsidP="00065134">
            <w:pPr>
              <w:jc w:val="center"/>
            </w:pPr>
            <w:r>
              <w:t>3-3хх</w:t>
            </w:r>
          </w:p>
        </w:tc>
      </w:tr>
    </w:tbl>
    <w:p w14:paraId="6C8F9808" w14:textId="77777777" w:rsidR="00532D55" w:rsidRPr="00532D55" w:rsidRDefault="00532D55" w:rsidP="00532D55"/>
    <w:sectPr w:rsidR="00532D55" w:rsidRPr="0053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55"/>
    <w:rsid w:val="00001123"/>
    <w:rsid w:val="00532D55"/>
    <w:rsid w:val="008D55E0"/>
    <w:rsid w:val="00B00C5E"/>
    <w:rsid w:val="00D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D8F3"/>
  <w15:chartTrackingRefBased/>
  <w15:docId w15:val="{E8ADBEA1-561A-4113-9338-81A380F9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2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2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2D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2D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2D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2D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2D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2D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2D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2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2D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2D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2D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2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2D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2D5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532D5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2024-10-14T14:18:00Z</dcterms:created>
  <dcterms:modified xsi:type="dcterms:W3CDTF">2024-10-14T14:20:00Z</dcterms:modified>
</cp:coreProperties>
</file>