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B8FD" w14:textId="55B15CD4" w:rsidR="00243CC9" w:rsidRDefault="00243CC9" w:rsidP="00243CC9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студентов</w:t>
      </w:r>
    </w:p>
    <w:tbl>
      <w:tblPr>
        <w:tblW w:w="5017" w:type="dxa"/>
        <w:tblInd w:w="-435" w:type="dxa"/>
        <w:tblLook w:val="04A0" w:firstRow="1" w:lastRow="0" w:firstColumn="1" w:lastColumn="0" w:noHBand="0" w:noVBand="1"/>
      </w:tblPr>
      <w:tblGrid>
        <w:gridCol w:w="541"/>
        <w:gridCol w:w="3049"/>
        <w:gridCol w:w="1427"/>
      </w:tblGrid>
      <w:tr w:rsidR="00243CC9" w14:paraId="5E1B3D64" w14:textId="77777777" w:rsidTr="00243CC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5AD0F" w14:textId="77777777" w:rsidR="00243CC9" w:rsidRDefault="00243CC9">
            <w:pPr>
              <w:pStyle w:val="a3"/>
              <w:jc w:val="center"/>
            </w:pPr>
            <w: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CE88B" w14:textId="77777777" w:rsidR="00243CC9" w:rsidRDefault="00243CC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3A531" w14:textId="77777777" w:rsidR="00243CC9" w:rsidRDefault="00243CC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243CC9" w14:paraId="75B1907C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F1379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AEEB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Юлия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0FFA8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ЭЭФ,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-23м</w:t>
            </w:r>
          </w:p>
        </w:tc>
      </w:tr>
      <w:tr w:rsidR="00243CC9" w14:paraId="55D70E3F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00E882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4A469" w14:textId="77777777" w:rsidR="00243CC9" w:rsidRDefault="00243CC9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ECF58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ИГЭУ, 2019</w:t>
            </w:r>
          </w:p>
        </w:tc>
      </w:tr>
      <w:tr w:rsidR="00243CC9" w14:paraId="3E4C4EB6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4A58A2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371F3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4E995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ФЭУ, 1-53М</w:t>
            </w:r>
          </w:p>
        </w:tc>
      </w:tr>
      <w:tr w:rsidR="00243CC9" w14:paraId="10D99A78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746B2B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01C4C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Денис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CD42F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ЭЭФ,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</w:tr>
      <w:tr w:rsidR="00243CC9" w14:paraId="25B0F261" w14:textId="77777777" w:rsidTr="00243CC9">
        <w:trPr>
          <w:trHeight w:val="105"/>
        </w:trPr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7B8D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4A3837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Степан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7EC13B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ИГЭУ, 2019</w:t>
            </w:r>
          </w:p>
        </w:tc>
      </w:tr>
      <w:tr w:rsidR="00243CC9" w14:paraId="2692F0F7" w14:textId="77777777" w:rsidTr="00243CC9">
        <w:trPr>
          <w:trHeight w:val="105"/>
        </w:trPr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F38B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3EED1D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Константин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825D7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ЭЭФ,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-28</w:t>
            </w:r>
          </w:p>
        </w:tc>
      </w:tr>
      <w:tr w:rsidR="00243CC9" w14:paraId="35074F7E" w14:textId="77777777" w:rsidTr="00243CC9">
        <w:trPr>
          <w:trHeight w:val="105"/>
        </w:trPr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2F4FE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D9622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Кукина Ксения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B8CB0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ИВГУ</w:t>
            </w:r>
          </w:p>
        </w:tc>
      </w:tr>
      <w:tr w:rsidR="00243CC9" w14:paraId="69CB61CC" w14:textId="77777777" w:rsidTr="00243CC9">
        <w:trPr>
          <w:trHeight w:val="105"/>
        </w:trPr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16FBC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86CC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Михалина Екатерина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19F9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</w:rPr>
              <w:t>ИВГПУ</w:t>
            </w:r>
          </w:p>
        </w:tc>
      </w:tr>
    </w:tbl>
    <w:p w14:paraId="3A73BE61" w14:textId="77777777" w:rsidR="00243CC9" w:rsidRDefault="00243CC9" w:rsidP="00243CC9">
      <w:pPr>
        <w:pStyle w:val="a3"/>
        <w:jc w:val="both"/>
      </w:pPr>
      <w:r>
        <w:t> </w:t>
      </w:r>
    </w:p>
    <w:tbl>
      <w:tblPr>
        <w:tblW w:w="5017" w:type="dxa"/>
        <w:tblInd w:w="-435" w:type="dxa"/>
        <w:tblLook w:val="04A0" w:firstRow="1" w:lastRow="0" w:firstColumn="1" w:lastColumn="0" w:noHBand="0" w:noVBand="1"/>
      </w:tblPr>
      <w:tblGrid>
        <w:gridCol w:w="541"/>
        <w:gridCol w:w="3049"/>
        <w:gridCol w:w="1427"/>
      </w:tblGrid>
      <w:tr w:rsidR="00243CC9" w14:paraId="7017AF42" w14:textId="77777777" w:rsidTr="00243CC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7FA57" w14:textId="77777777" w:rsidR="00243CC9" w:rsidRDefault="00243CC9">
            <w:pPr>
              <w:pStyle w:val="a3"/>
              <w:jc w:val="center"/>
            </w:pPr>
            <w: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B9D9E" w14:textId="77777777" w:rsidR="00243CC9" w:rsidRDefault="00243CC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D1A427" w14:textId="77777777" w:rsidR="00243CC9" w:rsidRDefault="00243CC9">
            <w:pPr>
              <w:pStyle w:val="a3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243CC9" w14:paraId="1B3FD4A4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B703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C9D8F" w14:textId="77777777" w:rsidR="00243CC9" w:rsidRDefault="00243CC9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0306D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ИВТФ, 4-46</w:t>
            </w:r>
          </w:p>
        </w:tc>
      </w:tr>
      <w:tr w:rsidR="00243CC9" w14:paraId="231DB2B0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D671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83964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Екатерина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D9CEB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</w:rPr>
              <w:t>ЭМФ, 3-32</w:t>
            </w:r>
          </w:p>
        </w:tc>
      </w:tr>
      <w:tr w:rsidR="00243CC9" w14:paraId="13EB0D1C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5CD0E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6BB8F" w14:textId="77777777" w:rsidR="00243CC9" w:rsidRDefault="00243CC9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7336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ЭМФ, 1-33М</w:t>
            </w:r>
          </w:p>
        </w:tc>
      </w:tr>
      <w:tr w:rsidR="00243CC9" w14:paraId="6950AD7E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62B78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76D0A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 Артур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60829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ИВТФ, 3-43</w:t>
            </w:r>
          </w:p>
        </w:tc>
      </w:tr>
      <w:tr w:rsidR="00243CC9" w14:paraId="60503402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C9FB3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278992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Полина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C28AE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</w:rPr>
              <w:t>ТЭФ, 3-4</w:t>
            </w:r>
          </w:p>
        </w:tc>
      </w:tr>
      <w:tr w:rsidR="00243CC9" w14:paraId="08A2AB32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E81341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79F5A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Анна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3CFB2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</w:rPr>
              <w:t>ТЭФ, 4-3</w:t>
            </w:r>
          </w:p>
        </w:tc>
      </w:tr>
      <w:tr w:rsidR="00243CC9" w14:paraId="54AACAF6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E6279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49678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Александр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37F10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ИВТФ, 3-46</w:t>
            </w:r>
          </w:p>
        </w:tc>
      </w:tr>
      <w:tr w:rsidR="00243CC9" w14:paraId="310BBC39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392E30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ADB3B7" w14:textId="77777777" w:rsidR="00243CC9" w:rsidRDefault="00243CC9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2DA68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</w:rPr>
              <w:t>ИВГУ</w:t>
            </w:r>
          </w:p>
        </w:tc>
      </w:tr>
      <w:tr w:rsidR="00243CC9" w14:paraId="17C43F6E" w14:textId="77777777" w:rsidTr="00243CC9">
        <w:trPr>
          <w:trHeight w:val="105"/>
        </w:trPr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0AE2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5C0AC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Полина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3807D8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</w:p>
        </w:tc>
      </w:tr>
      <w:tr w:rsidR="00243CC9" w14:paraId="22DAA15C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212CF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5883B6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 Маргарита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2CA8CD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ИВТФ, 3-48</w:t>
            </w:r>
          </w:p>
        </w:tc>
      </w:tr>
      <w:tr w:rsidR="00243CC9" w14:paraId="6BE561BF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D1998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7BA785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Анастасия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452DD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ИВТФ, 3-46</w:t>
            </w:r>
          </w:p>
        </w:tc>
      </w:tr>
      <w:tr w:rsidR="00243CC9" w14:paraId="06BB0C7C" w14:textId="77777777" w:rsidTr="00243CC9">
        <w:tc>
          <w:tcPr>
            <w:tcW w:w="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E3C98E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B83F74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Дмитрий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FA58F0" w14:textId="77777777" w:rsidR="00243CC9" w:rsidRDefault="00243CC9">
            <w:pPr>
              <w:pStyle w:val="a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ИВТФ, 3-46</w:t>
            </w:r>
          </w:p>
        </w:tc>
      </w:tr>
    </w:tbl>
    <w:p w14:paraId="50DA93AA" w14:textId="77777777" w:rsidR="00243CC9" w:rsidRDefault="00243CC9" w:rsidP="00243CC9">
      <w:pPr>
        <w:pStyle w:val="a3"/>
        <w:jc w:val="both"/>
      </w:pPr>
      <w:r>
        <w:t> </w:t>
      </w:r>
    </w:p>
    <w:p w14:paraId="3C72CC2C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9"/>
    <w:rsid w:val="00243CC9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FE47"/>
  <w15:chartTrackingRefBased/>
  <w15:docId w15:val="{826FEB85-D6DF-45F6-AFD2-BED74C2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C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2020-03-20T12:00:00Z</dcterms:created>
  <dcterms:modified xsi:type="dcterms:W3CDTF">2020-03-20T12:01:00Z</dcterms:modified>
</cp:coreProperties>
</file>