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5" w:rsidRDefault="00101485" w:rsidP="00101485">
      <w:pPr>
        <w:shd w:val="clear" w:color="auto" w:fill="FFFFFF"/>
        <w:spacing w:before="240" w:after="240" w:line="23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участников </w:t>
      </w:r>
      <w:proofErr w:type="spellStart"/>
      <w:r w:rsidRPr="0010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Внутривузовской</w:t>
      </w:r>
      <w:proofErr w:type="spellEnd"/>
      <w:r w:rsidRPr="0010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предметной олимпиады </w:t>
      </w:r>
    </w:p>
    <w:p w:rsidR="00C066E3" w:rsidRPr="00C066E3" w:rsidRDefault="00101485" w:rsidP="00101485">
      <w:pPr>
        <w:shd w:val="clear" w:color="auto" w:fill="FFFFFF"/>
        <w:spacing w:before="240" w:after="240" w:line="23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русскому языку и культуре речи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2247"/>
        <w:gridCol w:w="1630"/>
        <w:gridCol w:w="2066"/>
        <w:gridCol w:w="1971"/>
        <w:gridCol w:w="1015"/>
      </w:tblGrid>
      <w:tr w:rsidR="00C066E3" w:rsidRPr="00C066E3" w:rsidTr="00C066E3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Курс</w:t>
            </w:r>
            <w:proofErr w:type="gramStart"/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,г</w:t>
            </w:r>
            <w:proofErr w:type="gramEnd"/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руппа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Время выполнения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Набранные баллы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Место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Субботин Денис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4-45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line="23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066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Сафронов Александр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1-4м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line="23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066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Митин Артем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line="23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066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Бритова</w:t>
            </w:r>
            <w:proofErr w:type="spellEnd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line="23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066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</w:tr>
      <w:tr w:rsidR="00C066E3" w:rsidRPr="00C066E3" w:rsidTr="00C066E3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line="23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066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Басова Анастасия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1-29м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Малкова Ольга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Абдуллаева Яна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Денисов Кирилл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Минеев Павел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Сидорова Людмила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1-29м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Бородулин Максим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Иголкин</w:t>
            </w:r>
            <w:proofErr w:type="spellEnd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Вагурина</w:t>
            </w:r>
            <w:proofErr w:type="spellEnd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Поспелов Никита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Сергеев Арсений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 мин.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Сергунин</w:t>
            </w:r>
            <w:proofErr w:type="spellEnd"/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3-22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 мину.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066E3" w:rsidRPr="00C066E3" w:rsidTr="00C066E3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Шальнов Илья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 мину.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6E3" w:rsidRPr="00C066E3" w:rsidRDefault="00C066E3" w:rsidP="00C066E3">
            <w:pPr>
              <w:spacing w:before="24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C066E3" w:rsidRPr="00C066E3" w:rsidRDefault="00C066E3" w:rsidP="00C066E3">
      <w:pPr>
        <w:shd w:val="clear" w:color="auto" w:fill="FFFFFF"/>
        <w:spacing w:before="240" w:after="240" w:line="23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066E3" w:rsidRPr="00C066E3" w:rsidRDefault="00C066E3" w:rsidP="00C066E3">
      <w:pPr>
        <w:shd w:val="clear" w:color="auto" w:fill="FFFFFF"/>
        <w:spacing w:before="240" w:after="240" w:line="23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6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Победители олимпиады награждены баллами к суммарному рейтингу и денежными призами.</w:t>
      </w:r>
    </w:p>
    <w:p w:rsidR="00B96055" w:rsidRDefault="00C066E3">
      <w:r w:rsidRPr="00C066E3">
        <w:t>http://ispu.ru/node/15091</w:t>
      </w:r>
    </w:p>
    <w:sectPr w:rsidR="00B96055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E3"/>
    <w:rsid w:val="00101485"/>
    <w:rsid w:val="005537CA"/>
    <w:rsid w:val="008157A9"/>
    <w:rsid w:val="00B96055"/>
    <w:rsid w:val="00C066E3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6E3"/>
  </w:style>
  <w:style w:type="character" w:styleId="a4">
    <w:name w:val="Strong"/>
    <w:basedOn w:val="a0"/>
    <w:uiPriority w:val="22"/>
    <w:qFormat/>
    <w:rsid w:val="00C066E3"/>
    <w:rPr>
      <w:b/>
      <w:bCs/>
    </w:rPr>
  </w:style>
  <w:style w:type="paragraph" w:customStyle="1" w:styleId="rteleft">
    <w:name w:val="rteleft"/>
    <w:basedOn w:val="a"/>
    <w:rsid w:val="00C0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2016-06-21T11:03:00Z</dcterms:created>
  <dcterms:modified xsi:type="dcterms:W3CDTF">2016-06-21T11:48:00Z</dcterms:modified>
</cp:coreProperties>
</file>