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6A3D8" w14:textId="1E746330" w:rsidR="00827BD5" w:rsidRPr="002C74A0" w:rsidRDefault="00E11C1F" w:rsidP="00E11C1F">
      <w:pPr>
        <w:tabs>
          <w:tab w:val="left" w:pos="-212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C74A0">
        <w:rPr>
          <w:rFonts w:ascii="Times New Roman" w:hAnsi="Times New Roman"/>
          <w:b/>
          <w:sz w:val="28"/>
          <w:szCs w:val="28"/>
          <w:u w:val="single"/>
        </w:rPr>
        <w:t>С</w:t>
      </w:r>
      <w:r w:rsidR="00827BD5" w:rsidRPr="002C74A0">
        <w:rPr>
          <w:rFonts w:ascii="Times New Roman" w:hAnsi="Times New Roman"/>
          <w:b/>
          <w:sz w:val="28"/>
          <w:szCs w:val="28"/>
          <w:u w:val="single"/>
        </w:rPr>
        <w:t xml:space="preserve">туденческий совет </w:t>
      </w:r>
      <w:r w:rsidRPr="002C74A0">
        <w:rPr>
          <w:rFonts w:ascii="Times New Roman" w:hAnsi="Times New Roman"/>
          <w:b/>
          <w:sz w:val="28"/>
          <w:szCs w:val="28"/>
          <w:u w:val="single"/>
        </w:rPr>
        <w:t>о</w:t>
      </w:r>
      <w:r w:rsidR="00827BD5" w:rsidRPr="002C74A0">
        <w:rPr>
          <w:rFonts w:ascii="Times New Roman" w:hAnsi="Times New Roman"/>
          <w:b/>
          <w:sz w:val="28"/>
          <w:szCs w:val="28"/>
          <w:u w:val="single"/>
        </w:rPr>
        <w:t>бщежития МК ИГЭУ</w:t>
      </w:r>
      <w:r w:rsidR="00165098" w:rsidRPr="002C74A0">
        <w:rPr>
          <w:rFonts w:ascii="Times New Roman" w:hAnsi="Times New Roman"/>
          <w:b/>
          <w:sz w:val="28"/>
          <w:szCs w:val="28"/>
          <w:u w:val="single"/>
        </w:rPr>
        <w:t xml:space="preserve"> 202</w:t>
      </w:r>
      <w:r w:rsidR="00A74F7D" w:rsidRPr="002C74A0">
        <w:rPr>
          <w:rFonts w:ascii="Times New Roman" w:hAnsi="Times New Roman"/>
          <w:b/>
          <w:sz w:val="28"/>
          <w:szCs w:val="28"/>
          <w:u w:val="single"/>
        </w:rPr>
        <w:t>4</w:t>
      </w:r>
      <w:r w:rsidR="00165098" w:rsidRPr="002C74A0">
        <w:rPr>
          <w:rFonts w:ascii="Times New Roman" w:hAnsi="Times New Roman"/>
          <w:b/>
          <w:sz w:val="28"/>
          <w:szCs w:val="28"/>
          <w:u w:val="single"/>
        </w:rPr>
        <w:t>-202</w:t>
      </w:r>
      <w:r w:rsidR="00A74F7D" w:rsidRPr="002C74A0">
        <w:rPr>
          <w:rFonts w:ascii="Times New Roman" w:hAnsi="Times New Roman"/>
          <w:b/>
          <w:sz w:val="28"/>
          <w:szCs w:val="28"/>
          <w:u w:val="single"/>
        </w:rPr>
        <w:t>5</w:t>
      </w:r>
      <w:r w:rsidRPr="002C74A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2C74A0">
        <w:rPr>
          <w:rFonts w:ascii="Times New Roman" w:hAnsi="Times New Roman"/>
          <w:b/>
          <w:sz w:val="28"/>
          <w:szCs w:val="28"/>
          <w:u w:val="single"/>
        </w:rPr>
        <w:t>уч.г</w:t>
      </w:r>
      <w:proofErr w:type="spellEnd"/>
      <w:r w:rsidRPr="002C74A0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70088556" w14:textId="77777777" w:rsidR="00827BD5" w:rsidRPr="00310077" w:rsidRDefault="00827BD5" w:rsidP="00F24738">
      <w:pPr>
        <w:tabs>
          <w:tab w:val="left" w:pos="-2127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561D1">
        <w:rPr>
          <w:rFonts w:ascii="Times New Roman" w:hAnsi="Times New Roman"/>
          <w:b/>
          <w:sz w:val="28"/>
          <w:szCs w:val="28"/>
        </w:rPr>
        <w:tab/>
      </w:r>
      <w:r w:rsidR="001625D6"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06"/>
        <w:gridCol w:w="4077"/>
        <w:gridCol w:w="602"/>
        <w:gridCol w:w="4643"/>
        <w:gridCol w:w="143"/>
        <w:gridCol w:w="2393"/>
        <w:gridCol w:w="157"/>
        <w:gridCol w:w="2410"/>
      </w:tblGrid>
      <w:tr w:rsidR="002C74A0" w:rsidRPr="004B69BC" w14:paraId="12174DAF" w14:textId="77777777" w:rsidTr="00764924">
        <w:trPr>
          <w:gridAfter w:val="2"/>
          <w:wAfter w:w="2567" w:type="dxa"/>
        </w:trPr>
        <w:tc>
          <w:tcPr>
            <w:tcW w:w="4785" w:type="dxa"/>
            <w:gridSpan w:val="3"/>
          </w:tcPr>
          <w:p w14:paraId="11F0155A" w14:textId="77777777" w:rsidR="002C74A0" w:rsidRPr="004B69BC" w:rsidRDefault="002C74A0" w:rsidP="004B69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14:paraId="426FE0C2" w14:textId="77777777" w:rsidR="002C74A0" w:rsidRPr="004B69BC" w:rsidRDefault="002C74A0" w:rsidP="004B69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90E3BC1" w14:textId="77777777" w:rsidR="002C74A0" w:rsidRPr="004B69BC" w:rsidRDefault="002C74A0" w:rsidP="004B69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C74A0" w:rsidRPr="000C5078" w14:paraId="66A1270B" w14:textId="77777777" w:rsidTr="002C7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6" w:type="dxa"/>
        </w:trPr>
        <w:tc>
          <w:tcPr>
            <w:tcW w:w="4077" w:type="dxa"/>
            <w:shd w:val="clear" w:color="auto" w:fill="auto"/>
          </w:tcPr>
          <w:p w14:paraId="230BDBA3" w14:textId="77777777" w:rsidR="002C74A0" w:rsidRPr="00F24738" w:rsidRDefault="002C74A0" w:rsidP="00857749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7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18F5C460" w14:textId="77777777" w:rsidR="002C74A0" w:rsidRPr="00F24738" w:rsidRDefault="002C74A0" w:rsidP="00857749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738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277B4748" w14:textId="77777777" w:rsidR="002C74A0" w:rsidRPr="00F24738" w:rsidRDefault="002C74A0" w:rsidP="00857749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738">
              <w:rPr>
                <w:rFonts w:ascii="Times New Roman" w:hAnsi="Times New Roman"/>
                <w:sz w:val="28"/>
                <w:szCs w:val="28"/>
              </w:rPr>
              <w:t>Курс – группа</w:t>
            </w:r>
          </w:p>
        </w:tc>
        <w:tc>
          <w:tcPr>
            <w:tcW w:w="2410" w:type="dxa"/>
            <w:shd w:val="clear" w:color="auto" w:fill="auto"/>
          </w:tcPr>
          <w:p w14:paraId="3F6A55AB" w14:textId="77777777" w:rsidR="002C74A0" w:rsidRPr="00F24738" w:rsidRDefault="002C74A0" w:rsidP="00857749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738">
              <w:rPr>
                <w:rFonts w:ascii="Times New Roman" w:hAnsi="Times New Roman"/>
                <w:sz w:val="28"/>
                <w:szCs w:val="28"/>
              </w:rPr>
              <w:t>№ комнаты</w:t>
            </w:r>
          </w:p>
        </w:tc>
      </w:tr>
      <w:tr w:rsidR="002C74A0" w:rsidRPr="000C5078" w14:paraId="33079609" w14:textId="77777777" w:rsidTr="002C7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6" w:type="dxa"/>
        </w:trPr>
        <w:tc>
          <w:tcPr>
            <w:tcW w:w="4077" w:type="dxa"/>
            <w:shd w:val="clear" w:color="auto" w:fill="auto"/>
          </w:tcPr>
          <w:p w14:paraId="4F63BA1F" w14:textId="77777777" w:rsidR="002C74A0" w:rsidRPr="002C74A0" w:rsidRDefault="002C74A0" w:rsidP="00857749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74A0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</w:t>
            </w:r>
            <w:proofErr w:type="spellStart"/>
            <w:r w:rsidRPr="002C74A0">
              <w:rPr>
                <w:rFonts w:ascii="Times New Roman" w:hAnsi="Times New Roman"/>
                <w:b/>
                <w:sz w:val="28"/>
                <w:szCs w:val="28"/>
              </w:rPr>
              <w:t>студсовета</w:t>
            </w:r>
            <w:proofErr w:type="spellEnd"/>
          </w:p>
        </w:tc>
        <w:tc>
          <w:tcPr>
            <w:tcW w:w="5245" w:type="dxa"/>
            <w:gridSpan w:val="2"/>
            <w:shd w:val="clear" w:color="auto" w:fill="auto"/>
          </w:tcPr>
          <w:p w14:paraId="74190A88" w14:textId="77777777" w:rsidR="002C74A0" w:rsidRDefault="002C74A0" w:rsidP="00AC2DAC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74A0">
              <w:rPr>
                <w:rFonts w:ascii="Times New Roman" w:hAnsi="Times New Roman"/>
                <w:b/>
                <w:sz w:val="28"/>
                <w:szCs w:val="28"/>
              </w:rPr>
              <w:t>Смирнов Глеб Олегович</w:t>
            </w:r>
          </w:p>
          <w:p w14:paraId="3FE80B08" w14:textId="43F7A629" w:rsidR="009868BC" w:rsidRPr="002C74A0" w:rsidRDefault="009868BC" w:rsidP="00AC2DAC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89960283350</w:t>
            </w:r>
            <w:bookmarkStart w:id="0" w:name="_GoBack"/>
            <w:bookmarkEnd w:id="0"/>
          </w:p>
        </w:tc>
        <w:tc>
          <w:tcPr>
            <w:tcW w:w="2693" w:type="dxa"/>
            <w:gridSpan w:val="3"/>
            <w:shd w:val="clear" w:color="auto" w:fill="auto"/>
          </w:tcPr>
          <w:p w14:paraId="43FC0E98" w14:textId="32BD2555" w:rsidR="002C74A0" w:rsidRPr="002C74A0" w:rsidRDefault="002C74A0" w:rsidP="00AC2DAC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74A0">
              <w:rPr>
                <w:rFonts w:ascii="Times New Roman" w:hAnsi="Times New Roman"/>
                <w:b/>
                <w:sz w:val="28"/>
                <w:szCs w:val="28"/>
              </w:rPr>
              <w:t>1-ЭЭв</w:t>
            </w:r>
          </w:p>
        </w:tc>
        <w:tc>
          <w:tcPr>
            <w:tcW w:w="2410" w:type="dxa"/>
            <w:shd w:val="clear" w:color="auto" w:fill="auto"/>
          </w:tcPr>
          <w:p w14:paraId="3F444FBA" w14:textId="77777777" w:rsidR="002C74A0" w:rsidRDefault="002C74A0" w:rsidP="00AC2DAC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74A0">
              <w:rPr>
                <w:rFonts w:ascii="Times New Roman" w:hAnsi="Times New Roman"/>
                <w:b/>
                <w:sz w:val="28"/>
                <w:szCs w:val="28"/>
              </w:rPr>
              <w:t>531</w:t>
            </w:r>
          </w:p>
          <w:p w14:paraId="37C8AB25" w14:textId="28B96410" w:rsidR="002C74A0" w:rsidRPr="002C74A0" w:rsidRDefault="002C74A0" w:rsidP="00AC2DAC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C74A0" w:rsidRPr="000C5078" w14:paraId="313ED301" w14:textId="77777777" w:rsidTr="002C7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6" w:type="dxa"/>
        </w:trPr>
        <w:tc>
          <w:tcPr>
            <w:tcW w:w="4077" w:type="dxa"/>
            <w:shd w:val="clear" w:color="auto" w:fill="auto"/>
          </w:tcPr>
          <w:p w14:paraId="4513B6A7" w14:textId="77777777" w:rsidR="002C74A0" w:rsidRPr="00F24738" w:rsidRDefault="002C74A0" w:rsidP="00857749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738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  <w:proofErr w:type="spellStart"/>
            <w:r w:rsidRPr="00F24738">
              <w:rPr>
                <w:rFonts w:ascii="Times New Roman" w:hAnsi="Times New Roman"/>
                <w:sz w:val="28"/>
                <w:szCs w:val="28"/>
              </w:rPr>
              <w:t>студсовета</w:t>
            </w:r>
            <w:proofErr w:type="spellEnd"/>
          </w:p>
        </w:tc>
        <w:tc>
          <w:tcPr>
            <w:tcW w:w="5245" w:type="dxa"/>
            <w:gridSpan w:val="2"/>
            <w:shd w:val="clear" w:color="auto" w:fill="auto"/>
          </w:tcPr>
          <w:p w14:paraId="20530747" w14:textId="24D86300" w:rsidR="002C74A0" w:rsidRPr="00F24738" w:rsidRDefault="002C74A0" w:rsidP="00A267AB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F7D">
              <w:rPr>
                <w:rFonts w:ascii="Times New Roman" w:hAnsi="Times New Roman"/>
                <w:sz w:val="28"/>
                <w:szCs w:val="28"/>
              </w:rPr>
              <w:t>Хорькова Ирина Николаевна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2C4AE3C5" w14:textId="480B01C3" w:rsidR="002C74A0" w:rsidRDefault="002C74A0" w:rsidP="00A267AB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1-12А</w:t>
            </w:r>
          </w:p>
        </w:tc>
        <w:tc>
          <w:tcPr>
            <w:tcW w:w="2410" w:type="dxa"/>
            <w:shd w:val="clear" w:color="auto" w:fill="auto"/>
          </w:tcPr>
          <w:p w14:paraId="5010C027" w14:textId="5B1D7CDB" w:rsidR="002C74A0" w:rsidRPr="00F24738" w:rsidRDefault="002C74A0" w:rsidP="00A267AB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232</w:t>
            </w:r>
          </w:p>
        </w:tc>
      </w:tr>
      <w:tr w:rsidR="002C74A0" w:rsidRPr="000C5078" w14:paraId="5BEAC1E0" w14:textId="77777777" w:rsidTr="002C7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6" w:type="dxa"/>
        </w:trPr>
        <w:tc>
          <w:tcPr>
            <w:tcW w:w="4077" w:type="dxa"/>
            <w:shd w:val="clear" w:color="auto" w:fill="auto"/>
          </w:tcPr>
          <w:p w14:paraId="52319F69" w14:textId="77777777" w:rsidR="002C74A0" w:rsidRPr="00F24738" w:rsidRDefault="002C74A0" w:rsidP="00FE74AA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738">
              <w:rPr>
                <w:rFonts w:ascii="Times New Roman" w:hAnsi="Times New Roman"/>
                <w:sz w:val="28"/>
                <w:szCs w:val="28"/>
              </w:rPr>
              <w:t>Секретарь студенческого совета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54BD5503" w14:textId="3C01CC9A" w:rsidR="002C74A0" w:rsidRPr="00F24738" w:rsidRDefault="002C74A0" w:rsidP="00FE74AA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F7D">
              <w:rPr>
                <w:rFonts w:ascii="Times New Roman" w:hAnsi="Times New Roman"/>
                <w:sz w:val="28"/>
                <w:szCs w:val="28"/>
              </w:rPr>
              <w:t>Хорькова Ирина Николаевна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7E733412" w14:textId="2C130ECE" w:rsidR="002C74A0" w:rsidRPr="00F24738" w:rsidRDefault="002C74A0" w:rsidP="00FE74AA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1-12А</w:t>
            </w:r>
          </w:p>
        </w:tc>
        <w:tc>
          <w:tcPr>
            <w:tcW w:w="2410" w:type="dxa"/>
            <w:shd w:val="clear" w:color="auto" w:fill="auto"/>
          </w:tcPr>
          <w:p w14:paraId="3AB376E6" w14:textId="77777777" w:rsidR="002C74A0" w:rsidRDefault="002C74A0" w:rsidP="00FE74AA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232</w:t>
            </w:r>
          </w:p>
          <w:p w14:paraId="24A18A88" w14:textId="722BCD06" w:rsidR="002C74A0" w:rsidRPr="00F24738" w:rsidRDefault="002C74A0" w:rsidP="00FE74AA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74A0" w:rsidRPr="000C5078" w14:paraId="482DCF82" w14:textId="77777777" w:rsidTr="002C7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6" w:type="dxa"/>
        </w:trPr>
        <w:tc>
          <w:tcPr>
            <w:tcW w:w="4077" w:type="dxa"/>
            <w:shd w:val="clear" w:color="auto" w:fill="auto"/>
          </w:tcPr>
          <w:p w14:paraId="043C8DF6" w14:textId="5D4E3E93" w:rsidR="002C74A0" w:rsidRPr="00F24738" w:rsidRDefault="002C74A0" w:rsidP="00FE74AA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F7D">
              <w:rPr>
                <w:rFonts w:ascii="Times New Roman" w:hAnsi="Times New Roman"/>
                <w:sz w:val="28"/>
                <w:szCs w:val="28"/>
              </w:rPr>
              <w:t xml:space="preserve">Староста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74F7D">
              <w:rPr>
                <w:rFonts w:ascii="Times New Roman" w:hAnsi="Times New Roman"/>
                <w:sz w:val="28"/>
                <w:szCs w:val="28"/>
              </w:rPr>
              <w:t>-го этажа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221ECCC4" w14:textId="4B32DC4A" w:rsidR="002C74A0" w:rsidRDefault="002C74A0" w:rsidP="00FE74AA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F7D">
              <w:rPr>
                <w:rFonts w:ascii="Times New Roman" w:hAnsi="Times New Roman"/>
                <w:sz w:val="28"/>
                <w:szCs w:val="28"/>
              </w:rPr>
              <w:t>Рябков Глеб Степанович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12A2501A" w14:textId="72C16A64" w:rsidR="002C74A0" w:rsidRPr="00F026F1" w:rsidRDefault="002C74A0" w:rsidP="00FE74AA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1-12А </w:t>
            </w:r>
          </w:p>
        </w:tc>
        <w:tc>
          <w:tcPr>
            <w:tcW w:w="2410" w:type="dxa"/>
            <w:shd w:val="clear" w:color="auto" w:fill="auto"/>
          </w:tcPr>
          <w:p w14:paraId="11E537B7" w14:textId="77777777" w:rsidR="002C74A0" w:rsidRDefault="002C74A0" w:rsidP="00FE74AA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</w:t>
            </w:r>
          </w:p>
          <w:p w14:paraId="77E7A133" w14:textId="57A73C08" w:rsidR="002C74A0" w:rsidRDefault="002C74A0" w:rsidP="00FE74AA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74A0" w:rsidRPr="000C5078" w14:paraId="49036BF9" w14:textId="77777777" w:rsidTr="002C7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6" w:type="dxa"/>
        </w:trPr>
        <w:tc>
          <w:tcPr>
            <w:tcW w:w="4077" w:type="dxa"/>
            <w:shd w:val="clear" w:color="auto" w:fill="auto"/>
          </w:tcPr>
          <w:p w14:paraId="207E8333" w14:textId="77777777" w:rsidR="002C74A0" w:rsidRPr="00F24738" w:rsidRDefault="002C74A0" w:rsidP="00FE74AA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738">
              <w:rPr>
                <w:rFonts w:ascii="Times New Roman" w:hAnsi="Times New Roman"/>
                <w:sz w:val="28"/>
                <w:szCs w:val="28"/>
              </w:rPr>
              <w:t>Старост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24738">
              <w:rPr>
                <w:rFonts w:ascii="Times New Roman" w:hAnsi="Times New Roman"/>
                <w:sz w:val="28"/>
                <w:szCs w:val="28"/>
              </w:rPr>
              <w:t xml:space="preserve"> 4-го этажа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307BEE41" w14:textId="3AAE0CC3" w:rsidR="002C74A0" w:rsidRPr="00F24738" w:rsidRDefault="002C74A0" w:rsidP="00FE74AA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F7D">
              <w:rPr>
                <w:rFonts w:ascii="Times New Roman" w:hAnsi="Times New Roman"/>
                <w:sz w:val="28"/>
                <w:szCs w:val="28"/>
              </w:rPr>
              <w:t>Исаичев Роман Олегович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1D700C55" w14:textId="335BF649" w:rsidR="002C74A0" w:rsidRPr="00F24738" w:rsidRDefault="002C74A0" w:rsidP="00FE74AA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A1F9C">
              <w:rPr>
                <w:rFonts w:ascii="Times New Roman" w:hAnsi="Times New Roman"/>
                <w:sz w:val="24"/>
                <w:szCs w:val="24"/>
              </w:rPr>
              <w:t>- ТЭ-5В</w:t>
            </w:r>
          </w:p>
        </w:tc>
        <w:tc>
          <w:tcPr>
            <w:tcW w:w="2410" w:type="dxa"/>
            <w:shd w:val="clear" w:color="auto" w:fill="auto"/>
          </w:tcPr>
          <w:p w14:paraId="21971903" w14:textId="77777777" w:rsidR="002C74A0" w:rsidRDefault="002C74A0" w:rsidP="00FE74AA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417</w:t>
            </w:r>
          </w:p>
          <w:p w14:paraId="6E95CEC0" w14:textId="443DEE16" w:rsidR="002C74A0" w:rsidRPr="00F24738" w:rsidRDefault="002C74A0" w:rsidP="00FE74AA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74A0" w:rsidRPr="000C5078" w14:paraId="71164B7E" w14:textId="77777777" w:rsidTr="002C7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6" w:type="dxa"/>
        </w:trPr>
        <w:tc>
          <w:tcPr>
            <w:tcW w:w="4077" w:type="dxa"/>
            <w:shd w:val="clear" w:color="auto" w:fill="auto"/>
          </w:tcPr>
          <w:p w14:paraId="2352179C" w14:textId="77777777" w:rsidR="002C74A0" w:rsidRPr="00F24738" w:rsidRDefault="002C74A0" w:rsidP="00FE74AA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738">
              <w:rPr>
                <w:rFonts w:ascii="Times New Roman" w:hAnsi="Times New Roman"/>
                <w:sz w:val="28"/>
                <w:szCs w:val="28"/>
              </w:rPr>
              <w:t>Старост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24738">
              <w:rPr>
                <w:rFonts w:ascii="Times New Roman" w:hAnsi="Times New Roman"/>
                <w:sz w:val="28"/>
                <w:szCs w:val="28"/>
              </w:rPr>
              <w:t xml:space="preserve"> 5-го этажа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1F608195" w14:textId="4123873B" w:rsidR="002C74A0" w:rsidRPr="00A74F7D" w:rsidRDefault="002C74A0" w:rsidP="00FE74AA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F7D">
              <w:rPr>
                <w:rFonts w:ascii="Times New Roman" w:hAnsi="Times New Roman"/>
                <w:sz w:val="28"/>
                <w:szCs w:val="28"/>
              </w:rPr>
              <w:t>Ткаченко Антон Андреевич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5457F6A9" w14:textId="0B07C112" w:rsidR="002C74A0" w:rsidRPr="00A74F7D" w:rsidRDefault="002C74A0" w:rsidP="00FE74AA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F7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1-ЭЭ-В</w:t>
            </w:r>
          </w:p>
        </w:tc>
        <w:tc>
          <w:tcPr>
            <w:tcW w:w="2410" w:type="dxa"/>
            <w:shd w:val="clear" w:color="auto" w:fill="auto"/>
          </w:tcPr>
          <w:p w14:paraId="3CA73E0A" w14:textId="77777777" w:rsidR="002C74A0" w:rsidRDefault="002C74A0" w:rsidP="00FE74AA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74F7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529</w:t>
            </w:r>
          </w:p>
          <w:p w14:paraId="4D9EA0D0" w14:textId="438692D3" w:rsidR="002C74A0" w:rsidRPr="00A74F7D" w:rsidRDefault="002C74A0" w:rsidP="00FE74AA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74A0" w:rsidRPr="000C5078" w14:paraId="1BEB8AE1" w14:textId="77777777" w:rsidTr="002C7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6" w:type="dxa"/>
          <w:trHeight w:val="517"/>
        </w:trPr>
        <w:tc>
          <w:tcPr>
            <w:tcW w:w="4077" w:type="dxa"/>
            <w:shd w:val="clear" w:color="auto" w:fill="auto"/>
          </w:tcPr>
          <w:p w14:paraId="7F5B0E2A" w14:textId="5FCDFC55" w:rsidR="002C74A0" w:rsidRPr="00F24738" w:rsidRDefault="002C74A0" w:rsidP="00FE74AA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F7D">
              <w:rPr>
                <w:rFonts w:ascii="Times New Roman" w:hAnsi="Times New Roman"/>
                <w:sz w:val="28"/>
                <w:szCs w:val="28"/>
              </w:rPr>
              <w:t>Жилищно-бытовая комиссия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633B68F3" w14:textId="399615A6" w:rsidR="002C74A0" w:rsidRPr="00F026F1" w:rsidRDefault="002C74A0" w:rsidP="00FE74AA">
            <w:pPr>
              <w:shd w:val="clear" w:color="auto" w:fill="FFFFFF"/>
              <w:spacing w:line="300" w:lineRule="atLeast"/>
              <w:rPr>
                <w:rFonts w:ascii="YandexSansTextWebRegular" w:hAnsi="YandexSansTextWebRegular"/>
                <w:sz w:val="28"/>
                <w:szCs w:val="28"/>
                <w:shd w:val="clear" w:color="auto" w:fill="FFFFFF"/>
              </w:rPr>
            </w:pPr>
            <w:r>
              <w:rPr>
                <w:rFonts w:ascii="YandexSansTextWebRegular" w:hAnsi="YandexSansTextWebRegular" w:hint="eastAsia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YandexSansTextWebRegular" w:hAnsi="YandexSansTextWebRegular"/>
                <w:sz w:val="28"/>
                <w:szCs w:val="28"/>
                <w:shd w:val="clear" w:color="auto" w:fill="FFFFFF"/>
              </w:rPr>
              <w:t>се старосты и председатель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793630AE" w14:textId="411B8551" w:rsidR="002C74A0" w:rsidRPr="00F026F1" w:rsidRDefault="002C74A0" w:rsidP="00FE74AA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EF66D76" w14:textId="005B1404" w:rsidR="002C74A0" w:rsidRPr="00F24738" w:rsidRDefault="002C74A0" w:rsidP="00FE74AA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74A0" w:rsidRPr="000C5078" w14:paraId="72C60B08" w14:textId="77777777" w:rsidTr="002C7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6" w:type="dxa"/>
        </w:trPr>
        <w:tc>
          <w:tcPr>
            <w:tcW w:w="4077" w:type="dxa"/>
            <w:shd w:val="clear" w:color="auto" w:fill="auto"/>
          </w:tcPr>
          <w:p w14:paraId="6FBD139B" w14:textId="77777777" w:rsidR="002C74A0" w:rsidRPr="00F24738" w:rsidRDefault="002C74A0" w:rsidP="00FE74AA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738">
              <w:rPr>
                <w:rFonts w:ascii="Times New Roman" w:hAnsi="Times New Roman"/>
                <w:sz w:val="28"/>
                <w:szCs w:val="28"/>
              </w:rPr>
              <w:t>Спортивная комиссия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43A60A5C" w14:textId="7C9A9419" w:rsidR="002C74A0" w:rsidRPr="00F24738" w:rsidRDefault="002C74A0" w:rsidP="00FE74AA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F7D">
              <w:rPr>
                <w:rFonts w:ascii="Times New Roman" w:hAnsi="Times New Roman"/>
                <w:sz w:val="28"/>
                <w:szCs w:val="28"/>
              </w:rPr>
              <w:t>Волков Матвей Александрович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53E8385F" w14:textId="77777777" w:rsidR="002C74A0" w:rsidRPr="00F24738" w:rsidRDefault="002C74A0" w:rsidP="00FE74AA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2-ЭЭв</w:t>
            </w:r>
          </w:p>
        </w:tc>
        <w:tc>
          <w:tcPr>
            <w:tcW w:w="2410" w:type="dxa"/>
            <w:shd w:val="clear" w:color="auto" w:fill="auto"/>
          </w:tcPr>
          <w:p w14:paraId="7703D714" w14:textId="77777777" w:rsidR="002C74A0" w:rsidRDefault="002C74A0" w:rsidP="00FE74AA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417</w:t>
            </w:r>
          </w:p>
          <w:p w14:paraId="0EC78342" w14:textId="68BADE52" w:rsidR="002C74A0" w:rsidRPr="00F24738" w:rsidRDefault="002C74A0" w:rsidP="00FE74AA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74A0" w:rsidRPr="000C5078" w14:paraId="40194383" w14:textId="77777777" w:rsidTr="002C7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6" w:type="dxa"/>
        </w:trPr>
        <w:tc>
          <w:tcPr>
            <w:tcW w:w="4077" w:type="dxa"/>
            <w:shd w:val="clear" w:color="auto" w:fill="auto"/>
          </w:tcPr>
          <w:p w14:paraId="099B944A" w14:textId="1F016C56" w:rsidR="002C74A0" w:rsidRDefault="002C74A0" w:rsidP="00FE74AA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Культурно-массовая комиссия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30949E8B" w14:textId="14A5E17B" w:rsidR="002C74A0" w:rsidRPr="00F24738" w:rsidRDefault="002C74A0" w:rsidP="00FE74AA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15A5">
              <w:rPr>
                <w:rFonts w:ascii="Times New Roman" w:hAnsi="Times New Roman"/>
                <w:sz w:val="28"/>
                <w:szCs w:val="28"/>
              </w:rPr>
              <w:t>Нерыдаев</w:t>
            </w:r>
            <w:proofErr w:type="spellEnd"/>
            <w:r w:rsidRPr="003D15A5">
              <w:rPr>
                <w:rFonts w:ascii="Times New Roman" w:hAnsi="Times New Roman"/>
                <w:sz w:val="28"/>
                <w:szCs w:val="28"/>
              </w:rPr>
              <w:t xml:space="preserve"> Юрий Алексеевич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50931529" w14:textId="3AC7F50A" w:rsidR="002C74A0" w:rsidRDefault="002C74A0" w:rsidP="00FE74AA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5A5">
              <w:rPr>
                <w:rFonts w:ascii="Times New Roman" w:hAnsi="Times New Roman"/>
                <w:color w:val="000000"/>
                <w:sz w:val="28"/>
                <w:szCs w:val="28"/>
              </w:rPr>
              <w:t>1-15</w:t>
            </w:r>
          </w:p>
        </w:tc>
        <w:tc>
          <w:tcPr>
            <w:tcW w:w="2410" w:type="dxa"/>
            <w:shd w:val="clear" w:color="auto" w:fill="auto"/>
          </w:tcPr>
          <w:p w14:paraId="695F051C" w14:textId="77777777" w:rsidR="002C74A0" w:rsidRDefault="002C74A0" w:rsidP="00FE74AA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5A5">
              <w:rPr>
                <w:rFonts w:ascii="Times New Roman" w:hAnsi="Times New Roman"/>
                <w:color w:val="000000"/>
                <w:sz w:val="28"/>
                <w:szCs w:val="28"/>
              </w:rPr>
              <w:t>225</w:t>
            </w:r>
          </w:p>
          <w:p w14:paraId="359F977E" w14:textId="241053CE" w:rsidR="002C74A0" w:rsidRPr="00F24738" w:rsidRDefault="002C74A0" w:rsidP="00FE74AA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74A0" w:rsidRPr="000C5078" w14:paraId="3B40A819" w14:textId="77777777" w:rsidTr="002C7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6" w:type="dxa"/>
        </w:trPr>
        <w:tc>
          <w:tcPr>
            <w:tcW w:w="4077" w:type="dxa"/>
            <w:shd w:val="clear" w:color="auto" w:fill="auto"/>
          </w:tcPr>
          <w:p w14:paraId="1198AE0A" w14:textId="77777777" w:rsidR="002C74A0" w:rsidRDefault="002C74A0" w:rsidP="00EA0EEB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295971F4" w14:textId="26914AC6" w:rsidR="002C74A0" w:rsidRPr="003D15A5" w:rsidRDefault="002C74A0" w:rsidP="00EA0EEB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477">
              <w:rPr>
                <w:rFonts w:ascii="Times New Roman" w:hAnsi="Times New Roman"/>
                <w:sz w:val="28"/>
                <w:szCs w:val="28"/>
              </w:rPr>
              <w:t>Немцов Артем Максимович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67755995" w14:textId="2EEE5C4E" w:rsidR="002C74A0" w:rsidRPr="003D15A5" w:rsidRDefault="002C74A0" w:rsidP="00EA0EEB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1-13</w:t>
            </w:r>
          </w:p>
        </w:tc>
        <w:tc>
          <w:tcPr>
            <w:tcW w:w="2410" w:type="dxa"/>
            <w:shd w:val="clear" w:color="auto" w:fill="auto"/>
          </w:tcPr>
          <w:p w14:paraId="7D540445" w14:textId="77777777" w:rsidR="002C74A0" w:rsidRDefault="002C74A0" w:rsidP="00EA0EEB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230</w:t>
            </w:r>
          </w:p>
          <w:p w14:paraId="1BFA8EF5" w14:textId="0957F607" w:rsidR="002C74A0" w:rsidRPr="003D15A5" w:rsidRDefault="002C74A0" w:rsidP="00EA0EEB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503DA9EC" w14:textId="77777777" w:rsidR="00F24738" w:rsidRPr="00310077" w:rsidRDefault="00F24738" w:rsidP="00F24738">
      <w:pPr>
        <w:spacing w:after="0" w:line="240" w:lineRule="auto"/>
        <w:ind w:firstLine="567"/>
        <w:jc w:val="right"/>
        <w:rPr>
          <w:rFonts w:ascii="Courier New" w:hAnsi="Courier New" w:cs="Courier New"/>
          <w:sz w:val="24"/>
        </w:rPr>
      </w:pPr>
    </w:p>
    <w:p w14:paraId="68ACA5F0" w14:textId="77777777" w:rsidR="00F24738" w:rsidRPr="00F24738" w:rsidRDefault="00F24738" w:rsidP="00F24738">
      <w:pPr>
        <w:spacing w:after="0" w:line="240" w:lineRule="auto"/>
        <w:ind w:firstLine="567"/>
        <w:jc w:val="right"/>
        <w:rPr>
          <w:rFonts w:ascii="Courier New" w:hAnsi="Courier New" w:cs="Courier New"/>
          <w:sz w:val="24"/>
        </w:rPr>
      </w:pPr>
    </w:p>
    <w:sectPr w:rsidR="00F24738" w:rsidRPr="00F24738" w:rsidSect="00E11C1F">
      <w:pgSz w:w="16838" w:h="11906" w:orient="landscape"/>
      <w:pgMar w:top="850" w:right="142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SansTextWebRegular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04"/>
    <w:rsid w:val="0002572C"/>
    <w:rsid w:val="00040118"/>
    <w:rsid w:val="00053A97"/>
    <w:rsid w:val="0005481D"/>
    <w:rsid w:val="00086715"/>
    <w:rsid w:val="000A0A35"/>
    <w:rsid w:val="000A7D5E"/>
    <w:rsid w:val="001625D6"/>
    <w:rsid w:val="00165098"/>
    <w:rsid w:val="00191CBD"/>
    <w:rsid w:val="00240EF4"/>
    <w:rsid w:val="00245652"/>
    <w:rsid w:val="002C4207"/>
    <w:rsid w:val="002C74A0"/>
    <w:rsid w:val="002D037D"/>
    <w:rsid w:val="002D090B"/>
    <w:rsid w:val="002E0AFF"/>
    <w:rsid w:val="00310077"/>
    <w:rsid w:val="0032526B"/>
    <w:rsid w:val="003729EA"/>
    <w:rsid w:val="003A258D"/>
    <w:rsid w:val="003B4E97"/>
    <w:rsid w:val="003D15A5"/>
    <w:rsid w:val="0040384D"/>
    <w:rsid w:val="004B69BC"/>
    <w:rsid w:val="004D1A0E"/>
    <w:rsid w:val="004D1DA2"/>
    <w:rsid w:val="00526934"/>
    <w:rsid w:val="00573203"/>
    <w:rsid w:val="005E7B76"/>
    <w:rsid w:val="00612711"/>
    <w:rsid w:val="00675AAD"/>
    <w:rsid w:val="006B3887"/>
    <w:rsid w:val="006F1957"/>
    <w:rsid w:val="00733E06"/>
    <w:rsid w:val="007A70D2"/>
    <w:rsid w:val="007C4F5E"/>
    <w:rsid w:val="00804016"/>
    <w:rsid w:val="008129A8"/>
    <w:rsid w:val="0082145A"/>
    <w:rsid w:val="0082446A"/>
    <w:rsid w:val="00827BD5"/>
    <w:rsid w:val="00830149"/>
    <w:rsid w:val="00845504"/>
    <w:rsid w:val="00865FAC"/>
    <w:rsid w:val="008701D1"/>
    <w:rsid w:val="00871449"/>
    <w:rsid w:val="008773F9"/>
    <w:rsid w:val="008D08BB"/>
    <w:rsid w:val="008F1BC0"/>
    <w:rsid w:val="00944C50"/>
    <w:rsid w:val="00952BFE"/>
    <w:rsid w:val="009855AF"/>
    <w:rsid w:val="009868BC"/>
    <w:rsid w:val="009F34B6"/>
    <w:rsid w:val="00A07E4C"/>
    <w:rsid w:val="00A13943"/>
    <w:rsid w:val="00A74F7D"/>
    <w:rsid w:val="00AA7093"/>
    <w:rsid w:val="00B5377D"/>
    <w:rsid w:val="00BA5937"/>
    <w:rsid w:val="00BB24E5"/>
    <w:rsid w:val="00BE354E"/>
    <w:rsid w:val="00C40DDF"/>
    <w:rsid w:val="00C561D1"/>
    <w:rsid w:val="00C64F80"/>
    <w:rsid w:val="00C65683"/>
    <w:rsid w:val="00C92FEC"/>
    <w:rsid w:val="00CF57FC"/>
    <w:rsid w:val="00D12B87"/>
    <w:rsid w:val="00D438D6"/>
    <w:rsid w:val="00D72522"/>
    <w:rsid w:val="00DB2802"/>
    <w:rsid w:val="00DD512E"/>
    <w:rsid w:val="00DE576C"/>
    <w:rsid w:val="00E11C1F"/>
    <w:rsid w:val="00E32A64"/>
    <w:rsid w:val="00E44397"/>
    <w:rsid w:val="00E66289"/>
    <w:rsid w:val="00EA0EEB"/>
    <w:rsid w:val="00ED5C60"/>
    <w:rsid w:val="00F026F1"/>
    <w:rsid w:val="00F24738"/>
    <w:rsid w:val="00FC7B4E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4B4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1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1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129A8"/>
    <w:pPr>
      <w:ind w:left="720"/>
    </w:pPr>
  </w:style>
  <w:style w:type="paragraph" w:styleId="a5">
    <w:name w:val="Balloon Text"/>
    <w:basedOn w:val="a"/>
    <w:link w:val="a6"/>
    <w:uiPriority w:val="99"/>
    <w:semiHidden/>
    <w:rsid w:val="00877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773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1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1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129A8"/>
    <w:pPr>
      <w:ind w:left="720"/>
    </w:pPr>
  </w:style>
  <w:style w:type="paragraph" w:styleId="a5">
    <w:name w:val="Balloon Text"/>
    <w:basedOn w:val="a"/>
    <w:link w:val="a6"/>
    <w:uiPriority w:val="99"/>
    <w:semiHidden/>
    <w:rsid w:val="00877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77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81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Логачева Надежда</cp:lastModifiedBy>
  <cp:revision>5</cp:revision>
  <cp:lastPrinted>2024-10-09T12:59:00Z</cp:lastPrinted>
  <dcterms:created xsi:type="dcterms:W3CDTF">2024-10-09T13:06:00Z</dcterms:created>
  <dcterms:modified xsi:type="dcterms:W3CDTF">2024-10-11T04:44:00Z</dcterms:modified>
</cp:coreProperties>
</file>