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67" w:rsidRDefault="00DA7393">
      <w:r>
        <w:t>Участники  1-34м</w:t>
      </w:r>
      <w:bookmarkStart w:id="0" w:name="_GoBack"/>
      <w:bookmarkEnd w:id="0"/>
    </w:p>
    <w:p w:rsidR="00DA7393" w:rsidRDefault="00DA7393">
      <w:proofErr w:type="spellStart"/>
      <w:r>
        <w:t>Шашин</w:t>
      </w:r>
      <w:proofErr w:type="spellEnd"/>
      <w:r>
        <w:t xml:space="preserve"> А.,</w:t>
      </w:r>
    </w:p>
    <w:p w:rsidR="00DA7393" w:rsidRDefault="00DA7393">
      <w:r>
        <w:t>Трусова Ю.,</w:t>
      </w:r>
    </w:p>
    <w:p w:rsidR="00DA7393" w:rsidRDefault="00DA7393">
      <w:r>
        <w:t>Соколов К.,</w:t>
      </w:r>
    </w:p>
    <w:p w:rsidR="00DA7393" w:rsidRDefault="00DA7393">
      <w:r>
        <w:t xml:space="preserve">Терентьева И., </w:t>
      </w:r>
    </w:p>
    <w:p w:rsidR="00DA7393" w:rsidRDefault="00DA7393">
      <w:r>
        <w:t>Рощин Г.,</w:t>
      </w:r>
    </w:p>
    <w:p w:rsidR="00DA7393" w:rsidRDefault="00DA7393">
      <w:proofErr w:type="spellStart"/>
      <w:r>
        <w:t>Смирнока</w:t>
      </w:r>
      <w:proofErr w:type="spellEnd"/>
      <w:r>
        <w:t xml:space="preserve"> Е.</w:t>
      </w:r>
    </w:p>
    <w:p w:rsidR="00DA7393" w:rsidRDefault="00DA7393">
      <w:r>
        <w:t xml:space="preserve"> </w:t>
      </w:r>
    </w:p>
    <w:p w:rsidR="00DA7393" w:rsidRDefault="00DA7393"/>
    <w:p w:rsidR="00DA7393" w:rsidRDefault="00DA7393"/>
    <w:p w:rsidR="00DA7393" w:rsidRDefault="00DA7393"/>
    <w:sectPr w:rsidR="00DA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93"/>
    <w:rsid w:val="00DA7393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3528"/>
  <w15:chartTrackingRefBased/>
  <w15:docId w15:val="{90305E0C-DD3A-471C-8253-8BBD6107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2019-02-21T13:10:00Z</dcterms:created>
  <dcterms:modified xsi:type="dcterms:W3CDTF">2019-02-21T13:18:00Z</dcterms:modified>
</cp:coreProperties>
</file>