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A32B2E" w:rsidRDefault="00A32B2E" w:rsidP="00A32B2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32B2E">
        <w:rPr>
          <w:rFonts w:ascii="Times New Roman" w:hAnsi="Times New Roman" w:cs="Times New Roman"/>
          <w:b/>
          <w:sz w:val="24"/>
        </w:rPr>
        <w:t>открытый турнир по бегу посвященный памяти тренеров г. Ярославля</w:t>
      </w:r>
    </w:p>
    <w:p w:rsidR="00A32B2E" w:rsidRDefault="00A32B2E" w:rsidP="00A32B2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32B2E">
        <w:rPr>
          <w:rFonts w:ascii="Times New Roman" w:hAnsi="Times New Roman" w:cs="Times New Roman"/>
          <w:b/>
          <w:sz w:val="24"/>
        </w:rPr>
        <w:t>15 ноября 2020 года</w:t>
      </w:r>
    </w:p>
    <w:p w:rsidR="00FD63EA" w:rsidRDefault="00FD63EA" w:rsidP="00A32B2E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992"/>
      </w:tblGrid>
      <w:tr w:rsidR="00FD63EA" w:rsidTr="00FD63EA">
        <w:tc>
          <w:tcPr>
            <w:tcW w:w="817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35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  <w:bookmarkStart w:id="0" w:name="_GoBack"/>
            <w:bookmarkEnd w:id="0"/>
          </w:p>
        </w:tc>
      </w:tr>
      <w:tr w:rsidR="00FD63EA" w:rsidTr="00FD63EA">
        <w:tc>
          <w:tcPr>
            <w:tcW w:w="817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Акулов Иван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D63EA" w:rsidTr="00FD63EA">
        <w:tc>
          <w:tcPr>
            <w:tcW w:w="817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Беляков Никита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2-42в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D63EA" w:rsidTr="00FD63EA">
        <w:tc>
          <w:tcPr>
            <w:tcW w:w="817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Горкушин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D63EA" w:rsidTr="00FD63EA">
        <w:tc>
          <w:tcPr>
            <w:tcW w:w="817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Корнеев Егор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D63EA" w:rsidTr="00FD63EA">
        <w:trPr>
          <w:trHeight w:val="215"/>
        </w:trPr>
        <w:tc>
          <w:tcPr>
            <w:tcW w:w="817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Котков Владимир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3-11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D63EA" w:rsidTr="00FD63EA">
        <w:tc>
          <w:tcPr>
            <w:tcW w:w="817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FD63EA" w:rsidRDefault="00FD63EA" w:rsidP="00FD63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 Сергей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D63EA" w:rsidTr="00FD63EA">
        <w:tc>
          <w:tcPr>
            <w:tcW w:w="817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Крыжевой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D63EA" w:rsidTr="00FD63EA">
        <w:tc>
          <w:tcPr>
            <w:tcW w:w="817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Егор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2-31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D63EA" w:rsidTr="00FD63EA">
        <w:tc>
          <w:tcPr>
            <w:tcW w:w="817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Марина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3-25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D63EA" w:rsidTr="00FD63EA">
        <w:tc>
          <w:tcPr>
            <w:tcW w:w="817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 Кирилл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4-11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D63EA" w:rsidTr="00FD63EA">
        <w:tc>
          <w:tcPr>
            <w:tcW w:w="817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5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Фирсов Данила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2-8</w:t>
            </w: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D63EA" w:rsidTr="00FD63EA">
        <w:tc>
          <w:tcPr>
            <w:tcW w:w="817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35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D63EA" w:rsidRDefault="00FD63EA" w:rsidP="00A32B2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D63EA" w:rsidRPr="00A32B2E" w:rsidRDefault="00FD63EA" w:rsidP="00A32B2E">
      <w:pPr>
        <w:pStyle w:val="a3"/>
        <w:rPr>
          <w:rFonts w:ascii="Times New Roman" w:hAnsi="Times New Roman" w:cs="Times New Roman"/>
          <w:sz w:val="24"/>
        </w:rPr>
      </w:pPr>
    </w:p>
    <w:sectPr w:rsidR="00FD63EA" w:rsidRPr="00A3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2E"/>
    <w:rsid w:val="00885DD5"/>
    <w:rsid w:val="00A32B2E"/>
    <w:rsid w:val="00A96772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B2E"/>
    <w:pPr>
      <w:spacing w:after="0" w:line="240" w:lineRule="auto"/>
    </w:pPr>
  </w:style>
  <w:style w:type="table" w:styleId="a4">
    <w:name w:val="Table Grid"/>
    <w:basedOn w:val="a1"/>
    <w:uiPriority w:val="59"/>
    <w:rsid w:val="00FD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B2E"/>
    <w:pPr>
      <w:spacing w:after="0" w:line="240" w:lineRule="auto"/>
    </w:pPr>
  </w:style>
  <w:style w:type="table" w:styleId="a4">
    <w:name w:val="Table Grid"/>
    <w:basedOn w:val="a1"/>
    <w:uiPriority w:val="59"/>
    <w:rsid w:val="00FD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2021-06-30T19:45:00Z</dcterms:created>
  <dcterms:modified xsi:type="dcterms:W3CDTF">2021-06-30T19:45:00Z</dcterms:modified>
</cp:coreProperties>
</file>