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16B0" w:rsidTr="0048391E">
        <w:tc>
          <w:tcPr>
            <w:tcW w:w="3190" w:type="dxa"/>
          </w:tcPr>
          <w:p w:rsidR="004B16B0" w:rsidRDefault="004B16B0" w:rsidP="0048391E">
            <w:r>
              <w:t>Ивлева Александра Ильинична</w:t>
            </w:r>
          </w:p>
        </w:tc>
        <w:tc>
          <w:tcPr>
            <w:tcW w:w="3190" w:type="dxa"/>
          </w:tcPr>
          <w:p w:rsidR="004B16B0" w:rsidRDefault="004B16B0" w:rsidP="0048391E">
            <w:r>
              <w:t>1-25</w:t>
            </w:r>
          </w:p>
        </w:tc>
        <w:tc>
          <w:tcPr>
            <w:tcW w:w="3191" w:type="dxa"/>
          </w:tcPr>
          <w:p w:rsidR="004B16B0" w:rsidRDefault="004B16B0" w:rsidP="0048391E">
            <w:r>
              <w:t>18222</w:t>
            </w:r>
          </w:p>
        </w:tc>
      </w:tr>
      <w:tr w:rsidR="004B16B0" w:rsidTr="0048391E">
        <w:tc>
          <w:tcPr>
            <w:tcW w:w="3190" w:type="dxa"/>
          </w:tcPr>
          <w:p w:rsidR="004B16B0" w:rsidRDefault="004B16B0" w:rsidP="0048391E">
            <w:r>
              <w:t>Михеенко Дмитрий Андреевич</w:t>
            </w:r>
          </w:p>
        </w:tc>
        <w:tc>
          <w:tcPr>
            <w:tcW w:w="3190" w:type="dxa"/>
          </w:tcPr>
          <w:p w:rsidR="004B16B0" w:rsidRDefault="004B16B0" w:rsidP="0048391E">
            <w:r>
              <w:t>1-25</w:t>
            </w:r>
          </w:p>
        </w:tc>
        <w:tc>
          <w:tcPr>
            <w:tcW w:w="3191" w:type="dxa"/>
          </w:tcPr>
          <w:p w:rsidR="004B16B0" w:rsidRDefault="004B16B0" w:rsidP="0048391E">
            <w:r>
              <w:t>18344</w:t>
            </w:r>
          </w:p>
        </w:tc>
      </w:tr>
      <w:tr w:rsidR="004B16B0" w:rsidTr="0048391E">
        <w:tc>
          <w:tcPr>
            <w:tcW w:w="3190" w:type="dxa"/>
          </w:tcPr>
          <w:p w:rsidR="004B16B0" w:rsidRDefault="004B16B0" w:rsidP="0048391E">
            <w:proofErr w:type="spellStart"/>
            <w:r>
              <w:t>Ануфриков</w:t>
            </w:r>
            <w:proofErr w:type="spellEnd"/>
            <w:r>
              <w:t xml:space="preserve"> Алексей Игоревич</w:t>
            </w:r>
          </w:p>
        </w:tc>
        <w:tc>
          <w:tcPr>
            <w:tcW w:w="3190" w:type="dxa"/>
          </w:tcPr>
          <w:p w:rsidR="004B16B0" w:rsidRDefault="004B16B0" w:rsidP="0048391E">
            <w:r>
              <w:t>3-36</w:t>
            </w:r>
          </w:p>
        </w:tc>
        <w:tc>
          <w:tcPr>
            <w:tcW w:w="3191" w:type="dxa"/>
          </w:tcPr>
          <w:p w:rsidR="004B16B0" w:rsidRDefault="004B16B0" w:rsidP="0048391E">
            <w:r>
              <w:t>16409</w:t>
            </w:r>
          </w:p>
        </w:tc>
      </w:tr>
      <w:tr w:rsidR="004B16B0" w:rsidTr="0048391E">
        <w:tc>
          <w:tcPr>
            <w:tcW w:w="3190" w:type="dxa"/>
          </w:tcPr>
          <w:p w:rsidR="004B16B0" w:rsidRDefault="004B16B0" w:rsidP="0048391E">
            <w:proofErr w:type="spellStart"/>
            <w:r>
              <w:t>Лелетич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3190" w:type="dxa"/>
          </w:tcPr>
          <w:p w:rsidR="004B16B0" w:rsidRDefault="004B16B0" w:rsidP="0048391E">
            <w:r>
              <w:t>2-38</w:t>
            </w:r>
          </w:p>
        </w:tc>
        <w:tc>
          <w:tcPr>
            <w:tcW w:w="3191" w:type="dxa"/>
          </w:tcPr>
          <w:p w:rsidR="004B16B0" w:rsidRDefault="004B16B0" w:rsidP="0048391E">
            <w:r>
              <w:t>17435</w:t>
            </w:r>
          </w:p>
        </w:tc>
      </w:tr>
      <w:tr w:rsidR="004B16B0" w:rsidTr="0048391E">
        <w:tc>
          <w:tcPr>
            <w:tcW w:w="3190" w:type="dxa"/>
          </w:tcPr>
          <w:p w:rsidR="004B16B0" w:rsidRDefault="004B16B0" w:rsidP="0048391E">
            <w:r>
              <w:t>Рыбаков Александр Сергеевич</w:t>
            </w:r>
          </w:p>
        </w:tc>
        <w:tc>
          <w:tcPr>
            <w:tcW w:w="3190" w:type="dxa"/>
          </w:tcPr>
          <w:p w:rsidR="004B16B0" w:rsidRDefault="004B16B0" w:rsidP="0048391E">
            <w:r>
              <w:t>1-45</w:t>
            </w:r>
          </w:p>
        </w:tc>
        <w:tc>
          <w:tcPr>
            <w:tcW w:w="3191" w:type="dxa"/>
          </w:tcPr>
          <w:p w:rsidR="004B16B0" w:rsidRDefault="004B16B0" w:rsidP="0048391E">
            <w:r>
              <w:t>18512</w:t>
            </w:r>
          </w:p>
        </w:tc>
      </w:tr>
    </w:tbl>
    <w:p w:rsidR="000B7418" w:rsidRDefault="004B16B0">
      <w:bookmarkStart w:id="0" w:name="_GoBack"/>
      <w:bookmarkEnd w:id="0"/>
    </w:p>
    <w:sectPr w:rsidR="000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00"/>
    <w:rsid w:val="00345D82"/>
    <w:rsid w:val="004B16B0"/>
    <w:rsid w:val="00545D00"/>
    <w:rsid w:val="007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2019-07-04T11:31:00Z</dcterms:created>
  <dcterms:modified xsi:type="dcterms:W3CDTF">2019-07-04T11:32:00Z</dcterms:modified>
</cp:coreProperties>
</file>