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A2457" w:rsidTr="006A2457">
        <w:trPr>
          <w:jc w:val="center"/>
        </w:trPr>
        <w:tc>
          <w:tcPr>
            <w:tcW w:w="562" w:type="dxa"/>
          </w:tcPr>
          <w:p w:rsidR="006A2457" w:rsidRPr="006A2457" w:rsidRDefault="006A2457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5668" w:type="dxa"/>
          </w:tcPr>
          <w:p w:rsidR="006A2457" w:rsidRPr="006A2457" w:rsidRDefault="006A2457">
            <w:r>
              <w:t>Название</w:t>
            </w:r>
          </w:p>
        </w:tc>
        <w:tc>
          <w:tcPr>
            <w:tcW w:w="3115" w:type="dxa"/>
          </w:tcPr>
          <w:p w:rsidR="006A2457" w:rsidRDefault="006A2457">
            <w:r>
              <w:t>Описание</w:t>
            </w:r>
          </w:p>
        </w:tc>
      </w:tr>
      <w:tr w:rsidR="006A2457" w:rsidTr="006A2457">
        <w:trPr>
          <w:jc w:val="center"/>
        </w:trPr>
        <w:tc>
          <w:tcPr>
            <w:tcW w:w="562" w:type="dxa"/>
          </w:tcPr>
          <w:p w:rsidR="006A2457" w:rsidRDefault="006A2457">
            <w:r>
              <w:t>1</w:t>
            </w:r>
          </w:p>
        </w:tc>
        <w:tc>
          <w:tcPr>
            <w:tcW w:w="5668" w:type="dxa"/>
          </w:tcPr>
          <w:p w:rsidR="006A2457" w:rsidRDefault="006A2457">
            <w:r>
              <w:t xml:space="preserve">Организованная сдача крови </w:t>
            </w:r>
            <w:r w:rsidR="00933525">
              <w:t xml:space="preserve">весна </w:t>
            </w:r>
            <w:r>
              <w:t>2021</w:t>
            </w:r>
          </w:p>
        </w:tc>
        <w:tc>
          <w:tcPr>
            <w:tcW w:w="3115" w:type="dxa"/>
          </w:tcPr>
          <w:p w:rsidR="006A2457" w:rsidRDefault="006A2457">
            <w:r>
              <w:t xml:space="preserve">2 мероприятия, одно организовано совместно с </w:t>
            </w:r>
            <w:proofErr w:type="spellStart"/>
            <w:r w:rsidR="00933525">
              <w:t>ИвГМА</w:t>
            </w:r>
            <w:proofErr w:type="spellEnd"/>
            <w:r w:rsidR="00933525">
              <w:t>. Общее количество доноров – 10 человек</w:t>
            </w:r>
          </w:p>
        </w:tc>
      </w:tr>
      <w:tr w:rsidR="006A2457" w:rsidTr="006A2457">
        <w:trPr>
          <w:jc w:val="center"/>
        </w:trPr>
        <w:tc>
          <w:tcPr>
            <w:tcW w:w="562" w:type="dxa"/>
          </w:tcPr>
          <w:p w:rsidR="006A2457" w:rsidRDefault="006A2457">
            <w:r>
              <w:t>2</w:t>
            </w:r>
          </w:p>
        </w:tc>
        <w:tc>
          <w:tcPr>
            <w:tcW w:w="5668" w:type="dxa"/>
          </w:tcPr>
          <w:p w:rsidR="006A2457" w:rsidRDefault="00933525">
            <w:r>
              <w:t>Волонтёрская помощь при организации дня распределения</w:t>
            </w:r>
          </w:p>
        </w:tc>
        <w:tc>
          <w:tcPr>
            <w:tcW w:w="3115" w:type="dxa"/>
          </w:tcPr>
          <w:p w:rsidR="006A2457" w:rsidRPr="004D60D2" w:rsidRDefault="004D60D2">
            <w:r>
              <w:t>Не наше мероприятие. Помощь в презентации гоночного болида и проведении тематической игры</w:t>
            </w:r>
          </w:p>
        </w:tc>
      </w:tr>
      <w:tr w:rsidR="006A2457" w:rsidTr="006A2457">
        <w:trPr>
          <w:jc w:val="center"/>
        </w:trPr>
        <w:tc>
          <w:tcPr>
            <w:tcW w:w="562" w:type="dxa"/>
          </w:tcPr>
          <w:p w:rsidR="006A2457" w:rsidRDefault="006A2457">
            <w:r>
              <w:t>3</w:t>
            </w:r>
          </w:p>
        </w:tc>
        <w:tc>
          <w:tcPr>
            <w:tcW w:w="5668" w:type="dxa"/>
          </w:tcPr>
          <w:p w:rsidR="006A2457" w:rsidRDefault="00933525">
            <w:r>
              <w:t>Блокадный хлеб 2021</w:t>
            </w:r>
          </w:p>
        </w:tc>
        <w:tc>
          <w:tcPr>
            <w:tcW w:w="3115" w:type="dxa"/>
          </w:tcPr>
          <w:p w:rsidR="006A2457" w:rsidRDefault="004D60D2">
            <w:r>
              <w:t xml:space="preserve">Подготовка к Городской патриотической волонтёрской акции. Акция не проведена в связи с внезапными выходными </w:t>
            </w:r>
            <w:bookmarkStart w:id="0" w:name="_GoBack"/>
            <w:bookmarkEnd w:id="0"/>
            <w:r>
              <w:t>1-10 мая</w:t>
            </w:r>
          </w:p>
        </w:tc>
      </w:tr>
    </w:tbl>
    <w:p w:rsidR="00AC691B" w:rsidRDefault="00AC691B"/>
    <w:sectPr w:rsidR="00AC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B6"/>
    <w:rsid w:val="00107BB6"/>
    <w:rsid w:val="004D60D2"/>
    <w:rsid w:val="005C333F"/>
    <w:rsid w:val="006A2457"/>
    <w:rsid w:val="00933525"/>
    <w:rsid w:val="00955530"/>
    <w:rsid w:val="00AC691B"/>
    <w:rsid w:val="00AE37FE"/>
    <w:rsid w:val="00D25DBB"/>
    <w:rsid w:val="00F521B4"/>
    <w:rsid w:val="00F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D3F5"/>
  <w15:chartTrackingRefBased/>
  <w15:docId w15:val="{316839D3-F75C-40E0-87B5-4F3D6B59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37FE"/>
    <w:pPr>
      <w:suppressAutoHyphens/>
      <w:spacing w:after="0" w:line="480" w:lineRule="auto"/>
      <w:contextualSpacing/>
      <w:jc w:val="center"/>
    </w:pPr>
    <w:rPr>
      <w:rFonts w:eastAsiaTheme="majorEastAsia" w:cstheme="majorBidi"/>
      <w:b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AE37FE"/>
    <w:rPr>
      <w:rFonts w:eastAsiaTheme="majorEastAsia" w:cstheme="majorBidi"/>
      <w:b/>
      <w:kern w:val="28"/>
      <w:sz w:val="28"/>
      <w:szCs w:val="56"/>
    </w:rPr>
  </w:style>
  <w:style w:type="table" w:styleId="a5">
    <w:name w:val="Table Grid"/>
    <w:basedOn w:val="a1"/>
    <w:uiPriority w:val="39"/>
    <w:rsid w:val="006A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Elhant</dc:creator>
  <cp:keywords/>
  <dc:description/>
  <cp:lastModifiedBy>Elhant</cp:lastModifiedBy>
  <cp:revision>2</cp:revision>
  <dcterms:created xsi:type="dcterms:W3CDTF">2021-06-07T23:36:00Z</dcterms:created>
  <dcterms:modified xsi:type="dcterms:W3CDTF">2021-06-07T23:48:00Z</dcterms:modified>
</cp:coreProperties>
</file>