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2E" w:rsidRDefault="0015748F">
      <w:r w:rsidRPr="0015748F">
        <w:t xml:space="preserve">Встреча с представителем ОБУЗ Ивановского областного наркологического диспансера </w:t>
      </w:r>
      <w:proofErr w:type="spellStart"/>
      <w:r w:rsidRPr="0015748F">
        <w:t>Клягиной</w:t>
      </w:r>
      <w:proofErr w:type="spellEnd"/>
      <w:r w:rsidRPr="0015748F">
        <w:t xml:space="preserve"> Т. Г. со студентами ЭМФ 27.04.2021, в 11-40, ауд. А-218. Тема встречи "О вреде наркотических и психотропных средств". Продолжительность встречи 40 минут. Присутствовали студенты гр. 2-31, 36, 33. Всего присутствовало на встрече 27 студентов.</w:t>
      </w:r>
    </w:p>
    <w:p w:rsidR="00BB5D2E" w:rsidRDefault="00BB5D2E"/>
    <w:p w:rsidR="00BB5D2E" w:rsidRDefault="0015748F">
      <w:r>
        <w:rPr>
          <w:noProof/>
          <w:lang w:eastAsia="ru-RU"/>
        </w:rPr>
        <w:drawing>
          <wp:inline distT="0" distB="0" distL="0" distR="0" wp14:anchorId="7328FE08" wp14:editId="7F34CDFC">
            <wp:extent cx="4444951" cy="3335047"/>
            <wp:effectExtent l="0" t="0" r="0" b="0"/>
            <wp:docPr id="3" name="Рисунок 3" descr="https://sun9-31.userapi.com/impg/EQKdkLvkZ-Mexz5PH2xJNqhJd8b00qwotiFlOw/q51Tr1D2xsI.jpg?size=833x625&amp;quality=96&amp;sign=e1e689ba2e36e08f32f64d2b20ef38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impg/EQKdkLvkZ-Mexz5PH2xJNqhJd8b00qwotiFlOw/q51Tr1D2xsI.jpg?size=833x625&amp;quality=96&amp;sign=e1e689ba2e36e08f32f64d2b20ef381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618" cy="333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2E" w:rsidRDefault="00BB5D2E"/>
    <w:p w:rsidR="00BB5D2E" w:rsidRDefault="0015748F">
      <w:bookmarkStart w:id="0" w:name="_GoBack"/>
      <w:r>
        <w:rPr>
          <w:noProof/>
          <w:lang w:eastAsia="ru-RU"/>
        </w:rPr>
        <w:drawing>
          <wp:inline distT="0" distB="0" distL="0" distR="0" wp14:anchorId="6F472092" wp14:editId="18336C48">
            <wp:extent cx="4557475" cy="3419475"/>
            <wp:effectExtent l="0" t="0" r="0" b="0"/>
            <wp:docPr id="4" name="Рисунок 4" descr="https://sun9-7.userapi.com/impg/bN4nEtZlAkGuy100i0tgmizjkw1rOfrDOKpLIQ/gzT-Kg5Pacs.jpg?size=833x625&amp;quality=96&amp;sign=3ba55e795053220123228d3fc805e5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g/bN4nEtZlAkGuy100i0tgmizjkw1rOfrDOKpLIQ/gzT-Kg5Pacs.jpg?size=833x625&amp;quality=96&amp;sign=3ba55e795053220123228d3fc805e55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93" cy="34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D2E" w:rsidRDefault="00BB5D2E"/>
    <w:p w:rsidR="00BB5D2E" w:rsidRDefault="00BB5D2E"/>
    <w:sectPr w:rsidR="00B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2D"/>
    <w:rsid w:val="0015748F"/>
    <w:rsid w:val="0030320A"/>
    <w:rsid w:val="00B50A2D"/>
    <w:rsid w:val="00B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DCC4-2960-4E11-87A3-6064D35E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D2E"/>
    <w:rPr>
      <w:b/>
      <w:bCs/>
    </w:rPr>
  </w:style>
  <w:style w:type="paragraph" w:customStyle="1" w:styleId="rteright">
    <w:name w:val="rteright"/>
    <w:basedOn w:val="a"/>
    <w:rsid w:val="00BB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3</cp:revision>
  <dcterms:created xsi:type="dcterms:W3CDTF">2020-12-09T11:13:00Z</dcterms:created>
  <dcterms:modified xsi:type="dcterms:W3CDTF">2021-05-08T10:20:00Z</dcterms:modified>
</cp:coreProperties>
</file>