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5A" w:rsidRDefault="00DA035A" w:rsidP="00DA0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Ярмарка объединений</w:t>
      </w:r>
      <w:r w:rsidRPr="00520CF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(осень 2024 года)</w:t>
      </w:r>
    </w:p>
    <w:p w:rsidR="00DA035A" w:rsidRDefault="00DA035A" w:rsidP="00DA035A">
      <w:pPr>
        <w:jc w:val="center"/>
      </w:pPr>
      <w:hyperlink r:id="rId5" w:history="1">
        <w:r w:rsidRPr="00913750">
          <w:rPr>
            <w:rStyle w:val="a5"/>
          </w:rPr>
          <w:t>https://vk.com/wall-42349902_9483</w:t>
        </w:r>
      </w:hyperlink>
    </w:p>
    <w:p w:rsidR="00DA035A" w:rsidRPr="0081104A" w:rsidRDefault="00DA035A" w:rsidP="00DA035A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18</w:t>
      </w:r>
      <w:r w:rsidRPr="00E9627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>.2024,</w:t>
      </w:r>
      <w:r w:rsidRPr="003577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парковка между А и Б корпусом</w:t>
      </w:r>
      <w:r>
        <w:rPr>
          <w:rFonts w:ascii="Times New Roman" w:hAnsi="Times New Roman" w:cs="Times New Roman"/>
          <w:sz w:val="24"/>
        </w:rPr>
        <w:t>.</w:t>
      </w:r>
    </w:p>
    <w:p w:rsidR="00DA035A" w:rsidRDefault="00DA035A" w:rsidP="00DA03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описание мероприятия:</w:t>
      </w:r>
      <w:r>
        <w:rPr>
          <w:rFonts w:ascii="Times New Roman" w:hAnsi="Times New Roman" w:cs="Times New Roman"/>
          <w:sz w:val="24"/>
        </w:rPr>
        <w:t xml:space="preserve"> знакомство студентов с объединениями ВУЗа, проведение </w:t>
      </w:r>
      <w:proofErr w:type="spellStart"/>
      <w:r>
        <w:rPr>
          <w:rFonts w:ascii="Times New Roman" w:hAnsi="Times New Roman" w:cs="Times New Roman"/>
          <w:sz w:val="24"/>
        </w:rPr>
        <w:t>интерактивов</w:t>
      </w:r>
      <w:proofErr w:type="spellEnd"/>
      <w:r>
        <w:rPr>
          <w:rFonts w:ascii="Times New Roman" w:hAnsi="Times New Roman" w:cs="Times New Roman"/>
          <w:sz w:val="24"/>
        </w:rPr>
        <w:t xml:space="preserve"> для привлечения интереса студентов к активной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студ.жизни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DA035A" w:rsidRPr="00DA035A" w:rsidRDefault="00DA035A" w:rsidP="00DA035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Организаторы</w:t>
      </w:r>
      <w:r>
        <w:rPr>
          <w:rFonts w:ascii="Times New Roman" w:hAnsi="Times New Roman" w:cs="Times New Roman"/>
          <w:sz w:val="24"/>
          <w:lang w:val="en-US"/>
        </w:rPr>
        <w:t>: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3955"/>
        <w:gridCol w:w="1017"/>
        <w:gridCol w:w="3527"/>
      </w:tblGrid>
      <w:tr w:rsidR="00DA035A" w:rsidRPr="00A55C52" w:rsidTr="00A57C82">
        <w:trPr>
          <w:trHeight w:val="270"/>
        </w:trPr>
        <w:tc>
          <w:tcPr>
            <w:tcW w:w="453" w:type="pct"/>
            <w:vAlign w:val="center"/>
          </w:tcPr>
          <w:p w:rsidR="00DA035A" w:rsidRPr="00A55C52" w:rsidRDefault="00DA035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16" w:type="pct"/>
            <w:vAlign w:val="center"/>
          </w:tcPr>
          <w:p w:rsidR="00DA035A" w:rsidRPr="00A55C52" w:rsidRDefault="00DA035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DA035A" w:rsidRPr="00A55C52" w:rsidRDefault="00DA035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DA035A" w:rsidRPr="00A55C52" w:rsidRDefault="00DA035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Вейсман Даниил Александрович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4-21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Герцева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1-33М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Гуренко Иван Сергеевич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4-36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Гусев Юрий Сергеевич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4-36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Ермаков Михаил Романович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3-21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Капанина-Гамина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4-23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Князев Павел Андреевич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Валерьевна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Мелякова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информационного подразделения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Монахов Дмитрий Александрович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Морозов Максим Романович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Новофамильцев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2-45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информационного подразделения</w:t>
            </w:r>
          </w:p>
        </w:tc>
      </w:tr>
      <w:tr w:rsidR="00DA035A" w:rsidRPr="009B0E6C" w:rsidTr="00A57C82">
        <w:trPr>
          <w:trHeight w:val="58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Оглинда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4-29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Петухов Никита Андреевич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2-36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Смирнова Елизавета Павловна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2-53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Смирнова Мария Александровна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Тимофеева Светлана Евгеньевна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2-53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информационного подразделения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Транин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Анатольевич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4-23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DA035A" w:rsidRPr="009B0E6C" w:rsidTr="00A57C82">
        <w:trPr>
          <w:trHeight w:val="270"/>
        </w:trPr>
        <w:tc>
          <w:tcPr>
            <w:tcW w:w="453" w:type="pct"/>
            <w:vAlign w:val="center"/>
          </w:tcPr>
          <w:p w:rsidR="00DA035A" w:rsidRPr="00F00086" w:rsidRDefault="00DA035A" w:rsidP="00DA03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Ярцев Эльмир Александрович</w:t>
            </w:r>
          </w:p>
        </w:tc>
        <w:tc>
          <w:tcPr>
            <w:tcW w:w="544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1887" w:type="pct"/>
            <w:vAlign w:val="center"/>
          </w:tcPr>
          <w:p w:rsidR="00DA035A" w:rsidRPr="009B0E6C" w:rsidRDefault="00DA035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</w:tbl>
    <w:p w:rsidR="00DA035A" w:rsidRDefault="00DA035A" w:rsidP="00DA035A">
      <w:pPr>
        <w:rPr>
          <w:rFonts w:ascii="Times New Roman" w:hAnsi="Times New Roman" w:cs="Times New Roman"/>
          <w:sz w:val="24"/>
        </w:rPr>
      </w:pPr>
    </w:p>
    <w:p w:rsidR="009D02B0" w:rsidRDefault="009D02B0"/>
    <w:sectPr w:rsidR="009D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1E12"/>
    <w:multiLevelType w:val="hybridMultilevel"/>
    <w:tmpl w:val="8794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E4BBC"/>
    <w:multiLevelType w:val="hybridMultilevel"/>
    <w:tmpl w:val="442C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F6"/>
    <w:rsid w:val="009D02B0"/>
    <w:rsid w:val="00CD717E"/>
    <w:rsid w:val="00DA035A"/>
    <w:rsid w:val="00D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346C"/>
  <w15:chartTrackingRefBased/>
  <w15:docId w15:val="{94C75629-3796-4E82-BC53-D3A517A3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3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0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42349902_94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Монахов</dc:creator>
  <cp:keywords/>
  <dc:description/>
  <cp:lastModifiedBy>Дима Монахов</cp:lastModifiedBy>
  <cp:revision>2</cp:revision>
  <dcterms:created xsi:type="dcterms:W3CDTF">2025-01-03T16:26:00Z</dcterms:created>
  <dcterms:modified xsi:type="dcterms:W3CDTF">2025-01-03T16:34:00Z</dcterms:modified>
</cp:coreProperties>
</file>