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C40" w:rsidRDefault="00C90C40" w:rsidP="004165DA">
      <w:pPr>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sz w:val="20"/>
          <w:szCs w:val="20"/>
        </w:rPr>
        <w:tab/>
      </w:r>
      <w:r w:rsidR="003D387E">
        <w:rPr>
          <w:rFonts w:ascii="Times New Roman" w:eastAsia="Calibri" w:hAnsi="Times New Roman" w:cs="Times New Roman"/>
          <w:b/>
          <w:i/>
          <w:sz w:val="20"/>
          <w:szCs w:val="20"/>
        </w:rPr>
        <w:t xml:space="preserve">А. И. </w:t>
      </w:r>
      <w:proofErr w:type="spellStart"/>
      <w:r w:rsidR="003D387E">
        <w:rPr>
          <w:rFonts w:ascii="Times New Roman" w:eastAsia="Calibri" w:hAnsi="Times New Roman" w:cs="Times New Roman"/>
          <w:b/>
          <w:i/>
          <w:sz w:val="20"/>
          <w:szCs w:val="20"/>
        </w:rPr>
        <w:t>Хайбуллина</w:t>
      </w:r>
      <w:proofErr w:type="spellEnd"/>
      <w:r w:rsidR="003D387E">
        <w:rPr>
          <w:rFonts w:ascii="Times New Roman" w:eastAsia="Calibri" w:hAnsi="Times New Roman" w:cs="Times New Roman"/>
          <w:b/>
          <w:i/>
          <w:sz w:val="20"/>
          <w:szCs w:val="20"/>
        </w:rPr>
        <w:t xml:space="preserve">, </w:t>
      </w:r>
      <w:proofErr w:type="spellStart"/>
      <w:r w:rsidR="003D387E">
        <w:rPr>
          <w:rFonts w:ascii="Times New Roman" w:eastAsia="Calibri" w:hAnsi="Times New Roman" w:cs="Times New Roman"/>
          <w:b/>
          <w:i/>
          <w:sz w:val="20"/>
          <w:szCs w:val="20"/>
        </w:rPr>
        <w:t>асп</w:t>
      </w:r>
      <w:proofErr w:type="spellEnd"/>
      <w:r w:rsidR="003D387E">
        <w:rPr>
          <w:rFonts w:ascii="Times New Roman" w:eastAsia="Calibri" w:hAnsi="Times New Roman" w:cs="Times New Roman"/>
          <w:b/>
          <w:i/>
          <w:sz w:val="20"/>
          <w:szCs w:val="20"/>
        </w:rPr>
        <w:t>.; рук. В.К. Ильин д.т</w:t>
      </w:r>
      <w:r w:rsidR="00D51CE9">
        <w:rPr>
          <w:rFonts w:ascii="Times New Roman" w:eastAsia="Calibri" w:hAnsi="Times New Roman" w:cs="Times New Roman"/>
          <w:b/>
          <w:i/>
          <w:sz w:val="20"/>
          <w:szCs w:val="20"/>
        </w:rPr>
        <w:t>.н., проф.</w:t>
      </w:r>
    </w:p>
    <w:p w:rsidR="00D51CE9" w:rsidRDefault="00D51CE9" w:rsidP="004165DA">
      <w:pPr>
        <w:spacing w:after="0" w:line="240" w:lineRule="auto"/>
        <w:jc w:val="right"/>
        <w:rPr>
          <w:rFonts w:ascii="Times New Roman" w:eastAsia="Calibri" w:hAnsi="Times New Roman" w:cs="Times New Roman"/>
          <w:b/>
          <w:i/>
          <w:sz w:val="20"/>
          <w:szCs w:val="20"/>
        </w:rPr>
      </w:pPr>
      <w:r>
        <w:rPr>
          <w:rFonts w:ascii="Times New Roman" w:eastAsia="Calibri" w:hAnsi="Times New Roman" w:cs="Times New Roman"/>
          <w:b/>
          <w:i/>
          <w:sz w:val="20"/>
          <w:szCs w:val="20"/>
        </w:rPr>
        <w:t>КГЭУ, г. Казань</w:t>
      </w:r>
    </w:p>
    <w:p w:rsidR="00D51CE9" w:rsidRPr="00486F30" w:rsidRDefault="003D387E" w:rsidP="00D51CE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0"/>
          <w:szCs w:val="20"/>
        </w:rPr>
        <w:t>МОДЕЛИРОВАНИЕ ТУРБУЛЕНТНОСТИ ПУЛЬСИРУЮЩЕГО ПОТОКА ТЕПЛОНОСИТЕЛЯ</w:t>
      </w:r>
    </w:p>
    <w:p w:rsidR="00D51CE9" w:rsidRDefault="00D51CE9" w:rsidP="00D51CE9">
      <w:pPr>
        <w:spacing w:after="0" w:line="240" w:lineRule="auto"/>
        <w:jc w:val="center"/>
        <w:rPr>
          <w:rFonts w:ascii="Times New Roman" w:eastAsia="Calibri" w:hAnsi="Times New Roman" w:cs="Times New Roman"/>
          <w:b/>
          <w:sz w:val="24"/>
          <w:szCs w:val="24"/>
        </w:rPr>
      </w:pPr>
    </w:p>
    <w:p w:rsidR="00CE36FF" w:rsidRDefault="00CE36FF" w:rsidP="00CE36FF">
      <w:pPr>
        <w:tabs>
          <w:tab w:val="left" w:pos="142"/>
        </w:tabs>
        <w:spacing w:after="0" w:line="240" w:lineRule="auto"/>
        <w:ind w:firstLine="142"/>
        <w:jc w:val="both"/>
        <w:rPr>
          <w:rFonts w:ascii="Times New Roman" w:eastAsia="Calibri" w:hAnsi="Times New Roman" w:cs="Times New Roman"/>
          <w:spacing w:val="-2"/>
          <w:sz w:val="20"/>
          <w:szCs w:val="20"/>
        </w:rPr>
      </w:pPr>
      <w:r w:rsidRPr="00CE36FF">
        <w:rPr>
          <w:rFonts w:ascii="Times New Roman" w:eastAsia="Calibri" w:hAnsi="Times New Roman" w:cs="Times New Roman"/>
          <w:spacing w:val="-2"/>
          <w:sz w:val="20"/>
          <w:szCs w:val="20"/>
        </w:rPr>
        <w:t>В</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данной</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работе</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между</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собой</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а</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также</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с</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экспериментальными</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данн</w:t>
      </w:r>
      <w:r w:rsidRPr="00CE36FF">
        <w:rPr>
          <w:rFonts w:ascii="Times New Roman" w:eastAsia="Calibri" w:hAnsi="Times New Roman" w:cs="Times New Roman"/>
          <w:spacing w:val="-2"/>
          <w:sz w:val="20"/>
          <w:szCs w:val="20"/>
        </w:rPr>
        <w:t>ы</w:t>
      </w:r>
      <w:r w:rsidRPr="00CE36FF">
        <w:rPr>
          <w:rFonts w:ascii="Times New Roman" w:eastAsia="Calibri" w:hAnsi="Times New Roman" w:cs="Times New Roman"/>
          <w:spacing w:val="-2"/>
          <w:sz w:val="20"/>
          <w:szCs w:val="20"/>
        </w:rPr>
        <w:t>ми</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сравниваются</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три</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rPr>
        <w:t>модели</w:t>
      </w:r>
      <w:r w:rsidRPr="00AE239C">
        <w:rPr>
          <w:rFonts w:ascii="Times New Roman" w:eastAsia="Calibri" w:hAnsi="Times New Roman" w:cs="Times New Roman"/>
          <w:spacing w:val="-2"/>
          <w:sz w:val="20"/>
          <w:szCs w:val="20"/>
        </w:rPr>
        <w:t xml:space="preserve">: </w:t>
      </w:r>
      <w:proofErr w:type="spellStart"/>
      <w:r w:rsidRPr="00CE36FF">
        <w:rPr>
          <w:rFonts w:ascii="Times New Roman" w:eastAsia="Calibri" w:hAnsi="Times New Roman" w:cs="Times New Roman"/>
          <w:spacing w:val="-2"/>
          <w:sz w:val="20"/>
          <w:szCs w:val="20"/>
          <w:lang w:val="en-US"/>
        </w:rPr>
        <w:t>Spalart</w:t>
      </w:r>
      <w:proofErr w:type="spellEnd"/>
      <w:r w:rsidRPr="00AE239C">
        <w:rPr>
          <w:rFonts w:ascii="Times New Roman" w:eastAsia="Calibri" w:hAnsi="Times New Roman" w:cs="Times New Roman"/>
          <w:spacing w:val="-2"/>
          <w:sz w:val="20"/>
          <w:szCs w:val="20"/>
        </w:rPr>
        <w:t>–</w:t>
      </w:r>
      <w:proofErr w:type="spellStart"/>
      <w:r w:rsidRPr="00CE36FF">
        <w:rPr>
          <w:rFonts w:ascii="Times New Roman" w:eastAsia="Calibri" w:hAnsi="Times New Roman" w:cs="Times New Roman"/>
          <w:spacing w:val="-2"/>
          <w:sz w:val="20"/>
          <w:szCs w:val="20"/>
          <w:lang w:val="en-US"/>
        </w:rPr>
        <w:t>Allmaras</w:t>
      </w:r>
      <w:proofErr w:type="spellEnd"/>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model</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S</w:t>
      </w:r>
      <w:r w:rsidRPr="00AE239C">
        <w:rPr>
          <w:rFonts w:ascii="Times New Roman" w:eastAsia="Calibri" w:hAnsi="Times New Roman" w:cs="Times New Roman"/>
          <w:spacing w:val="-2"/>
          <w:sz w:val="20"/>
          <w:szCs w:val="20"/>
        </w:rPr>
        <w:t>-</w:t>
      </w:r>
      <w:r w:rsidRPr="00CE36FF">
        <w:rPr>
          <w:rFonts w:ascii="Times New Roman" w:eastAsia="Calibri" w:hAnsi="Times New Roman" w:cs="Times New Roman"/>
          <w:spacing w:val="-2"/>
          <w:sz w:val="20"/>
          <w:szCs w:val="20"/>
          <w:lang w:val="en-US"/>
        </w:rPr>
        <w:t>A</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Shear</w:t>
      </w:r>
      <w:r w:rsidRPr="00AE239C">
        <w:rPr>
          <w:rFonts w:ascii="Times New Roman" w:eastAsia="Calibri" w:hAnsi="Times New Roman" w:cs="Times New Roman"/>
          <w:spacing w:val="-2"/>
          <w:sz w:val="20"/>
          <w:szCs w:val="20"/>
        </w:rPr>
        <w:t>-</w:t>
      </w:r>
      <w:r w:rsidRPr="00CE36FF">
        <w:rPr>
          <w:rFonts w:ascii="Times New Roman" w:eastAsia="Calibri" w:hAnsi="Times New Roman" w:cs="Times New Roman"/>
          <w:spacing w:val="-2"/>
          <w:sz w:val="20"/>
          <w:szCs w:val="20"/>
          <w:lang w:val="en-US"/>
        </w:rPr>
        <w:t>Stress</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Transport</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model</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Transition</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SST</w:t>
      </w:r>
      <w:r w:rsidRPr="00AE239C">
        <w:rPr>
          <w:rFonts w:ascii="Times New Roman" w:eastAsia="Calibri" w:hAnsi="Times New Roman" w:cs="Times New Roman"/>
          <w:spacing w:val="-2"/>
          <w:sz w:val="20"/>
          <w:szCs w:val="20"/>
        </w:rPr>
        <w:t xml:space="preserve">) </w:t>
      </w:r>
      <w:proofErr w:type="gramStart"/>
      <w:r w:rsidRPr="00CE36FF">
        <w:rPr>
          <w:rFonts w:ascii="Times New Roman" w:eastAsia="Calibri" w:hAnsi="Times New Roman" w:cs="Times New Roman"/>
          <w:spacing w:val="-2"/>
          <w:sz w:val="20"/>
          <w:szCs w:val="20"/>
        </w:rPr>
        <w:t>и</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Reynolds</w:t>
      </w:r>
      <w:proofErr w:type="gramEnd"/>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Stress</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model</w:t>
      </w:r>
      <w:r w:rsidRPr="00AE239C">
        <w:rPr>
          <w:rFonts w:ascii="Times New Roman" w:eastAsia="Calibri" w:hAnsi="Times New Roman" w:cs="Times New Roman"/>
          <w:spacing w:val="-2"/>
          <w:sz w:val="20"/>
          <w:szCs w:val="20"/>
        </w:rPr>
        <w:t xml:space="preserve"> (</w:t>
      </w:r>
      <w:r w:rsidRPr="00CE36FF">
        <w:rPr>
          <w:rFonts w:ascii="Times New Roman" w:eastAsia="Calibri" w:hAnsi="Times New Roman" w:cs="Times New Roman"/>
          <w:spacing w:val="-2"/>
          <w:sz w:val="20"/>
          <w:szCs w:val="20"/>
          <w:lang w:val="en-US"/>
        </w:rPr>
        <w:t>RSM</w:t>
      </w:r>
      <w:r w:rsidRPr="00AE239C">
        <w:rPr>
          <w:rFonts w:ascii="Times New Roman" w:eastAsia="Calibri" w:hAnsi="Times New Roman" w:cs="Times New Roman"/>
          <w:spacing w:val="-2"/>
          <w:sz w:val="20"/>
          <w:szCs w:val="20"/>
        </w:rPr>
        <w:t xml:space="preserve">). </w:t>
      </w:r>
    </w:p>
    <w:p w:rsidR="00CE36FF" w:rsidRPr="00472482" w:rsidRDefault="00CE36FF" w:rsidP="00CE36FF">
      <w:pPr>
        <w:tabs>
          <w:tab w:val="left" w:pos="142"/>
        </w:tabs>
        <w:spacing w:after="0" w:line="240" w:lineRule="auto"/>
        <w:ind w:firstLine="142"/>
        <w:jc w:val="both"/>
        <w:rPr>
          <w:rFonts w:ascii="Times New Roman" w:eastAsia="Calibri" w:hAnsi="Times New Roman" w:cs="Times New Roman"/>
          <w:spacing w:val="-2"/>
          <w:sz w:val="16"/>
          <w:szCs w:val="16"/>
        </w:rPr>
      </w:pPr>
    </w:p>
    <w:p w:rsidR="00CE36FF" w:rsidRDefault="00CE36FF" w:rsidP="003D387E">
      <w:pPr>
        <w:tabs>
          <w:tab w:val="left" w:pos="142"/>
        </w:tabs>
        <w:spacing w:after="0" w:line="240" w:lineRule="auto"/>
        <w:ind w:firstLine="142"/>
        <w:jc w:val="center"/>
        <w:rPr>
          <w:rFonts w:ascii="Times New Roman" w:eastAsia="Calibri" w:hAnsi="Times New Roman" w:cs="Times New Roman"/>
          <w:spacing w:val="-2"/>
          <w:sz w:val="20"/>
          <w:szCs w:val="20"/>
        </w:rPr>
      </w:pPr>
      <w:r>
        <w:rPr>
          <w:noProof/>
        </w:rPr>
        <w:drawing>
          <wp:inline distT="0" distB="0" distL="0" distR="0">
            <wp:extent cx="2358390" cy="81231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b="5786"/>
                    <a:stretch>
                      <a:fillRect/>
                    </a:stretch>
                  </pic:blipFill>
                  <pic:spPr bwMode="auto">
                    <a:xfrm>
                      <a:off x="0" y="0"/>
                      <a:ext cx="2359514" cy="812702"/>
                    </a:xfrm>
                    <a:prstGeom prst="rect">
                      <a:avLst/>
                    </a:prstGeom>
                    <a:noFill/>
                    <a:ln w="9525">
                      <a:noFill/>
                      <a:miter lim="800000"/>
                      <a:headEnd/>
                      <a:tailEnd/>
                    </a:ln>
                  </pic:spPr>
                </pic:pic>
              </a:graphicData>
            </a:graphic>
          </wp:inline>
        </w:drawing>
      </w:r>
    </w:p>
    <w:p w:rsidR="00472482" w:rsidRDefault="00472482" w:rsidP="008705AF">
      <w:pPr>
        <w:tabs>
          <w:tab w:val="left" w:pos="142"/>
        </w:tabs>
        <w:spacing w:after="0" w:line="240" w:lineRule="auto"/>
        <w:ind w:firstLine="142"/>
        <w:rPr>
          <w:rFonts w:ascii="Times New Roman" w:hAnsi="Times New Roman" w:cs="Times New Roman"/>
          <w:sz w:val="16"/>
          <w:szCs w:val="16"/>
        </w:rPr>
      </w:pPr>
    </w:p>
    <w:p w:rsidR="00B34EF2" w:rsidRPr="008705AF" w:rsidRDefault="00B34EF2" w:rsidP="008705AF">
      <w:pPr>
        <w:tabs>
          <w:tab w:val="left" w:pos="142"/>
        </w:tabs>
        <w:spacing w:after="0" w:line="240" w:lineRule="auto"/>
        <w:ind w:firstLine="142"/>
        <w:rPr>
          <w:rFonts w:ascii="Times New Roman" w:hAnsi="Times New Roman" w:cs="Times New Roman"/>
          <w:sz w:val="16"/>
          <w:szCs w:val="16"/>
        </w:rPr>
      </w:pPr>
      <w:r w:rsidRPr="008705AF">
        <w:rPr>
          <w:rFonts w:ascii="Times New Roman" w:hAnsi="Times New Roman" w:cs="Times New Roman"/>
          <w:sz w:val="16"/>
          <w:szCs w:val="16"/>
        </w:rPr>
        <w:t xml:space="preserve">Рис.1 </w:t>
      </w:r>
      <w:r w:rsidR="00CE36FF">
        <w:rPr>
          <w:rFonts w:ascii="Times New Roman" w:hAnsi="Times New Roman" w:cs="Times New Roman"/>
          <w:sz w:val="16"/>
          <w:szCs w:val="16"/>
        </w:rPr>
        <w:t>Геометрическая модель</w:t>
      </w:r>
    </w:p>
    <w:p w:rsidR="00B34EF2" w:rsidRPr="0040502D" w:rsidRDefault="00B34EF2" w:rsidP="00B34EF2">
      <w:pPr>
        <w:tabs>
          <w:tab w:val="left" w:pos="142"/>
        </w:tabs>
        <w:spacing w:after="0" w:line="240" w:lineRule="auto"/>
        <w:ind w:firstLine="142"/>
        <w:jc w:val="center"/>
        <w:rPr>
          <w:rFonts w:ascii="Times New Roman" w:hAnsi="Times New Roman" w:cs="Times New Roman"/>
          <w:sz w:val="20"/>
          <w:szCs w:val="20"/>
        </w:rPr>
      </w:pPr>
    </w:p>
    <w:p w:rsidR="00CE36FF" w:rsidRPr="00CE36FF" w:rsidRDefault="00CE36FF" w:rsidP="00CE36FF">
      <w:pPr>
        <w:tabs>
          <w:tab w:val="left" w:pos="142"/>
        </w:tabs>
        <w:spacing w:after="0" w:line="240" w:lineRule="auto"/>
        <w:ind w:firstLine="142"/>
        <w:jc w:val="both"/>
        <w:rPr>
          <w:rFonts w:ascii="Times New Roman" w:eastAsia="Calibri" w:hAnsi="Times New Roman" w:cs="Times New Roman"/>
          <w:bCs/>
          <w:sz w:val="20"/>
          <w:szCs w:val="20"/>
        </w:rPr>
      </w:pPr>
      <w:r w:rsidRPr="00CE36FF">
        <w:rPr>
          <w:rFonts w:ascii="Times New Roman" w:eastAsia="Calibri" w:hAnsi="Times New Roman" w:cs="Times New Roman"/>
          <w:bCs/>
          <w:sz w:val="20"/>
          <w:szCs w:val="20"/>
        </w:rPr>
        <w:t xml:space="preserve">Геометрическая модель представляла собой прямоугольный канал, состоящий из пучка труб (рис. 1). Диаметр трубок составлял </w:t>
      </w:r>
      <w:r w:rsidRPr="00CE36FF">
        <w:rPr>
          <w:rFonts w:ascii="Times New Roman" w:eastAsia="Calibri" w:hAnsi="Times New Roman" w:cs="Times New Roman"/>
          <w:bCs/>
          <w:i/>
          <w:sz w:val="20"/>
          <w:szCs w:val="20"/>
          <w:lang w:val="en-US"/>
        </w:rPr>
        <w:t>d</w:t>
      </w:r>
      <w:r w:rsidRPr="00CE36FF">
        <w:rPr>
          <w:rFonts w:ascii="Times New Roman" w:eastAsia="Calibri" w:hAnsi="Times New Roman" w:cs="Times New Roman"/>
          <w:bCs/>
          <w:i/>
          <w:sz w:val="20"/>
          <w:szCs w:val="20"/>
        </w:rPr>
        <w:t xml:space="preserve"> </w:t>
      </w:r>
      <w:r w:rsidRPr="00CE36FF">
        <w:rPr>
          <w:rFonts w:ascii="Times New Roman" w:eastAsia="Calibri" w:hAnsi="Times New Roman" w:cs="Times New Roman"/>
          <w:bCs/>
          <w:sz w:val="20"/>
          <w:szCs w:val="20"/>
        </w:rPr>
        <w:t xml:space="preserve">= </w:t>
      </w:r>
      <w:smartTag w:uri="urn:schemas-microsoft-com:office:smarttags" w:element="metricconverter">
        <w:smartTagPr>
          <w:attr w:name="ProductID" w:val="0,01 м"/>
        </w:smartTagPr>
        <w:r w:rsidRPr="00CE36FF">
          <w:rPr>
            <w:rFonts w:ascii="Times New Roman" w:eastAsia="Calibri" w:hAnsi="Times New Roman" w:cs="Times New Roman"/>
            <w:bCs/>
            <w:sz w:val="20"/>
            <w:szCs w:val="20"/>
          </w:rPr>
          <w:t>0,01 м</w:t>
        </w:r>
      </w:smartTag>
      <w:r w:rsidRPr="00CE36FF">
        <w:rPr>
          <w:rFonts w:ascii="Times New Roman" w:eastAsia="Calibri" w:hAnsi="Times New Roman" w:cs="Times New Roman"/>
          <w:bCs/>
          <w:sz w:val="20"/>
          <w:szCs w:val="20"/>
        </w:rPr>
        <w:t xml:space="preserve">, шаг трубок по горизонтали и вертикали </w:t>
      </w:r>
      <w:r w:rsidRPr="00CE36FF">
        <w:rPr>
          <w:rFonts w:ascii="Times New Roman" w:eastAsia="Calibri" w:hAnsi="Times New Roman" w:cs="Times New Roman"/>
          <w:bCs/>
          <w:i/>
          <w:sz w:val="20"/>
          <w:szCs w:val="20"/>
          <w:lang w:val="en-US"/>
        </w:rPr>
        <w:t>S</w:t>
      </w:r>
      <w:r w:rsidRPr="00CE36FF">
        <w:rPr>
          <w:rFonts w:ascii="Times New Roman" w:eastAsia="Calibri" w:hAnsi="Times New Roman" w:cs="Times New Roman"/>
          <w:bCs/>
          <w:sz w:val="20"/>
          <w:szCs w:val="20"/>
          <w:vertAlign w:val="subscript"/>
        </w:rPr>
        <w:t>1,2</w:t>
      </w:r>
      <w:r w:rsidRPr="00CE36FF">
        <w:rPr>
          <w:rFonts w:ascii="Times New Roman" w:eastAsia="Calibri" w:hAnsi="Times New Roman" w:cs="Times New Roman"/>
          <w:bCs/>
          <w:sz w:val="20"/>
          <w:szCs w:val="20"/>
        </w:rPr>
        <w:t xml:space="preserve"> = </w:t>
      </w:r>
      <w:smartTag w:uri="urn:schemas-microsoft-com:office:smarttags" w:element="metricconverter">
        <w:smartTagPr>
          <w:attr w:name="ProductID" w:val="0,013 м"/>
        </w:smartTagPr>
        <w:r w:rsidRPr="00CE36FF">
          <w:rPr>
            <w:rFonts w:ascii="Times New Roman" w:eastAsia="Calibri" w:hAnsi="Times New Roman" w:cs="Times New Roman"/>
            <w:bCs/>
            <w:sz w:val="20"/>
            <w:szCs w:val="20"/>
          </w:rPr>
          <w:t>0,013 м</w:t>
        </w:r>
      </w:smartTag>
      <w:r w:rsidRPr="00CE36FF">
        <w:rPr>
          <w:rFonts w:ascii="Times New Roman" w:eastAsia="Calibri" w:hAnsi="Times New Roman" w:cs="Times New Roman"/>
          <w:bCs/>
          <w:sz w:val="20"/>
          <w:szCs w:val="20"/>
        </w:rPr>
        <w:t>. На стенках тр</w:t>
      </w:r>
      <w:r w:rsidRPr="00CE36FF">
        <w:rPr>
          <w:rFonts w:ascii="Times New Roman" w:eastAsia="Calibri" w:hAnsi="Times New Roman" w:cs="Times New Roman"/>
          <w:bCs/>
          <w:sz w:val="20"/>
          <w:szCs w:val="20"/>
        </w:rPr>
        <w:t>у</w:t>
      </w:r>
      <w:r w:rsidRPr="00CE36FF">
        <w:rPr>
          <w:rFonts w:ascii="Times New Roman" w:eastAsia="Calibri" w:hAnsi="Times New Roman" w:cs="Times New Roman"/>
          <w:bCs/>
          <w:sz w:val="20"/>
          <w:szCs w:val="20"/>
        </w:rPr>
        <w:t xml:space="preserve">бок задавалась постоянная температура </w:t>
      </w:r>
      <w:r w:rsidRPr="00CE36FF">
        <w:rPr>
          <w:rFonts w:ascii="Times New Roman" w:eastAsia="Calibri" w:hAnsi="Times New Roman" w:cs="Times New Roman"/>
          <w:bCs/>
          <w:i/>
          <w:sz w:val="20"/>
          <w:szCs w:val="20"/>
          <w:lang w:val="en-US"/>
        </w:rPr>
        <w:t>T</w:t>
      </w:r>
      <w:proofErr w:type="spellStart"/>
      <w:r w:rsidRPr="00CE36FF">
        <w:rPr>
          <w:rFonts w:ascii="Times New Roman" w:eastAsia="Calibri" w:hAnsi="Times New Roman" w:cs="Times New Roman"/>
          <w:bCs/>
          <w:sz w:val="20"/>
          <w:szCs w:val="20"/>
          <w:vertAlign w:val="subscript"/>
        </w:rPr>
        <w:t>ст</w:t>
      </w:r>
      <w:proofErr w:type="spellEnd"/>
      <w:r w:rsidRPr="00CE36FF">
        <w:rPr>
          <w:rFonts w:ascii="Times New Roman" w:eastAsia="Calibri" w:hAnsi="Times New Roman" w:cs="Times New Roman"/>
          <w:bCs/>
          <w:sz w:val="20"/>
          <w:szCs w:val="20"/>
        </w:rPr>
        <w:t xml:space="preserve"> = 315</w:t>
      </w:r>
      <w:proofErr w:type="gramStart"/>
      <w:r w:rsidRPr="00CE36FF">
        <w:rPr>
          <w:rFonts w:ascii="Times New Roman" w:eastAsia="Calibri" w:hAnsi="Times New Roman" w:cs="Times New Roman"/>
          <w:bCs/>
          <w:sz w:val="20"/>
          <w:szCs w:val="20"/>
        </w:rPr>
        <w:t xml:space="preserve"> К</w:t>
      </w:r>
      <w:proofErr w:type="gramEnd"/>
      <w:r w:rsidRPr="00CE36FF">
        <w:rPr>
          <w:rFonts w:ascii="Times New Roman" w:eastAsia="Calibri" w:hAnsi="Times New Roman" w:cs="Times New Roman"/>
          <w:bCs/>
          <w:sz w:val="20"/>
          <w:szCs w:val="20"/>
        </w:rPr>
        <w:t>, в межтрубном пространстве циркулировала вода. На входе задавалась скорость жи</w:t>
      </w:r>
      <w:r w:rsidRPr="00CE36FF">
        <w:rPr>
          <w:rFonts w:ascii="Times New Roman" w:eastAsia="Calibri" w:hAnsi="Times New Roman" w:cs="Times New Roman"/>
          <w:bCs/>
          <w:sz w:val="20"/>
          <w:szCs w:val="20"/>
        </w:rPr>
        <w:t>д</w:t>
      </w:r>
      <w:r w:rsidRPr="00CE36FF">
        <w:rPr>
          <w:rFonts w:ascii="Times New Roman" w:eastAsia="Calibri" w:hAnsi="Times New Roman" w:cs="Times New Roman"/>
          <w:bCs/>
          <w:sz w:val="20"/>
          <w:szCs w:val="20"/>
        </w:rPr>
        <w:t xml:space="preserve">кости с постоянной температурой </w:t>
      </w:r>
      <w:r w:rsidRPr="00CE36FF">
        <w:rPr>
          <w:rFonts w:ascii="Times New Roman" w:eastAsia="Calibri" w:hAnsi="Times New Roman" w:cs="Times New Roman"/>
          <w:bCs/>
          <w:i/>
          <w:sz w:val="20"/>
          <w:szCs w:val="20"/>
          <w:lang w:val="en-US"/>
        </w:rPr>
        <w:t>T</w:t>
      </w:r>
      <w:proofErr w:type="spellStart"/>
      <w:r w:rsidRPr="00CE36FF">
        <w:rPr>
          <w:rFonts w:ascii="Times New Roman" w:eastAsia="Calibri" w:hAnsi="Times New Roman" w:cs="Times New Roman"/>
          <w:bCs/>
          <w:sz w:val="20"/>
          <w:szCs w:val="20"/>
          <w:vertAlign w:val="subscript"/>
        </w:rPr>
        <w:t>вх</w:t>
      </w:r>
      <w:proofErr w:type="spellEnd"/>
      <w:r w:rsidRPr="00CE36FF">
        <w:rPr>
          <w:rFonts w:ascii="Times New Roman" w:eastAsia="Calibri" w:hAnsi="Times New Roman" w:cs="Times New Roman"/>
          <w:bCs/>
          <w:sz w:val="20"/>
          <w:szCs w:val="20"/>
        </w:rPr>
        <w:t xml:space="preserve"> = 300</w:t>
      </w:r>
      <w:proofErr w:type="gramStart"/>
      <w:r w:rsidRPr="00CE36FF">
        <w:rPr>
          <w:rFonts w:ascii="Times New Roman" w:eastAsia="Calibri" w:hAnsi="Times New Roman" w:cs="Times New Roman"/>
          <w:bCs/>
          <w:sz w:val="20"/>
          <w:szCs w:val="20"/>
        </w:rPr>
        <w:t xml:space="preserve"> К</w:t>
      </w:r>
      <w:proofErr w:type="gramEnd"/>
      <w:r w:rsidRPr="00CE36FF">
        <w:rPr>
          <w:rFonts w:ascii="Times New Roman" w:eastAsia="Calibri" w:hAnsi="Times New Roman" w:cs="Times New Roman"/>
          <w:bCs/>
          <w:sz w:val="20"/>
          <w:szCs w:val="20"/>
        </w:rPr>
        <w:t>, давление на выходе с</w:t>
      </w:r>
      <w:r w:rsidRPr="00CE36FF">
        <w:rPr>
          <w:rFonts w:ascii="Times New Roman" w:eastAsia="Calibri" w:hAnsi="Times New Roman" w:cs="Times New Roman"/>
          <w:bCs/>
          <w:sz w:val="20"/>
          <w:szCs w:val="20"/>
        </w:rPr>
        <w:t>о</w:t>
      </w:r>
      <w:r w:rsidRPr="00CE36FF">
        <w:rPr>
          <w:rFonts w:ascii="Times New Roman" w:eastAsia="Calibri" w:hAnsi="Times New Roman" w:cs="Times New Roman"/>
          <w:bCs/>
          <w:sz w:val="20"/>
          <w:szCs w:val="20"/>
        </w:rPr>
        <w:t>ответствовало давлению окружающей среды.</w:t>
      </w:r>
    </w:p>
    <w:p w:rsidR="00CE36FF" w:rsidRPr="00CE36FF" w:rsidRDefault="00CE36FF" w:rsidP="00CE36FF">
      <w:pPr>
        <w:tabs>
          <w:tab w:val="left" w:pos="142"/>
        </w:tabs>
        <w:spacing w:after="0" w:line="240" w:lineRule="auto"/>
        <w:ind w:firstLine="142"/>
        <w:jc w:val="both"/>
        <w:rPr>
          <w:rFonts w:ascii="Times New Roman" w:eastAsia="Calibri" w:hAnsi="Times New Roman" w:cs="Times New Roman"/>
          <w:bCs/>
          <w:sz w:val="20"/>
          <w:szCs w:val="20"/>
        </w:rPr>
      </w:pPr>
      <w:r w:rsidRPr="00CE36FF">
        <w:rPr>
          <w:rFonts w:ascii="Times New Roman" w:eastAsia="Calibri" w:hAnsi="Times New Roman" w:cs="Times New Roman"/>
          <w:bCs/>
          <w:sz w:val="20"/>
          <w:szCs w:val="20"/>
        </w:rPr>
        <w:t>Каждая модель турбулентности рассчитывалась при постоянном и пульсирующем течении потока жидкости в пучке труб. Расчеты в</w:t>
      </w:r>
      <w:r w:rsidRPr="00CE36FF">
        <w:rPr>
          <w:rFonts w:ascii="Times New Roman" w:eastAsia="Calibri" w:hAnsi="Times New Roman" w:cs="Times New Roman"/>
          <w:bCs/>
          <w:sz w:val="20"/>
          <w:szCs w:val="20"/>
        </w:rPr>
        <w:t>ы</w:t>
      </w:r>
      <w:r w:rsidRPr="00CE36FF">
        <w:rPr>
          <w:rFonts w:ascii="Times New Roman" w:eastAsia="Calibri" w:hAnsi="Times New Roman" w:cs="Times New Roman"/>
          <w:bCs/>
          <w:sz w:val="20"/>
          <w:szCs w:val="20"/>
        </w:rPr>
        <w:t>полнены с помощью ПО A</w:t>
      </w:r>
      <w:proofErr w:type="spellStart"/>
      <w:r w:rsidRPr="00CE36FF">
        <w:rPr>
          <w:rFonts w:ascii="Times New Roman" w:eastAsia="Calibri" w:hAnsi="Times New Roman" w:cs="Times New Roman"/>
          <w:bCs/>
          <w:sz w:val="20"/>
          <w:szCs w:val="20"/>
          <w:lang w:val="en-US"/>
        </w:rPr>
        <w:t>nsys</w:t>
      </w:r>
      <w:proofErr w:type="spellEnd"/>
      <w:r w:rsidRPr="00CE36FF">
        <w:rPr>
          <w:rFonts w:ascii="Times New Roman" w:eastAsia="Calibri" w:hAnsi="Times New Roman" w:cs="Times New Roman"/>
          <w:bCs/>
          <w:sz w:val="20"/>
          <w:szCs w:val="20"/>
        </w:rPr>
        <w:t xml:space="preserve"> </w:t>
      </w:r>
      <w:r w:rsidRPr="00CE36FF">
        <w:rPr>
          <w:rFonts w:ascii="Times New Roman" w:eastAsia="Calibri" w:hAnsi="Times New Roman" w:cs="Times New Roman"/>
          <w:bCs/>
          <w:sz w:val="20"/>
          <w:szCs w:val="20"/>
          <w:lang w:val="en-US"/>
        </w:rPr>
        <w:t>Fluent</w:t>
      </w:r>
      <w:r w:rsidRPr="00CE36FF">
        <w:rPr>
          <w:rFonts w:ascii="Times New Roman" w:eastAsia="Calibri" w:hAnsi="Times New Roman" w:cs="Times New Roman"/>
          <w:bCs/>
          <w:sz w:val="20"/>
          <w:szCs w:val="20"/>
        </w:rPr>
        <w:t xml:space="preserve"> 14.0 в двухмерной постановке без учета силы тяжести. Для нестационарного течения скорость на входе изменялась по заданному закону (рис. 2), при этом частота пул</w:t>
      </w:r>
      <w:r w:rsidRPr="00CE36FF">
        <w:rPr>
          <w:rFonts w:ascii="Times New Roman" w:eastAsia="Calibri" w:hAnsi="Times New Roman" w:cs="Times New Roman"/>
          <w:bCs/>
          <w:sz w:val="20"/>
          <w:szCs w:val="20"/>
        </w:rPr>
        <w:t>ь</w:t>
      </w:r>
      <w:r w:rsidRPr="00CE36FF">
        <w:rPr>
          <w:rFonts w:ascii="Times New Roman" w:eastAsia="Calibri" w:hAnsi="Times New Roman" w:cs="Times New Roman"/>
          <w:bCs/>
          <w:sz w:val="20"/>
          <w:szCs w:val="20"/>
        </w:rPr>
        <w:t xml:space="preserve">саций </w:t>
      </w:r>
      <w:r w:rsidRPr="00CE36FF">
        <w:rPr>
          <w:rFonts w:ascii="Times New Roman" w:eastAsia="Calibri" w:hAnsi="Times New Roman" w:cs="Times New Roman"/>
          <w:bCs/>
          <w:i/>
          <w:sz w:val="20"/>
          <w:szCs w:val="20"/>
          <w:lang w:val="en-US"/>
        </w:rPr>
        <w:t>f</w:t>
      </w:r>
      <w:r w:rsidRPr="00CE36FF">
        <w:rPr>
          <w:rFonts w:ascii="Times New Roman" w:eastAsia="Calibri" w:hAnsi="Times New Roman" w:cs="Times New Roman"/>
          <w:bCs/>
          <w:sz w:val="20"/>
          <w:szCs w:val="20"/>
        </w:rPr>
        <w:t xml:space="preserve"> = 0,1666 Гц, амплитуда пульсаций</w:t>
      </w:r>
      <w:proofErr w:type="gramStart"/>
      <w:r w:rsidRPr="00CE36FF">
        <w:rPr>
          <w:rFonts w:ascii="Times New Roman" w:eastAsia="Calibri" w:hAnsi="Times New Roman" w:cs="Times New Roman"/>
          <w:bCs/>
          <w:sz w:val="20"/>
          <w:szCs w:val="20"/>
        </w:rPr>
        <w:t xml:space="preserve"> </w:t>
      </w:r>
      <w:r w:rsidRPr="00CE36FF">
        <w:rPr>
          <w:rFonts w:ascii="Times New Roman" w:eastAsia="Calibri" w:hAnsi="Times New Roman" w:cs="Times New Roman"/>
          <w:bCs/>
          <w:i/>
          <w:sz w:val="20"/>
          <w:szCs w:val="20"/>
        </w:rPr>
        <w:t>А</w:t>
      </w:r>
      <w:proofErr w:type="gramEnd"/>
      <w:r w:rsidRPr="00CE36FF">
        <w:rPr>
          <w:rFonts w:ascii="Times New Roman" w:eastAsia="Calibri" w:hAnsi="Times New Roman" w:cs="Times New Roman"/>
          <w:bCs/>
          <w:sz w:val="20"/>
          <w:szCs w:val="20"/>
        </w:rPr>
        <w:t xml:space="preserve"> = 1,9</w:t>
      </w:r>
      <w:r w:rsidRPr="00CE36FF">
        <w:rPr>
          <w:rFonts w:ascii="Times New Roman" w:eastAsia="Calibri" w:hAnsi="Times New Roman" w:cs="Times New Roman"/>
          <w:bCs/>
          <w:i/>
          <w:sz w:val="20"/>
          <w:szCs w:val="20"/>
          <w:lang w:val="en-US"/>
        </w:rPr>
        <w:t>d</w:t>
      </w:r>
      <w:r w:rsidRPr="00CE36FF">
        <w:rPr>
          <w:rFonts w:ascii="Times New Roman" w:eastAsia="Calibri" w:hAnsi="Times New Roman" w:cs="Times New Roman"/>
          <w:bCs/>
          <w:i/>
          <w:sz w:val="20"/>
          <w:szCs w:val="20"/>
        </w:rPr>
        <w:t>,</w:t>
      </w:r>
      <w:r w:rsidRPr="00CE36FF">
        <w:rPr>
          <w:rFonts w:ascii="Times New Roman" w:eastAsia="Calibri" w:hAnsi="Times New Roman" w:cs="Times New Roman"/>
          <w:bCs/>
          <w:sz w:val="20"/>
          <w:szCs w:val="20"/>
        </w:rPr>
        <w:t xml:space="preserve"> где </w:t>
      </w:r>
      <w:r w:rsidRPr="00CE36FF">
        <w:rPr>
          <w:rFonts w:ascii="Times New Roman" w:eastAsia="Calibri" w:hAnsi="Times New Roman" w:cs="Times New Roman"/>
          <w:bCs/>
          <w:i/>
          <w:sz w:val="20"/>
          <w:szCs w:val="20"/>
          <w:lang w:val="en-US"/>
        </w:rPr>
        <w:t>d</w:t>
      </w:r>
      <w:r w:rsidRPr="00CE36FF">
        <w:rPr>
          <w:rFonts w:ascii="Times New Roman" w:eastAsia="Calibri" w:hAnsi="Times New Roman" w:cs="Times New Roman"/>
          <w:bCs/>
          <w:sz w:val="20"/>
          <w:szCs w:val="20"/>
        </w:rPr>
        <w:t xml:space="preserve"> диаметр трубки, м. Средняя скорость воды в канале </w:t>
      </w:r>
      <w:r w:rsidRPr="00CE36FF">
        <w:rPr>
          <w:rFonts w:ascii="Times New Roman" w:eastAsia="Calibri" w:hAnsi="Times New Roman" w:cs="Times New Roman"/>
          <w:bCs/>
          <w:i/>
          <w:sz w:val="20"/>
          <w:szCs w:val="20"/>
          <w:lang w:val="en-US"/>
        </w:rPr>
        <w:t>w</w:t>
      </w:r>
      <w:r w:rsidRPr="00CE36FF">
        <w:rPr>
          <w:rFonts w:ascii="Times New Roman" w:eastAsia="Calibri" w:hAnsi="Times New Roman" w:cs="Times New Roman"/>
          <w:bCs/>
          <w:sz w:val="20"/>
          <w:szCs w:val="20"/>
        </w:rPr>
        <w:t xml:space="preserve"> </w:t>
      </w:r>
      <w:r w:rsidRPr="00CE36FF">
        <w:rPr>
          <w:rFonts w:ascii="Times New Roman" w:eastAsia="Calibri" w:hAnsi="Times New Roman" w:cs="Times New Roman"/>
          <w:bCs/>
          <w:sz w:val="20"/>
          <w:szCs w:val="20"/>
        </w:rPr>
        <w:sym w:font="Symbol" w:char="F0BB"/>
      </w:r>
      <w:r w:rsidRPr="00CE36FF">
        <w:rPr>
          <w:rFonts w:ascii="Times New Roman" w:eastAsia="Calibri" w:hAnsi="Times New Roman" w:cs="Times New Roman"/>
          <w:bCs/>
          <w:sz w:val="20"/>
          <w:szCs w:val="20"/>
        </w:rPr>
        <w:t xml:space="preserve"> 0,0398 м/с, что приме</w:t>
      </w:r>
      <w:r w:rsidRPr="00CE36FF">
        <w:rPr>
          <w:rFonts w:ascii="Times New Roman" w:eastAsia="Calibri" w:hAnsi="Times New Roman" w:cs="Times New Roman"/>
          <w:bCs/>
          <w:sz w:val="20"/>
          <w:szCs w:val="20"/>
        </w:rPr>
        <w:t>р</w:t>
      </w:r>
      <w:r w:rsidRPr="00CE36FF">
        <w:rPr>
          <w:rFonts w:ascii="Times New Roman" w:eastAsia="Calibri" w:hAnsi="Times New Roman" w:cs="Times New Roman"/>
          <w:bCs/>
          <w:sz w:val="20"/>
          <w:szCs w:val="20"/>
        </w:rPr>
        <w:t xml:space="preserve">но соответствовало числам </w:t>
      </w:r>
      <w:proofErr w:type="spellStart"/>
      <w:r w:rsidRPr="00CE36FF">
        <w:rPr>
          <w:rFonts w:ascii="Times New Roman" w:eastAsia="Calibri" w:hAnsi="Times New Roman" w:cs="Times New Roman"/>
          <w:bCs/>
          <w:sz w:val="20"/>
          <w:szCs w:val="20"/>
        </w:rPr>
        <w:t>Рейнольдса</w:t>
      </w:r>
      <w:proofErr w:type="spellEnd"/>
      <w:r w:rsidRPr="00CE36FF">
        <w:rPr>
          <w:rFonts w:ascii="Times New Roman" w:eastAsia="Calibri" w:hAnsi="Times New Roman" w:cs="Times New Roman"/>
          <w:bCs/>
          <w:sz w:val="20"/>
          <w:szCs w:val="20"/>
        </w:rPr>
        <w:t xml:space="preserve"> </w:t>
      </w:r>
      <w:r w:rsidRPr="00CE36FF">
        <w:rPr>
          <w:rFonts w:ascii="Times New Roman" w:eastAsia="Calibri" w:hAnsi="Times New Roman" w:cs="Times New Roman"/>
          <w:bCs/>
          <w:sz w:val="20"/>
          <w:szCs w:val="20"/>
          <w:lang w:val="en-US"/>
        </w:rPr>
        <w:t>Re</w:t>
      </w:r>
      <w:r w:rsidRPr="00CE36FF">
        <w:rPr>
          <w:rFonts w:ascii="Times New Roman" w:eastAsia="Calibri" w:hAnsi="Times New Roman" w:cs="Times New Roman"/>
          <w:bCs/>
          <w:sz w:val="20"/>
          <w:szCs w:val="20"/>
        </w:rPr>
        <w:t xml:space="preserve"> </w:t>
      </w:r>
      <w:r w:rsidRPr="00CE36FF">
        <w:rPr>
          <w:rFonts w:ascii="Times New Roman" w:eastAsia="Calibri" w:hAnsi="Times New Roman" w:cs="Times New Roman"/>
          <w:bCs/>
          <w:sz w:val="20"/>
          <w:szCs w:val="20"/>
        </w:rPr>
        <w:sym w:font="Symbol" w:char="F0BB"/>
      </w:r>
      <w:r w:rsidRPr="00CE36FF">
        <w:rPr>
          <w:rFonts w:ascii="Times New Roman" w:eastAsia="Calibri" w:hAnsi="Times New Roman" w:cs="Times New Roman"/>
          <w:bCs/>
          <w:sz w:val="20"/>
          <w:szCs w:val="20"/>
        </w:rPr>
        <w:t xml:space="preserve"> 500. </w:t>
      </w:r>
    </w:p>
    <w:p w:rsidR="00AE239C" w:rsidRPr="003D387E" w:rsidRDefault="00AE239C" w:rsidP="00AE239C">
      <w:pPr>
        <w:tabs>
          <w:tab w:val="left" w:pos="142"/>
        </w:tabs>
        <w:spacing w:after="0" w:line="240" w:lineRule="auto"/>
        <w:ind w:firstLine="142"/>
        <w:jc w:val="both"/>
        <w:rPr>
          <w:rFonts w:ascii="Times New Roman" w:eastAsia="Calibri" w:hAnsi="Times New Roman" w:cs="Times New Roman"/>
          <w:bCs/>
          <w:sz w:val="20"/>
          <w:szCs w:val="20"/>
        </w:rPr>
      </w:pPr>
      <w:r w:rsidRPr="003D387E">
        <w:rPr>
          <w:rFonts w:ascii="Times New Roman" w:eastAsia="Calibri" w:hAnsi="Times New Roman" w:cs="Times New Roman"/>
          <w:bCs/>
          <w:sz w:val="20"/>
          <w:szCs w:val="20"/>
        </w:rPr>
        <w:t>Расчетная сетка состояла из 67618 контрольных объемов (рис. 3) со средним размером 2</w:t>
      </w:r>
      <w:r w:rsidRPr="003D387E">
        <w:rPr>
          <w:rFonts w:ascii="Times New Roman" w:eastAsia="Calibri" w:hAnsi="Times New Roman" w:cs="Times New Roman"/>
          <w:bCs/>
          <w:sz w:val="20"/>
          <w:szCs w:val="20"/>
          <w:lang w:val="en-US"/>
        </w:rPr>
        <w:sym w:font="Symbol" w:char="F0D7"/>
      </w:r>
      <w:r w:rsidRPr="003D387E">
        <w:rPr>
          <w:rFonts w:ascii="Times New Roman" w:eastAsia="Calibri" w:hAnsi="Times New Roman" w:cs="Times New Roman"/>
          <w:bCs/>
          <w:sz w:val="20"/>
          <w:szCs w:val="20"/>
        </w:rPr>
        <w:t>10</w:t>
      </w:r>
      <w:r w:rsidRPr="003D387E">
        <w:rPr>
          <w:rFonts w:ascii="Times New Roman" w:eastAsia="Calibri" w:hAnsi="Times New Roman" w:cs="Times New Roman"/>
          <w:bCs/>
          <w:sz w:val="20"/>
          <w:szCs w:val="20"/>
          <w:vertAlign w:val="superscript"/>
        </w:rPr>
        <w:t>-</w:t>
      </w:r>
      <w:smartTag w:uri="urn:schemas-microsoft-com:office:smarttags" w:element="metricconverter">
        <w:smartTagPr>
          <w:attr w:name="ProductID" w:val="4 м"/>
        </w:smartTagPr>
        <w:r w:rsidRPr="003D387E">
          <w:rPr>
            <w:rFonts w:ascii="Times New Roman" w:eastAsia="Calibri" w:hAnsi="Times New Roman" w:cs="Times New Roman"/>
            <w:bCs/>
            <w:sz w:val="20"/>
            <w:szCs w:val="20"/>
            <w:vertAlign w:val="superscript"/>
          </w:rPr>
          <w:t>4</w:t>
        </w:r>
        <w:r w:rsidRPr="003D387E">
          <w:rPr>
            <w:rFonts w:ascii="Times New Roman" w:eastAsia="Calibri" w:hAnsi="Times New Roman" w:cs="Times New Roman"/>
            <w:bCs/>
            <w:sz w:val="20"/>
            <w:szCs w:val="20"/>
          </w:rPr>
          <w:t xml:space="preserve"> м</w:t>
        </w:r>
      </w:smartTag>
      <w:r w:rsidRPr="003D387E">
        <w:rPr>
          <w:rFonts w:ascii="Times New Roman" w:eastAsia="Calibri" w:hAnsi="Times New Roman" w:cs="Times New Roman"/>
          <w:bCs/>
          <w:sz w:val="20"/>
          <w:szCs w:val="20"/>
        </w:rPr>
        <w:t>. Размер сетки в пристеночных областях з</w:t>
      </w:r>
      <w:r w:rsidRPr="003D387E">
        <w:rPr>
          <w:rFonts w:ascii="Times New Roman" w:eastAsia="Calibri" w:hAnsi="Times New Roman" w:cs="Times New Roman"/>
          <w:bCs/>
          <w:sz w:val="20"/>
          <w:szCs w:val="20"/>
        </w:rPr>
        <w:t>а</w:t>
      </w:r>
      <w:r w:rsidRPr="003D387E">
        <w:rPr>
          <w:rFonts w:ascii="Times New Roman" w:eastAsia="Calibri" w:hAnsi="Times New Roman" w:cs="Times New Roman"/>
          <w:bCs/>
          <w:sz w:val="20"/>
          <w:szCs w:val="20"/>
        </w:rPr>
        <w:t>висит от толщины пограничного слоя. Поэтому сначала рассчитыв</w:t>
      </w:r>
      <w:r w:rsidRPr="003D387E">
        <w:rPr>
          <w:rFonts w:ascii="Times New Roman" w:eastAsia="Calibri" w:hAnsi="Times New Roman" w:cs="Times New Roman"/>
          <w:bCs/>
          <w:sz w:val="20"/>
          <w:szCs w:val="20"/>
        </w:rPr>
        <w:t>а</w:t>
      </w:r>
      <w:r w:rsidRPr="003D387E">
        <w:rPr>
          <w:rFonts w:ascii="Times New Roman" w:eastAsia="Calibri" w:hAnsi="Times New Roman" w:cs="Times New Roman"/>
          <w:bCs/>
          <w:sz w:val="20"/>
          <w:szCs w:val="20"/>
        </w:rPr>
        <w:t xml:space="preserve">лась толщина пограничного слоя, которая в свою очередь зависит от ряда величин: </w:t>
      </w:r>
      <w:r w:rsidRPr="003D387E">
        <w:rPr>
          <w:rFonts w:ascii="Times New Roman" w:eastAsia="Calibri" w:hAnsi="Times New Roman" w:cs="Times New Roman"/>
          <w:bCs/>
          <w:i/>
          <w:sz w:val="20"/>
          <w:szCs w:val="20"/>
          <w:lang w:val="en-US"/>
        </w:rPr>
        <w:t>U</w:t>
      </w:r>
      <w:r w:rsidRPr="003D387E">
        <w:rPr>
          <w:rFonts w:ascii="Times New Roman" w:eastAsia="Calibri" w:hAnsi="Times New Roman" w:cs="Times New Roman"/>
          <w:bCs/>
          <w:sz w:val="20"/>
          <w:szCs w:val="20"/>
          <w:vertAlign w:val="subscript"/>
        </w:rPr>
        <w:sym w:font="Symbol" w:char="F074"/>
      </w:r>
      <w:r w:rsidRPr="003D387E">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sym w:font="Symbol" w:char="F02D"/>
      </w:r>
      <w:r w:rsidRPr="003D387E">
        <w:rPr>
          <w:rFonts w:ascii="Times New Roman" w:eastAsia="Calibri" w:hAnsi="Times New Roman" w:cs="Times New Roman"/>
          <w:bCs/>
          <w:sz w:val="20"/>
          <w:szCs w:val="20"/>
        </w:rPr>
        <w:t xml:space="preserve"> динамическая скорость (или скорость трения; </w:t>
      </w:r>
      <w:r w:rsidRPr="003D387E">
        <w:rPr>
          <w:rFonts w:ascii="Times New Roman" w:eastAsia="Calibri" w:hAnsi="Times New Roman" w:cs="Times New Roman"/>
          <w:bCs/>
          <w:sz w:val="20"/>
          <w:szCs w:val="20"/>
        </w:rPr>
        <w:sym w:font="Symbol" w:char="F074"/>
      </w:r>
      <w:r w:rsidRPr="003D387E">
        <w:rPr>
          <w:rFonts w:ascii="Times New Roman" w:eastAsia="Calibri" w:hAnsi="Times New Roman" w:cs="Times New Roman"/>
          <w:bCs/>
          <w:i/>
          <w:sz w:val="20"/>
          <w:szCs w:val="20"/>
          <w:vertAlign w:val="subscript"/>
          <w:lang w:val="en-US"/>
        </w:rPr>
        <w:t>w</w:t>
      </w:r>
      <w:r w:rsidRPr="003D387E">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sym w:font="Symbol" w:char="F02D"/>
      </w:r>
      <w:r w:rsidRPr="003D387E">
        <w:rPr>
          <w:rFonts w:ascii="Times New Roman" w:eastAsia="Calibri" w:hAnsi="Times New Roman" w:cs="Times New Roman"/>
          <w:bCs/>
          <w:sz w:val="20"/>
          <w:szCs w:val="20"/>
        </w:rPr>
        <w:t xml:space="preserve"> касательное напряжение на стенке</w:t>
      </w:r>
      <w:r>
        <w:rPr>
          <w:rFonts w:ascii="Times New Roman" w:eastAsia="Calibri" w:hAnsi="Times New Roman" w:cs="Times New Roman"/>
          <w:bCs/>
          <w:sz w:val="20"/>
          <w:szCs w:val="20"/>
        </w:rPr>
        <w:t>, кг</w:t>
      </w:r>
      <w:proofErr w:type="gramStart"/>
      <w:r>
        <w:rPr>
          <w:rFonts w:ascii="Times New Roman" w:eastAsia="Calibri" w:hAnsi="Times New Roman" w:cs="Times New Roman"/>
          <w:bCs/>
          <w:sz w:val="20"/>
          <w:szCs w:val="20"/>
        </w:rPr>
        <w:t>/(</w:t>
      </w:r>
      <w:proofErr w:type="gramEnd"/>
      <w:r>
        <w:rPr>
          <w:rFonts w:ascii="Times New Roman" w:eastAsia="Calibri" w:hAnsi="Times New Roman" w:cs="Times New Roman"/>
          <w:bCs/>
          <w:sz w:val="20"/>
          <w:szCs w:val="20"/>
        </w:rPr>
        <w:t>м</w:t>
      </w:r>
      <w:r w:rsidRPr="003D387E">
        <w:rPr>
          <w:rFonts w:ascii="Times New Roman" w:eastAsia="Calibri" w:hAnsi="Times New Roman" w:cs="Times New Roman"/>
          <w:bCs/>
          <w:sz w:val="20"/>
          <w:szCs w:val="20"/>
        </w:rPr>
        <w:sym w:font="Symbol" w:char="F0D7"/>
      </w:r>
      <w:r w:rsidRPr="003D387E">
        <w:rPr>
          <w:rFonts w:ascii="Times New Roman" w:eastAsia="Calibri" w:hAnsi="Times New Roman" w:cs="Times New Roman"/>
          <w:bCs/>
          <w:sz w:val="20"/>
          <w:szCs w:val="20"/>
        </w:rPr>
        <w:t>с</w:t>
      </w:r>
      <w:r w:rsidRPr="003D387E">
        <w:rPr>
          <w:rFonts w:ascii="Times New Roman" w:eastAsia="Calibri" w:hAnsi="Times New Roman" w:cs="Times New Roman"/>
          <w:bCs/>
          <w:sz w:val="20"/>
          <w:szCs w:val="20"/>
          <w:vertAlign w:val="superscript"/>
        </w:rPr>
        <w:t>2</w:t>
      </w:r>
      <w:r w:rsidRPr="003D387E">
        <w:rPr>
          <w:rFonts w:ascii="Times New Roman" w:eastAsia="Calibri" w:hAnsi="Times New Roman" w:cs="Times New Roman"/>
          <w:bCs/>
          <w:sz w:val="20"/>
          <w:szCs w:val="20"/>
        </w:rPr>
        <w:t xml:space="preserve">); </w:t>
      </w:r>
      <w:proofErr w:type="spellStart"/>
      <w:r w:rsidRPr="003D387E">
        <w:rPr>
          <w:rFonts w:ascii="Times New Roman" w:eastAsia="Calibri" w:hAnsi="Times New Roman" w:cs="Times New Roman"/>
          <w:bCs/>
          <w:i/>
          <w:sz w:val="20"/>
          <w:szCs w:val="20"/>
          <w:lang w:val="en-US"/>
        </w:rPr>
        <w:t>C</w:t>
      </w:r>
      <w:r w:rsidRPr="003D387E">
        <w:rPr>
          <w:rFonts w:ascii="Times New Roman" w:eastAsia="Calibri" w:hAnsi="Times New Roman" w:cs="Times New Roman"/>
          <w:bCs/>
          <w:i/>
          <w:sz w:val="20"/>
          <w:szCs w:val="20"/>
          <w:vertAlign w:val="subscript"/>
          <w:lang w:val="en-US"/>
        </w:rPr>
        <w:t>f</w:t>
      </w:r>
      <w:proofErr w:type="spellEnd"/>
      <w:r w:rsidRPr="003D387E">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sym w:font="Symbol" w:char="F02D"/>
      </w:r>
      <w:r w:rsidRPr="003D387E">
        <w:rPr>
          <w:rFonts w:ascii="Times New Roman" w:eastAsia="Calibri" w:hAnsi="Times New Roman" w:cs="Times New Roman"/>
          <w:bCs/>
          <w:sz w:val="20"/>
          <w:szCs w:val="20"/>
        </w:rPr>
        <w:t xml:space="preserve"> коэффициент п</w:t>
      </w:r>
      <w:r w:rsidRPr="003D387E">
        <w:rPr>
          <w:rFonts w:ascii="Times New Roman" w:eastAsia="Calibri" w:hAnsi="Times New Roman" w:cs="Times New Roman"/>
          <w:bCs/>
          <w:sz w:val="20"/>
          <w:szCs w:val="20"/>
        </w:rPr>
        <w:t>о</w:t>
      </w:r>
      <w:r w:rsidRPr="003D387E">
        <w:rPr>
          <w:rFonts w:ascii="Times New Roman" w:eastAsia="Calibri" w:hAnsi="Times New Roman" w:cs="Times New Roman"/>
          <w:bCs/>
          <w:sz w:val="20"/>
          <w:szCs w:val="20"/>
        </w:rPr>
        <w:t>верхностного трения.</w:t>
      </w:r>
    </w:p>
    <w:p w:rsidR="00AE239C" w:rsidRPr="003D387E" w:rsidRDefault="00AE239C" w:rsidP="00AE239C">
      <w:pPr>
        <w:tabs>
          <w:tab w:val="left" w:pos="142"/>
        </w:tabs>
        <w:spacing w:after="0" w:line="240" w:lineRule="auto"/>
        <w:ind w:firstLine="142"/>
        <w:jc w:val="both"/>
        <w:rPr>
          <w:rFonts w:ascii="Times New Roman" w:eastAsia="Calibri" w:hAnsi="Times New Roman" w:cs="Times New Roman"/>
          <w:bCs/>
          <w:sz w:val="20"/>
          <w:szCs w:val="20"/>
        </w:rPr>
      </w:pPr>
      <w:r w:rsidRPr="00D44968">
        <w:rPr>
          <w:rFonts w:ascii="Times New Roman" w:eastAsia="Calibri" w:hAnsi="Times New Roman" w:cs="Times New Roman"/>
          <w:bCs/>
          <w:position w:val="-28"/>
          <w:sz w:val="20"/>
          <w:szCs w:val="20"/>
        </w:rPr>
        <w:object w:dxaOrig="99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1pt;height:34pt" o:ole="">
            <v:imagedata r:id="rId5" o:title=""/>
          </v:shape>
          <o:OLEObject Type="Embed" ProgID="Equation.3" ShapeID="_x0000_i1026" DrawAspect="Content" ObjectID="_1485068429" r:id="rId6"/>
        </w:object>
      </w:r>
      <w:r w:rsidRPr="003D387E">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t xml:space="preserve">где </w:t>
      </w:r>
      <w:r w:rsidRPr="003D387E">
        <w:rPr>
          <w:rFonts w:ascii="Times New Roman" w:eastAsia="Calibri" w:hAnsi="Times New Roman" w:cs="Times New Roman"/>
          <w:bCs/>
          <w:position w:val="-10"/>
          <w:sz w:val="20"/>
          <w:szCs w:val="20"/>
        </w:rPr>
        <w:object w:dxaOrig="220" w:dyaOrig="260">
          <v:shape id="_x0000_i1027" type="#_x0000_t75" style="width:10.95pt;height:13.25pt" o:ole="">
            <v:imagedata r:id="rId7" o:title=""/>
          </v:shape>
          <o:OLEObject Type="Embed" ProgID="Equation.3" ShapeID="_x0000_i1027" DrawAspect="Content" ObjectID="_1485068430" r:id="rId8"/>
        </w:object>
      </w:r>
      <w:r w:rsidRPr="003D387E">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sym w:font="Symbol" w:char="F02D"/>
      </w:r>
      <w:r w:rsidRPr="003D387E">
        <w:rPr>
          <w:rFonts w:ascii="Times New Roman" w:eastAsia="Calibri" w:hAnsi="Times New Roman" w:cs="Times New Roman"/>
          <w:bCs/>
          <w:sz w:val="20"/>
          <w:szCs w:val="20"/>
        </w:rPr>
        <w:t xml:space="preserve"> плотность воды, </w:t>
      </w:r>
      <w:proofErr w:type="gramStart"/>
      <w:r w:rsidRPr="003D387E">
        <w:rPr>
          <w:rFonts w:ascii="Times New Roman" w:eastAsia="Calibri" w:hAnsi="Times New Roman" w:cs="Times New Roman"/>
          <w:bCs/>
          <w:sz w:val="20"/>
          <w:szCs w:val="20"/>
        </w:rPr>
        <w:t>кг</w:t>
      </w:r>
      <w:proofErr w:type="gramEnd"/>
      <w:r w:rsidRPr="003D387E">
        <w:rPr>
          <w:rFonts w:ascii="Times New Roman" w:eastAsia="Calibri" w:hAnsi="Times New Roman" w:cs="Times New Roman"/>
          <w:bCs/>
          <w:sz w:val="20"/>
          <w:szCs w:val="20"/>
        </w:rPr>
        <w:t>/м</w:t>
      </w:r>
      <w:r w:rsidRPr="003D387E">
        <w:rPr>
          <w:rFonts w:ascii="Times New Roman" w:eastAsia="Calibri" w:hAnsi="Times New Roman" w:cs="Times New Roman"/>
          <w:bCs/>
          <w:sz w:val="20"/>
          <w:szCs w:val="20"/>
          <w:vertAlign w:val="superscript"/>
        </w:rPr>
        <w:t>3</w:t>
      </w:r>
      <w:r w:rsidRPr="003D387E">
        <w:rPr>
          <w:rFonts w:ascii="Times New Roman" w:eastAsia="Calibri" w:hAnsi="Times New Roman" w:cs="Times New Roman"/>
          <w:bCs/>
          <w:sz w:val="20"/>
          <w:szCs w:val="20"/>
        </w:rPr>
        <w:t>.</w:t>
      </w:r>
    </w:p>
    <w:p w:rsidR="00B34EF2" w:rsidRPr="00472482" w:rsidRDefault="00B34EF2" w:rsidP="004A0DA5">
      <w:pPr>
        <w:tabs>
          <w:tab w:val="left" w:pos="142"/>
        </w:tabs>
        <w:spacing w:after="0" w:line="240" w:lineRule="auto"/>
        <w:ind w:firstLine="142"/>
        <w:jc w:val="both"/>
        <w:rPr>
          <w:rFonts w:ascii="Times New Roman" w:eastAsia="Calibri" w:hAnsi="Times New Roman" w:cs="Times New Roman"/>
          <w:bCs/>
          <w:sz w:val="16"/>
          <w:szCs w:val="16"/>
        </w:rPr>
      </w:pPr>
    </w:p>
    <w:p w:rsidR="0040502D" w:rsidRDefault="001A5F71" w:rsidP="00B34EF2">
      <w:pPr>
        <w:tabs>
          <w:tab w:val="left" w:pos="142"/>
        </w:tabs>
        <w:spacing w:after="0" w:line="240" w:lineRule="auto"/>
        <w:ind w:firstLine="142"/>
        <w:jc w:val="center"/>
        <w:rPr>
          <w:rFonts w:ascii="Times New Roman" w:eastAsia="Calibri" w:hAnsi="Times New Roman" w:cs="Times New Roman"/>
          <w:sz w:val="20"/>
          <w:szCs w:val="20"/>
        </w:rPr>
      </w:pPr>
      <w:r w:rsidRPr="001A5F71">
        <w:rPr>
          <w:sz w:val="28"/>
          <w:szCs w:val="28"/>
        </w:rPr>
      </w:r>
      <w:r w:rsidRPr="001A5F71">
        <w:rPr>
          <w:sz w:val="28"/>
          <w:szCs w:val="28"/>
        </w:rPr>
        <w:pict>
          <v:group id="_x0000_s1026" style="width:233.85pt;height:92.25pt;mso-position-horizontal-relative:char;mso-position-vertical-relative:line" coordorigin="1853,2144" coordsize="7990,3707">
            <v:line id="_x0000_s1027" style="position:absolute" from="2493,5295" to="9843,5295" strokeweight="1.75pt">
              <v:stroke endarrow="block"/>
            </v:line>
            <v:line id="_x0000_s1028" style="position:absolute" from="2493,4775" to="9613,4775" strokeweight="1pt"/>
            <v:line id="_x0000_s1029" style="position:absolute" from="2493,3725" to="9613,3725" strokeweight="1pt"/>
            <v:line id="_x0000_s1030" style="position:absolute" from="2493,3194" to="9613,3194" strokeweight="1pt"/>
            <v:line id="_x0000_s1031" style="position:absolute" from="2493,2674" to="9613,2674" strokeweight="1pt"/>
            <v:line id="_x0000_s1032" style="position:absolute" from="2493,2144" to="2493,5295" strokeweight="1.75pt">
              <v:stroke startarrow="block"/>
            </v:line>
            <v:line id="_x0000_s1033" style="position:absolute" from="2440,5295" to="2493,5295" strokeweight="1.75pt"/>
            <v:line id="_x0000_s1034" style="position:absolute" from="2440,4775" to="2493,4775" strokeweight="2pt"/>
            <v:line id="_x0000_s1035" style="position:absolute" from="2440,4245" to="2493,4245" strokeweight="2pt"/>
            <v:line id="_x0000_s1036" style="position:absolute" from="2440,3725" to="2493,3725" strokeweight="2pt"/>
            <v:line id="_x0000_s1037" style="position:absolute" from="2440,3194" to="2493,3194" strokeweight="2pt"/>
            <v:line id="_x0000_s1038" style="position:absolute" from="2440,2674" to="2493,2674" strokeweight="2pt"/>
            <v:line id="_x0000_s1039" style="position:absolute" from="2493,4245" to="9613,4245" strokeweight="1pt"/>
            <v:line id="_x0000_s1040" style="position:absolute;flip:y" from="2493,4245" to="2493,4298" strokeweight="0"/>
            <v:line id="_x0000_s1041" style="position:absolute;flip:y" from="3512,5312" to="3512,5365" strokeweight="2pt"/>
            <v:line id="_x0000_s1042" style="position:absolute;flip:y" from="4530,5312" to="4530,5365" strokeweight="2pt"/>
            <v:line id="_x0000_s1043" style="position:absolute;flip:y" from="5549,5312" to="5549,5365" strokeweight="2pt"/>
            <v:line id="_x0000_s1044" style="position:absolute;flip:y" from="6557,5312" to="6557,5365" strokeweight="2pt"/>
            <v:line id="_x0000_s1045" style="position:absolute;flip:y" from="7576,5312" to="7576,5365" strokeweight="2pt"/>
            <v:line id="_x0000_s1046" style="position:absolute;flip:y" from="8595,5312" to="8595,5365" strokeweight="2pt"/>
            <v:line id="_x0000_s1047" style="position:absolute;flip:y" from="9613,5312" to="9613,5365" strokeweight="2pt"/>
            <v:line id="_x0000_s1048" style="position:absolute;flip:y" from="2514,3980" to="2556,4351" strokecolor="navy" strokeweight=".55pt"/>
            <v:shape id="_x0000_s1049" style="position:absolute;left:2556;top:3619;width:32;height:361" coordsize="32,361" path="m,361l11,180,32,e" filled="f" strokecolor="navy" strokeweight=".55pt">
              <v:path arrowok="t"/>
            </v:shape>
            <v:shape id="_x0000_s1050" style="position:absolute;left:2588;top:3300;width:43;height:319" coordsize="43,319" path="m,319l22,149,43,e" filled="f" strokecolor="navy" strokeweight=".55pt">
              <v:path arrowok="t"/>
            </v:shape>
            <v:shape id="_x0000_s1051" style="position:absolute;left:2631;top:3035;width:42;height:265" coordsize="42,265" path="m,265l21,128,42,e" filled="f" strokecolor="navy" strokeweight=".55pt">
              <v:path arrowok="t"/>
            </v:shape>
            <v:shape id="_x0000_s1052" style="position:absolute;left:2673;top:2844;width:32;height:191" coordsize="32,191" path="m,191l11,85,32,e" filled="f" strokecolor="navy" strokeweight=".55pt">
              <v:path arrowok="t"/>
            </v:shape>
            <v:shape id="_x0000_s1053" style="position:absolute;left:2705;top:2717;width:43;height:127" coordsize="43,127" path="m,127l21,53,43,e" filled="f" strokecolor="navy" strokeweight=".55pt">
              <v:path arrowok="t"/>
            </v:shape>
            <v:shape id="_x0000_s1054" style="position:absolute;left:2748;top:2643;width:42;height:74" coordsize="42,74" path="m,74l21,31,42,e" filled="f" strokecolor="navy" strokeweight=".55pt">
              <v:path arrowok="t"/>
            </v:shape>
            <v:shape id="_x0000_s1055" style="position:absolute;left:2790;top:2621;width:42;height:22" coordsize="42,22" path="m,22l21,,42,e" filled="f" strokecolor="navy" strokeweight=".55pt">
              <v:path arrowok="t"/>
            </v:shape>
            <v:shape id="_x0000_s1056" style="position:absolute;left:2832;top:2621;width:32;height:11" coordsize="32,11" path="m,l11,,32,11e" filled="f" strokecolor="navy" strokeweight=".55pt">
              <v:path arrowok="t"/>
            </v:shape>
            <v:shape id="_x0000_s1057" style="position:absolute;left:2864;top:2632;width:43;height:53" coordsize="43,53" path="m,l21,21,43,53e" filled="f" strokecolor="navy" strokeweight=".55pt">
              <v:path arrowok="t"/>
            </v:shape>
            <v:line id="_x0000_s1058" style="position:absolute" from="2907,2685" to="2949,2759" strokecolor="navy" strokeweight=".55pt"/>
            <v:line id="_x0000_s1059" style="position:absolute" from="2949,2759" to="2981,2844" strokecolor="navy" strokeweight=".55pt"/>
            <v:shape id="_x0000_s1060" style="position:absolute;left:2981;top:2844;width:42;height:106" coordsize="42,106" path="m,l21,53r21,53e" filled="f" strokecolor="navy" strokeweight=".55pt">
              <v:path arrowok="t"/>
            </v:shape>
            <v:line id="_x0000_s1061" style="position:absolute" from="3023,2950" to="3066,3056" strokecolor="navy" strokeweight=".55pt"/>
            <v:line id="_x0000_s1062" style="position:absolute" from="3066,3056" to="3108,3163" strokecolor="navy" strokeweight=".55pt"/>
            <v:line id="_x0000_s1063" style="position:absolute" from="3108,3163" to="3140,3279" strokecolor="navy" strokeweight=".55pt"/>
            <v:line id="_x0000_s1064" style="position:absolute" from="3140,3279" to="3183,3396" strokecolor="navy" strokeweight=".55pt"/>
            <v:line id="_x0000_s1065" style="position:absolute" from="3183,3396" to="3225,3513" strokecolor="navy" strokeweight=".55pt"/>
            <v:line id="_x0000_s1066" style="position:absolute" from="3225,3513" to="3267,3629" strokecolor="navy" strokeweight=".55pt"/>
            <v:line id="_x0000_s1067" style="position:absolute" from="3267,3629" to="3299,3735" strokecolor="navy" strokeweight=".55pt"/>
            <v:line id="_x0000_s1068" style="position:absolute" from="3299,3735" to="3342,3842" strokecolor="navy" strokeweight=".55pt"/>
            <v:line id="_x0000_s1069" style="position:absolute" from="3342,3842" to="3384,3937" strokecolor="navy" strokeweight=".55pt"/>
            <v:line id="_x0000_s1070" style="position:absolute" from="3384,3937" to="3416,4022" strokecolor="navy" strokeweight=".55pt"/>
            <v:shape id="_x0000_s1071" style="position:absolute;left:3416;top:4022;width:43;height:85" coordsize="43,85" path="m,l21,42,43,85e" filled="f" strokecolor="navy" strokeweight=".55pt">
              <v:path arrowok="t"/>
            </v:shape>
            <v:line id="_x0000_s1072" style="position:absolute" from="3459,4107" to="3501,4171" strokecolor="navy" strokeweight=".55pt"/>
            <v:line id="_x0000_s1073" style="position:absolute" from="3501,4171" to="3543,4224" strokecolor="navy" strokeweight=".55pt"/>
            <v:line id="_x0000_s1074" style="position:absolute" from="3543,4224" to="3575,4266" strokecolor="navy" strokeweight=".55pt"/>
            <v:line id="_x0000_s1075" style="position:absolute" from="3575,4266" to="3618,4287" strokecolor="navy" strokeweight=".55pt"/>
            <v:line id="_x0000_s1076" style="position:absolute" from="3618,4287" to="3660,4298" strokecolor="navy" strokeweight=".55pt"/>
            <v:line id="_x0000_s1077" style="position:absolute;flip:y" from="3660,4287" to="3692,4298" strokecolor="navy" strokeweight=".55pt"/>
            <v:line id="_x0000_s1078" style="position:absolute;flip:y" from="3692,4266" to="3734,4287" strokecolor="navy" strokeweight=".55pt"/>
            <v:line id="_x0000_s1079" style="position:absolute;flip:y" from="3734,4234" to="3777,4266" strokecolor="navy" strokeweight=".55pt"/>
            <v:shape id="_x0000_s1080" style="position:absolute;left:3777;top:4181;width:42;height:53" coordsize="42,53" path="m,53l21,32,42,e" filled="f" strokecolor="navy" strokeweight=".55pt">
              <v:path arrowok="t"/>
            </v:shape>
            <v:line id="_x0000_s1081" style="position:absolute;flip:y" from="3819,4128" to="3851,4181" strokecolor="navy" strokeweight=".55pt"/>
            <v:line id="_x0000_s1082" style="position:absolute;flip:y" from="3851,4064" to="3894,4128" strokecolor="navy" strokeweight=".55pt"/>
            <v:line id="_x0000_s1083" style="position:absolute;flip:y" from="3894,3990" to="3936,4064" strokecolor="navy" strokeweight=".55pt"/>
            <v:line id="_x0000_s1084" style="position:absolute;flip:y" from="3936,3916" to="3978,3990" strokecolor="navy" strokeweight=".55pt"/>
            <v:line id="_x0000_s1085" style="position:absolute;flip:y" from="3978,3852" to="4010,3916" strokecolor="navy" strokeweight=".55pt"/>
            <v:shape id="_x0000_s1086" style="position:absolute;left:4010;top:3778;width:43;height:74" coordsize="43,74" path="m,74l22,32,43,e" filled="f" strokecolor="navy" strokeweight=".55pt">
              <v:path arrowok="t"/>
            </v:shape>
            <v:shape id="_x0000_s1087" style="position:absolute;left:4053;top:3725;width:42;height:53" coordsize="42,53" path="m,53l21,21,42,e" filled="f" strokecolor="navy" strokeweight=".55pt">
              <v:path arrowok="t"/>
            </v:shape>
            <v:line id="_x0000_s1088" style="position:absolute;flip:y" from="4095,3672" to="4127,3725" strokecolor="navy" strokeweight=".55pt"/>
            <v:shape id="_x0000_s1089" style="position:absolute;left:4127;top:3619;width:43;height:53" coordsize="43,53" path="m,53l21,21,43,e" filled="f" strokecolor="navy" strokeweight=".55pt">
              <v:path arrowok="t"/>
            </v:shape>
            <v:line id="_x0000_s1090" style="position:absolute;flip:y" from="4170,3587" to="4212,3619" strokecolor="navy" strokeweight=".55pt"/>
            <v:line id="_x0000_s1091" style="position:absolute;flip:y" from="4212,3566" to="4254,3587" strokecolor="navy" strokeweight=".55pt"/>
            <v:line id="_x0000_s1092" style="position:absolute;flip:y" from="4254,3555" to="4286,3566" strokecolor="navy" strokeweight=".55pt"/>
            <v:shape id="_x0000_s1093" style="position:absolute;left:4286;top:3545;width:43;height:10" coordsize="43,10" path="m,10l21,,43,e" filled="f" strokecolor="navy" strokeweight=".55pt">
              <v:path arrowok="t"/>
            </v:shape>
            <v:shape id="_x0000_s1094" style="position:absolute;left:4329;top:3545;width:42;height:10" coordsize="42,10" path="m,l21,,42,10e" filled="f" strokecolor="navy" strokeweight=".55pt">
              <v:path arrowok="t"/>
            </v:shape>
            <v:line id="_x0000_s1095" style="position:absolute" from="4371,3555" to="4403,3566" strokecolor="navy" strokeweight=".55pt"/>
            <v:line id="_x0000_s1096" style="position:absolute" from="4403,3566" to="4445,3587" strokecolor="navy" strokeweight=".55pt"/>
            <v:line id="_x0000_s1097" style="position:absolute" from="4445,3587" to="4488,3608" strokecolor="navy" strokeweight=".55pt"/>
            <v:line id="_x0000_s1098" style="position:absolute" from="4488,3608" to="4530,3640" strokecolor="navy" strokeweight=".55pt"/>
            <v:line id="_x0000_s1099" style="position:absolute" from="4530,3640" to="4562,3672" strokecolor="navy" strokeweight=".55pt"/>
            <v:shape id="_x0000_s1100" style="position:absolute;left:4562;top:3672;width:43;height:42" coordsize="43,42" path="m,l21,21,43,42e" filled="f" strokecolor="navy" strokeweight=".55pt">
              <v:path arrowok="t"/>
            </v:shape>
            <v:line id="_x0000_s1101" style="position:absolute" from="4605,3714" to="4647,3746" strokecolor="navy" strokeweight=".55pt"/>
            <v:line id="_x0000_s1102" style="position:absolute" from="4647,3746" to="4689,3778" strokecolor="navy" strokeweight=".55pt"/>
            <v:shape id="_x0000_s1103" style="position:absolute;left:4689;top:3778;width:32;height:42" coordsize="32,42" path="m,l11,21,32,42e" filled="f" strokecolor="navy" strokeweight=".55pt">
              <v:path arrowok="t"/>
            </v:shape>
            <v:line id="_x0000_s1104" style="position:absolute" from="4721,3820" to="4764,3852" strokecolor="navy" strokeweight=".55pt"/>
            <v:line id="_x0000_s1105" style="position:absolute" from="4764,3852" to="4806,3873" strokecolor="navy" strokeweight=".55pt"/>
            <v:shape id="_x0000_s1106" style="position:absolute;left:4806;top:3873;width:32;height:32" coordsize="32,32" path="m,l11,11,32,32e" filled="f" strokecolor="navy" strokeweight=".55pt">
              <v:path arrowok="t"/>
            </v:shape>
            <v:line id="_x0000_s1107" style="position:absolute" from="4838,3905" to="4881,3926" strokecolor="navy" strokeweight=".55pt"/>
            <v:line id="_x0000_s1108" style="position:absolute" from="4881,3926" to="4923,3948" strokecolor="navy" strokeweight=".55pt"/>
            <v:line id="_x0000_s1109" style="position:absolute" from="4923,3948" to="4965,3958" strokecolor="navy" strokeweight=".55pt"/>
            <v:line id="_x0000_s1110" style="position:absolute" from="4965,3958" to="4997,3969" strokecolor="navy" strokeweight=".55pt"/>
            <v:line id="_x0000_s1111" style="position:absolute" from="4997,3969" to="5040,3969" strokecolor="navy" strokeweight=".55pt"/>
            <v:line id="_x0000_s1112" style="position:absolute" from="5040,3969" to="5082,3969" strokecolor="navy" strokeweight=".55pt"/>
            <v:line id="_x0000_s1113" style="position:absolute;flip:y" from="5082,3958" to="5114,3969" strokecolor="navy" strokeweight=".55pt"/>
            <v:line id="_x0000_s1114" style="position:absolute;flip:y" from="5114,3948" to="5156,3958" strokecolor="navy" strokeweight=".55pt"/>
            <v:line id="_x0000_s1115" style="position:absolute;flip:y" from="5156,3937" to="5199,3948" strokecolor="navy" strokeweight=".55pt"/>
            <v:line id="_x0000_s1116" style="position:absolute;flip:y" from="5199,3926" to="5241,3937" strokecolor="navy" strokeweight=".55pt"/>
            <v:line id="_x0000_s1117" style="position:absolute;flip:y" from="5241,3905" to="5273,3926" strokecolor="navy" strokeweight=".55pt"/>
            <v:line id="_x0000_s1118" style="position:absolute;flip:y" from="5273,3884" to="5316,3905" strokecolor="navy" strokeweight=".55pt"/>
            <v:line id="_x0000_s1119" style="position:absolute;flip:y" from="5316,3863" to="5358,3884" strokecolor="navy" strokeweight=".55pt"/>
            <v:line id="_x0000_s1120" style="position:absolute;flip:y" from="5358,3842" to="5400,3863" strokecolor="navy" strokeweight=".55pt"/>
            <v:line id="_x0000_s1121" style="position:absolute;flip:y" from="5400,3820" to="5432,3842" strokecolor="navy" strokeweight=".55pt"/>
            <v:line id="_x0000_s1122" style="position:absolute;flip:y" from="5432,3810" to="5475,3820" strokecolor="navy" strokeweight=".55pt"/>
            <v:line id="_x0000_s1123" style="position:absolute;flip:y" from="5475,3789" to="5517,3810" strokecolor="navy" strokeweight=".55pt"/>
            <v:line id="_x0000_s1124" style="position:absolute;flip:y" from="5517,3778" to="5549,3789" strokecolor="navy" strokeweight=".55pt"/>
            <v:line id="_x0000_s1125" style="position:absolute;flip:y" from="5549,3767" to="5592,3778" strokecolor="navy" strokeweight=".55pt"/>
            <v:line id="_x0000_s1126" style="position:absolute;flip:y" from="5592,3757" to="5634,3767" strokecolor="navy" strokeweight=".55pt"/>
            <v:line id="_x0000_s1127" style="position:absolute;flip:y" from="5634,3746" to="5676,3757" strokecolor="navy" strokeweight=".55pt"/>
            <v:line id="_x0000_s1128" style="position:absolute" from="5676,3746" to="5708,3746" strokecolor="navy" strokeweight=".55pt"/>
            <v:line id="_x0000_s1129" style="position:absolute" from="5708,3746" to="5751,3746" strokecolor="navy" strokeweight=".55pt"/>
            <v:line id="_x0000_s1130" style="position:absolute" from="5751,3746" to="5793,3746" strokecolor="navy" strokeweight=".55pt"/>
            <v:shape id="_x0000_s1131" style="position:absolute;left:5793;top:3746;width:32;height:11" coordsize="32,11" path="m,l11,,32,11e" filled="f" strokecolor="navy" strokeweight=".55pt">
              <v:path arrowok="t"/>
            </v:shape>
            <v:line id="_x0000_s1132" style="position:absolute" from="5825,3757" to="5867,3757" strokecolor="navy" strokeweight=".55pt"/>
            <v:line id="_x0000_s1133" style="position:absolute" from="5867,3757" to="5910,3767" strokecolor="navy" strokeweight=".55pt"/>
            <v:line id="_x0000_s1134" style="position:absolute" from="5910,3767" to="5952,3778" strokecolor="navy" strokeweight=".55pt"/>
            <v:line id="_x0000_s1135" style="position:absolute" from="5952,3778" to="5984,3789" strokecolor="navy" strokeweight=".55pt"/>
            <v:line id="_x0000_s1136" style="position:absolute" from="5984,3789" to="6027,3799" strokecolor="navy" strokeweight=".55pt"/>
            <v:line id="_x0000_s1137" style="position:absolute" from="6027,3799" to="6069,3810" strokecolor="navy" strokeweight=".55pt"/>
            <v:line id="_x0000_s1138" style="position:absolute" from="6069,3810" to="6101,3820" strokecolor="navy" strokeweight=".55pt"/>
            <v:line id="_x0000_s1139" style="position:absolute" from="6101,3820" to="6143,3831" strokecolor="navy" strokeweight=".55pt"/>
            <v:line id="_x0000_s1140" style="position:absolute" from="6143,3831" to="6186,3842" strokecolor="navy" strokeweight=".55pt"/>
            <v:line id="_x0000_s1141" style="position:absolute" from="6186,3842" to="6228,3842" strokecolor="navy" strokeweight=".55pt"/>
            <v:line id="_x0000_s1142" style="position:absolute" from="6228,3842" to="6260,3852" strokecolor="navy" strokeweight=".55pt"/>
            <v:line id="_x0000_s1143" style="position:absolute" from="6260,3852" to="6303,3863" strokecolor="navy" strokeweight=".55pt"/>
            <v:line id="_x0000_s1144" style="position:absolute" from="6303,3863" to="6345,3863" strokecolor="navy" strokeweight=".55pt"/>
            <v:line id="_x0000_s1145" style="position:absolute" from="6345,3863" to="6387,3863" strokecolor="navy" strokeweight=".55pt"/>
            <v:line id="_x0000_s1146" style="position:absolute" from="6387,3863" to="6419,3863" strokecolor="navy" strokeweight=".55pt"/>
            <v:line id="_x0000_s1147" style="position:absolute" from="6419,3863" to="6462,3863" strokecolor="navy" strokeweight=".55pt"/>
            <v:line id="_x0000_s1148" style="position:absolute" from="6462,3863" to="6504,3863" strokecolor="navy" strokeweight=".55pt"/>
            <v:line id="_x0000_s1149" style="position:absolute" from="6504,3863" to="6536,3863" strokecolor="navy" strokeweight=".55pt"/>
            <v:line id="_x0000_s1150" style="position:absolute" from="6536,3863" to="6578,3863" strokecolor="navy" strokeweight=".55pt"/>
            <v:shape id="_x0000_s1151" style="position:absolute;left:6578;top:3852;width:43;height:11" coordsize="43,11" path="m,11l22,,43,e" filled="f" strokecolor="navy" strokeweight=".55pt">
              <v:path arrowok="t"/>
            </v:shape>
            <v:line id="_x0000_s1152" style="position:absolute" from="6621,3852" to="6663,3852" strokecolor="navy" strokeweight=".55pt"/>
            <v:shape id="_x0000_s1153" style="position:absolute;left:6663;top:3842;width:32;height:10" coordsize="32,10" path="m,10l11,,32,e" filled="f" strokecolor="navy" strokeweight=".55pt">
              <v:path arrowok="t"/>
            </v:shape>
            <v:line id="_x0000_s1154" style="position:absolute" from="6695,3842" to="6738,3842" strokecolor="navy" strokeweight=".55pt"/>
            <v:shape id="_x0000_s1155" style="position:absolute;left:6738;top:3831;width:42;height:11" coordsize="42,11" path="m,11l21,,42,e" filled="f" strokecolor="navy" strokeweight=".55pt">
              <v:path arrowok="t"/>
            </v:shape>
            <v:line id="_x0000_s1156" style="position:absolute" from="6780,3831" to="6812,3831" strokecolor="navy" strokeweight=".55pt"/>
            <v:shape id="_x0000_s1157" style="position:absolute;left:6812;top:3820;width:42;height:11" coordsize="42,11" path="m,11l21,,42,e" filled="f" strokecolor="navy" strokeweight=".55pt">
              <v:path arrowok="t"/>
            </v:shape>
            <v:line id="_x0000_s1158" style="position:absolute" from="6854,3820" to="6897,3820" strokecolor="navy" strokeweight=".55pt"/>
            <v:shape id="_x0000_s1159" style="position:absolute;left:6897;top:3810;width:42;height:10" coordsize="42,10" path="m,10l21,,42,e" filled="f" strokecolor="navy" strokeweight=".55pt">
              <v:path arrowok="t"/>
            </v:shape>
            <v:line id="_x0000_s1160" style="position:absolute" from="6939,3810" to="6971,3810" strokecolor="navy" strokeweight=".55pt"/>
            <v:line id="_x0000_s1161" style="position:absolute" from="6971,3810" to="7014,3810" strokecolor="navy" strokeweight=".55pt"/>
            <v:line id="_x0000_s1162" style="position:absolute" from="7014,3810" to="7056,3810" strokecolor="navy" strokeweight=".55pt"/>
            <v:shape id="_x0000_s1163" style="position:absolute;left:7056;top:3799;width:42;height:11" coordsize="42,11" path="m,11l21,,42,e" filled="f" strokecolor="navy" strokeweight=".55pt">
              <v:path arrowok="t"/>
            </v:shape>
            <v:line id="_x0000_s1164" style="position:absolute" from="7098,3799" to="7130,3799" strokecolor="navy" strokeweight=".55pt"/>
            <v:line id="_x0000_s1165" style="position:absolute" from="7130,3799" to="7173,3799" strokecolor="navy" strokeweight=".55pt"/>
            <v:line id="_x0000_s1166" style="position:absolute" from="7173,3799" to="7215,3799" strokecolor="navy" strokeweight=".55pt"/>
            <v:shape id="_x0000_s1167" style="position:absolute;left:7215;top:3799;width:32;height:11" coordsize="32,11" path="m,l11,,32,11e" filled="f" strokecolor="navy" strokeweight=".55pt">
              <v:path arrowok="t"/>
            </v:shape>
            <v:line id="_x0000_s1168" style="position:absolute" from="7247,3810" to="7289,3810" strokecolor="navy" strokeweight=".55pt"/>
            <v:line id="_x0000_s1169" style="position:absolute" from="7289,3810" to="7332,3810" strokecolor="navy" strokeweight=".55pt"/>
            <v:line id="_x0000_s1170" style="position:absolute" from="7332,3810" to="7374,3810" strokecolor="navy" strokeweight=".55pt"/>
            <v:shape id="_x0000_s1171" style="position:absolute;left:7374;top:3810;width:32;height:10" coordsize="32,10" path="m,l11,,32,10e" filled="f" strokecolor="navy" strokeweight=".55pt">
              <v:path arrowok="t"/>
            </v:shape>
            <v:line id="_x0000_s1172" style="position:absolute" from="7406,3820" to="7449,3820" strokecolor="navy" strokeweight=".55pt"/>
            <v:line id="_x0000_s1173" style="position:absolute" from="7449,3820" to="7491,3820" strokecolor="navy" strokeweight=".55pt"/>
            <v:line id="_x0000_s1174" style="position:absolute" from="7491,3820" to="7523,3820" strokecolor="navy" strokeweight=".55pt"/>
            <v:shape id="_x0000_s1175" style="position:absolute;left:7523;top:3820;width:42;height:11" coordsize="42,11" path="m,l21,,42,11e" filled="f" strokecolor="navy" strokeweight=".55pt">
              <v:path arrowok="t"/>
            </v:shape>
            <v:line id="_x0000_s1176" style="position:absolute" from="7565,3831" to="7608,3831" strokecolor="navy" strokeweight=".55pt"/>
            <v:line id="_x0000_s1177" style="position:absolute" from="7608,3831" to="7650,3831" strokecolor="navy" strokeweight=".55pt"/>
            <v:line id="_x0000_s1178" style="position:absolute" from="7650,3831" to="7682,3831" strokecolor="navy" strokeweight=".55pt"/>
            <v:line id="_x0000_s1179" style="position:absolute" from="7682,3831" to="7725,3831" strokecolor="navy" strokeweight=".55pt"/>
            <v:shape id="_x0000_s1180" style="position:absolute;left:7725;top:3831;width:42;height:11" coordsize="42,11" path="m,l21,,42,11e" filled="f" strokecolor="navy" strokeweight=".55pt">
              <v:path arrowok="t"/>
            </v:shape>
            <v:line id="_x0000_s1181" style="position:absolute" from="7767,3842" to="7809,3842" strokecolor="navy" strokeweight=".55pt"/>
            <v:line id="_x0000_s1182" style="position:absolute" from="7809,3842" to="7841,3842" strokecolor="navy" strokeweight=".55pt"/>
            <v:line id="_x0000_s1183" style="position:absolute" from="7841,3842" to="7884,3842" strokecolor="navy" strokeweight=".55pt"/>
            <v:line id="_x0000_s1184" style="position:absolute" from="7884,3842" to="7926,3842" strokecolor="navy" strokeweight=".55pt"/>
            <v:shape id="_x0000_s1185" style="position:absolute;left:7926;top:3831;width:32;height:11" coordsize="32,11" path="m,11l11,,32,e" filled="f" strokecolor="navy" strokeweight=".55pt">
              <v:path arrowok="t"/>
            </v:shape>
            <v:line id="_x0000_s1186" style="position:absolute" from="7958,3831" to="8000,3831" strokecolor="navy" strokeweight=".55pt"/>
            <v:line id="_x0000_s1187" style="position:absolute" from="8000,3831" to="8043,3831" strokecolor="navy" strokeweight=".55pt"/>
            <v:shape id="_x0000_s1188" style="position:absolute;left:8043;top:3820;width:42;height:11" coordsize="42,11" path="m,11l21,,32,,42,11e" filled="f" strokecolor="navy" strokeweight=".55pt">
              <v:path arrowok="t"/>
            </v:shape>
            <v:shape id="_x0000_s1189" style="position:absolute;left:8085;top:3831;width:32;height:106" coordsize="32,106" path="m,l11,42r21,64e" filled="f" strokecolor="navy" strokeweight=".55pt">
              <v:path arrowok="t"/>
            </v:shape>
            <v:shape id="_x0000_s1190" style="position:absolute;left:8117;top:3937;width:43;height:223" coordsize="43,223" path="m,l11,43r10,63l32,170r11,53e" filled="f" strokecolor="navy" strokeweight=".55pt">
              <v:path arrowok="t"/>
            </v:shape>
            <v:shape id="_x0000_s1191" style="position:absolute;left:8160;top:4160;width:42;height:212" coordsize="42,212" path="m,l21,106,42,212e" filled="f" strokecolor="navy" strokeweight=".55pt">
              <v:path arrowok="t"/>
            </v:shape>
            <v:shape id="_x0000_s1192" style="position:absolute;left:8202;top:4372;width:32;height:191" coordsize="32,191" path="m,l11,96r21,95e" filled="f" strokecolor="navy" strokeweight=".55pt">
              <v:path arrowok="t"/>
            </v:shape>
            <v:shape id="_x0000_s1193" style="position:absolute;left:8234;top:4563;width:42;height:149" coordsize="42,149" path="m,l21,74r21,75e" filled="f" strokecolor="navy" strokeweight=".55pt">
              <v:path arrowok="t"/>
            </v:shape>
            <v:shape id="_x0000_s1194" style="position:absolute;left:8276;top:4712;width:43;height:116" coordsize="43,116" path="m,l22,63r21,53e" filled="f" strokecolor="navy" strokeweight=".55pt">
              <v:path arrowok="t"/>
            </v:shape>
            <v:shape id="_x0000_s1195" style="position:absolute;left:8319;top:4828;width:42;height:75" coordsize="42,75" path="m,l21,43,42,75e" filled="f" strokecolor="navy" strokeweight=".55pt">
              <v:path arrowok="t"/>
            </v:shape>
            <v:shape id="_x0000_s1196" style="position:absolute;left:8361;top:4903;width:32;height:31" coordsize="32,31" path="m,l11,21,32,31e" filled="f" strokecolor="navy" strokeweight=".55pt">
              <v:path arrowok="t"/>
            </v:shape>
            <v:shape id="_x0000_s1197" style="position:absolute;left:8393;top:4934;width:43;height:0" coordsize="43,0" path="m,l21,,43,e" filled="f" strokecolor="navy" strokeweight=".55pt">
              <v:path arrowok="t"/>
            </v:shape>
            <v:shape id="_x0000_s1198" style="position:absolute;left:8436;top:4892;width:42;height:42" coordsize="42,42" path="m,42l21,21,42,e" filled="f" strokecolor="navy" strokeweight=".55pt">
              <v:path arrowok="t"/>
            </v:shape>
            <v:shape id="_x0000_s1199" style="position:absolute;left:8478;top:4828;width:42;height:64" coordsize="42,64" path="m,64l21,32,42,e" filled="f" strokecolor="navy" strokeweight=".55pt">
              <v:path arrowok="t"/>
            </v:shape>
            <v:shape id="_x0000_s1200" style="position:absolute;left:8520;top:4733;width:32;height:95" coordsize="32,95" path="m,95l11,53,22,32,32,e" filled="f" strokecolor="navy" strokeweight=".55pt">
              <v:path arrowok="t"/>
            </v:shape>
            <v:shape id="_x0000_s1201" style="position:absolute;left:8552;top:4531;width:43;height:202" coordsize="43,202" path="m,202l11,159,21,106,43,e" filled="f" strokecolor="navy" strokeweight=".55pt">
              <v:path arrowok="t"/>
            </v:shape>
            <v:shape id="_x0000_s1202" style="position:absolute;left:2482;top:4319;width:64;height:64" coordsize="64,64" path="m32,l64,32,32,64,,32,32,xe" fillcolor="navy" strokecolor="navy" strokeweight=".55pt">
              <v:path arrowok="t"/>
            </v:shape>
            <v:shape id="_x0000_s1203" style="position:absolute;left:2525;top:3948;width:63;height:63" coordsize="63,63" path="m31,l63,32,31,63,,32,31,xe" fillcolor="navy" strokecolor="navy" strokeweight=".55pt">
              <v:path arrowok="t"/>
            </v:shape>
            <v:shape id="_x0000_s1204" style="position:absolute;left:2556;top:3587;width:64;height:64" coordsize="64,64" path="m32,l64,32,32,64,,32,32,xe" fillcolor="navy" strokecolor="navy" strokeweight=".55pt">
              <v:path arrowok="t"/>
            </v:shape>
            <v:shape id="_x0000_s1205" style="position:absolute;left:2599;top:3269;width:64;height:63" coordsize="64,63" path="m32,l64,31,32,63,,31,32,xe" fillcolor="navy" strokecolor="navy" strokeweight=".55pt">
              <v:path arrowok="t"/>
            </v:shape>
            <v:shape id="_x0000_s1206" style="position:absolute;left:2641;top:3003;width:64;height:64" coordsize="64,64" path="m32,l64,32,32,64,,32,32,xe" fillcolor="navy" strokecolor="navy" strokeweight=".55pt">
              <v:path arrowok="t"/>
            </v:shape>
            <v:shape id="_x0000_s1207" style="position:absolute;left:2673;top:2812;width:64;height:64" coordsize="64,64" path="m32,l64,32,32,64,,32,32,xe" fillcolor="navy" strokecolor="navy" strokeweight=".55pt">
              <v:path arrowok="t"/>
            </v:shape>
            <v:shape id="_x0000_s1208" style="position:absolute;left:2716;top:2685;width:63;height:64" coordsize="63,64" path="m32,l63,32,32,64,,32,32,xe" fillcolor="navy" strokecolor="navy" strokeweight=".55pt">
              <v:path arrowok="t"/>
            </v:shape>
            <v:shape id="_x0000_s1209" style="position:absolute;left:2758;top:2611;width:64;height:63" coordsize="64,63" path="m32,l64,32,32,63,,32,32,xe" fillcolor="navy" strokecolor="navy" strokeweight=".55pt">
              <v:path arrowok="t"/>
            </v:shape>
            <v:shape id="_x0000_s1210" style="position:absolute;left:2801;top:2590;width:63;height:63" coordsize="63,63" path="m31,l63,31,31,63,,31,31,xe" fillcolor="navy" strokecolor="navy" strokeweight=".55pt">
              <v:path arrowok="t"/>
            </v:shape>
            <v:shape id="_x0000_s1211" style="position:absolute;left:2832;top:2600;width:64;height:64" coordsize="64,64" path="m32,l64,32,32,64,,32,32,xe" fillcolor="navy" strokecolor="navy" strokeweight=".55pt">
              <v:path arrowok="t"/>
            </v:shape>
            <v:shape id="_x0000_s1212" style="position:absolute;left:2875;top:2653;width:64;height:64" coordsize="64,64" path="m32,l64,32,32,64,,32,32,xe" fillcolor="navy" strokecolor="navy" strokeweight=".55pt">
              <v:path arrowok="t"/>
            </v:shape>
            <v:shape id="_x0000_s1213" style="position:absolute;left:2917;top:2728;width:64;height:63" coordsize="64,63" path="m32,l64,31,32,63,,31,32,xe" fillcolor="navy" strokecolor="navy" strokeweight=".55pt">
              <v:path arrowok="t"/>
            </v:shape>
            <v:shape id="_x0000_s1214" style="position:absolute;left:2949;top:2812;width:64;height:64" coordsize="64,64" path="m32,l64,32,32,64,,32,32,xe" fillcolor="navy" strokecolor="navy" strokeweight=".55pt">
              <v:path arrowok="t"/>
            </v:shape>
            <v:shape id="_x0000_s1215" style="position:absolute;left:2992;top:2918;width:63;height:64" coordsize="63,64" path="m31,l63,32,31,64,,32,31,xe" fillcolor="navy" strokecolor="navy" strokeweight=".55pt">
              <v:path arrowok="t"/>
            </v:shape>
            <v:shape id="_x0000_s1216" style="position:absolute;left:3034;top:3025;width:64;height:63" coordsize="64,63" path="m32,l64,31,32,63,,31,32,xe" fillcolor="navy" strokecolor="navy" strokeweight=".55pt">
              <v:path arrowok="t"/>
            </v:shape>
            <v:shape id="_x0000_s1217" style="position:absolute;left:3076;top:3131;width:64;height:63" coordsize="64,63" path="m32,l64,32,32,63,,32,32,xe" fillcolor="navy" strokecolor="navy" strokeweight=".55pt">
              <v:path arrowok="t"/>
            </v:shape>
            <v:shape id="_x0000_s1218" style="position:absolute;left:3108;top:3247;width:64;height:64" coordsize="64,64" path="m32,l64,32,32,64,,32,32,xe" fillcolor="navy" strokecolor="navy" strokeweight=".55pt">
              <v:path arrowok="t"/>
            </v:shape>
            <v:shape id="_x0000_s1219" style="position:absolute;left:3151;top:3364;width:63;height:64" coordsize="63,64" path="m32,l63,32,32,64,,32,32,xe" fillcolor="navy" strokecolor="navy" strokeweight=".55pt">
              <v:path arrowok="t"/>
            </v:shape>
            <v:shape id="_x0000_s1220" style="position:absolute;left:3193;top:3481;width:64;height:64" coordsize="64,64" path="m32,l64,32,32,64,,32,32,xe" fillcolor="navy" strokecolor="navy" strokeweight=".55pt">
              <v:path arrowok="t"/>
            </v:shape>
            <v:shape id="_x0000_s1221" style="position:absolute;left:3236;top:3598;width:63;height:63" coordsize="63,63" path="m31,l63,31,31,63,,31,31,xe" fillcolor="navy" strokecolor="navy" strokeweight=".55pt">
              <v:path arrowok="t"/>
            </v:shape>
            <v:shape id="_x0000_s1222" style="position:absolute;left:3267;top:3704;width:64;height:63;mso-position-horizontal:absolute;mso-position-vertical:absolute" coordsize="64,63" path="m32,l64,31,32,63,,31,32,xe" fillcolor="navy" strokecolor="navy" strokeweight=".55pt">
              <v:path arrowok="t"/>
            </v:shape>
            <v:shape id="_x0000_s1223" style="position:absolute;left:3310;top:3810;width:64;height:63;mso-position-horizontal:absolute;mso-position-vertical:absolute" coordsize="64,63" path="m32,l64,32,32,63,,32,32,xe" fillcolor="navy" strokecolor="navy" strokeweight=".55pt">
              <v:path arrowok="t"/>
            </v:shape>
            <v:shape id="_x0000_s1224" style="position:absolute;left:3352;top:3905;width:64;height:64;mso-position-horizontal:absolute;mso-position-vertical:absolute" coordsize="64,64" path="m32,l64,32,32,64,,32,32,xe" fillcolor="navy" strokecolor="navy" strokeweight=".55pt">
              <v:path arrowok="t"/>
            </v:shape>
            <v:shape id="_x0000_s1225" style="position:absolute;left:3384;top:3990;width:64;height:64;mso-position-horizontal:absolute;mso-position-vertical:absolute" coordsize="64,64" path="m32,l64,32,32,64,,32,32,xe" fillcolor="navy" strokecolor="navy" strokeweight=".55pt">
              <v:path arrowok="t"/>
            </v:shape>
            <v:shape id="_x0000_s1226" style="position:absolute;left:3427;top:4075;width:63;height:64;mso-position-horizontal:absolute;mso-position-vertical:absolute" coordsize="63,64" path="m32,l63,32,32,64,,32,32,xe" fillcolor="navy" strokecolor="navy" strokeweight=".55pt">
              <v:path arrowok="t"/>
            </v:shape>
            <v:shape id="_x0000_s1227" style="position:absolute;left:3469;top:4139;width:64;height:63;mso-position-horizontal:absolute;mso-position-vertical:absolute" coordsize="64,63" path="m32,l64,32,32,63,,32,32,xe" fillcolor="navy" strokecolor="navy" strokeweight=".55pt">
              <v:path arrowok="t"/>
            </v:shape>
            <v:shape id="_x0000_s1228" style="position:absolute;left:3512;top:4192;width:63;height:63;mso-position-horizontal:absolute;mso-position-vertical:absolute" coordsize="63,63" path="m31,l63,32,31,63,,32,31,xe" fillcolor="navy" strokecolor="navy" strokeweight=".55pt">
              <v:path arrowok="t"/>
            </v:shape>
            <v:shape id="_x0000_s1229" style="position:absolute;left:3543;top:4234;width:64;height:64;mso-position-horizontal:absolute;mso-position-vertical:absolute" coordsize="64,64" path="m32,l64,32,32,64,,32,32,xe" fillcolor="navy" strokecolor="navy" strokeweight=".55pt">
              <v:path arrowok="t"/>
            </v:shape>
            <v:shape id="_x0000_s1230" style="position:absolute;left:3586;top:4255;width:64;height:64;mso-position-horizontal:absolute;mso-position-vertical:absolute" coordsize="64,64" path="m32,l64,32,32,64,,32,32,xe" fillcolor="navy" strokecolor="navy" strokeweight=".55pt">
              <v:path arrowok="t"/>
            </v:shape>
            <v:shape id="_x0000_s1231" style="position:absolute;left:3628;top:4266;width:64;height:64;mso-position-horizontal:absolute;mso-position-vertical:absolute" coordsize="64,64" path="m32,l64,32,32,64,,32,32,xe" fillcolor="navy" strokecolor="navy" strokeweight=".55pt">
              <v:path arrowok="t"/>
            </v:shape>
            <v:shape id="_x0000_s1232" style="position:absolute;left:3660;top:4255;width:64;height:64;mso-position-horizontal:absolute;mso-position-vertical:absolute" coordsize="64,64" path="m32,l64,32,32,64,,32,32,xe" fillcolor="navy" strokecolor="navy" strokeweight=".55pt">
              <v:path arrowok="t"/>
            </v:shape>
            <v:shape id="_x0000_s1233" style="position:absolute;left:3703;top:4234;width:63;height:64;mso-position-horizontal:absolute;mso-position-vertical:absolute" coordsize="63,64" path="m31,l63,32,31,64,,32,31,xe" fillcolor="navy" strokecolor="navy" strokeweight=".55pt">
              <v:path arrowok="t"/>
            </v:shape>
            <v:shape id="_x0000_s1234" style="position:absolute;left:3745;top:4202;width:64;height:64;mso-position-horizontal:absolute;mso-position-vertical:absolute" coordsize="64,64" path="m32,l64,32,32,64,,32,32,xe" fillcolor="navy" strokecolor="navy" strokeweight=".55pt">
              <v:path arrowok="t"/>
            </v:shape>
            <v:shape id="_x0000_s1235" style="position:absolute;left:3787;top:4149;width:64;height:64;mso-position-horizontal:absolute;mso-position-vertical:absolute" coordsize="64,64" path="m32,l64,32,32,64,,32,32,xe" fillcolor="navy" strokecolor="navy" strokeweight=".55pt">
              <v:path arrowok="t"/>
            </v:shape>
            <v:shape id="_x0000_s1236" style="position:absolute;left:3819;top:4096;width:64;height:64;mso-position-horizontal:absolute;mso-position-vertical:absolute" coordsize="64,64" path="m32,l64,32,32,64,,32,32,xe" fillcolor="navy" strokecolor="navy" strokeweight=".55pt">
              <v:path arrowok="t"/>
            </v:shape>
            <v:shape id="_x0000_s1237" style="position:absolute;left:3862;top:4033;width:63;height:63;mso-position-horizontal:absolute;mso-position-vertical:absolute" coordsize="63,63" path="m32,l63,31,32,63,,31,32,xe" fillcolor="navy" strokecolor="navy" strokeweight=".55pt">
              <v:path arrowok="t"/>
            </v:shape>
            <v:shape id="_x0000_s1238" style="position:absolute;left:3904;top:3958;width:64;height:64;mso-position-horizontal:absolute;mso-position-vertical:absolute" coordsize="64,64" path="m32,l64,32,32,64,,32,32,xe" fillcolor="navy" strokecolor="navy" strokeweight=".55pt">
              <v:path arrowok="t"/>
            </v:shape>
            <v:shape id="_x0000_s1239" style="position:absolute;left:3947;top:3884;width:63;height:64;mso-position-horizontal:absolute;mso-position-vertical:absolute" coordsize="63,64" path="m31,l63,32,31,64,,32,31,xe" fillcolor="navy" strokecolor="navy" strokeweight=".55pt">
              <v:path arrowok="t"/>
            </v:shape>
            <v:shape id="_x0000_s1240" style="position:absolute;left:3978;top:3820;width:64;height:64;mso-position-horizontal:absolute;mso-position-vertical:absolute" coordsize="64,64" path="m32,l64,32,32,64,,32,32,xe" fillcolor="navy" strokecolor="navy" strokeweight=".55pt">
              <v:path arrowok="t"/>
            </v:shape>
            <v:shape id="_x0000_s1241" style="position:absolute;left:4021;top:3746;width:64;height:64;mso-position-horizontal:absolute;mso-position-vertical:absolute" coordsize="64,64" path="m32,l64,32,32,64,,32,32,xe" fillcolor="navy" strokecolor="navy" strokeweight=".55pt">
              <v:path arrowok="t"/>
            </v:shape>
            <v:shape id="_x0000_s1242" style="position:absolute;left:4063;top:3693;width:64;height:64;mso-position-horizontal:absolute;mso-position-vertical:absolute" coordsize="64,64" path="m32,l64,32,32,64,,32,32,xe" fillcolor="navy" strokecolor="navy" strokeweight=".55pt">
              <v:path arrowok="t"/>
            </v:shape>
            <v:shape id="_x0000_s1243" style="position:absolute;left:4095;top:3640;width:64;height:64;mso-position-horizontal:absolute;mso-position-vertical:absolute" coordsize="64,64" path="m32,l64,32,32,64,,32,32,xe" fillcolor="navy" strokecolor="navy" strokeweight=".55pt">
              <v:path arrowok="t"/>
            </v:shape>
            <v:shape id="_x0000_s1244" style="position:absolute;left:4138;top:3587;width:63;height:64;mso-position-horizontal:absolute;mso-position-vertical:absolute" coordsize="63,64" path="m32,l63,32,32,64,,32,32,xe" fillcolor="navy" strokecolor="navy" strokeweight=".55pt">
              <v:path arrowok="t"/>
            </v:shape>
            <v:shape id="_x0000_s1245" style="position:absolute;left:4180;top:3555;width:64;height:64;mso-position-horizontal:absolute;mso-position-vertical:absolute" coordsize="64,64" path="m32,l64,32,32,64,,32,32,xe" fillcolor="navy" strokecolor="navy" strokeweight=".55pt">
              <v:path arrowok="t"/>
            </v:shape>
            <v:shape id="_x0000_s1246" style="position:absolute;left:4223;top:3534;width:63;height:64;mso-position-horizontal:absolute;mso-position-vertical:absolute" coordsize="63,64" path="m31,l63,32,31,64,,32,31,xe" fillcolor="navy" strokecolor="navy" strokeweight=".55pt">
              <v:path arrowok="t"/>
            </v:shape>
            <v:shape id="_x0000_s1247" style="position:absolute;left:4254;top:3523;width:64;height:64;mso-position-horizontal:absolute;mso-position-vertical:absolute" coordsize="64,64" path="m32,l64,32,32,64,,32,32,xe" fillcolor="navy" strokecolor="navy" strokeweight=".55pt">
              <v:path arrowok="t"/>
            </v:shape>
            <v:shape id="_x0000_s1248" style="position:absolute;left:4297;top:3513;width:64;height:63;mso-position-horizontal:absolute;mso-position-vertical:absolute" coordsize="64,63" path="m32,l64,32,32,63,,32,32,xe" fillcolor="navy" strokecolor="navy" strokeweight=".55pt">
              <v:path arrowok="t"/>
            </v:shape>
            <v:shape id="_x0000_s1249" style="position:absolute;left:4339;top:3523;width:64;height:64;mso-position-horizontal:absolute;mso-position-vertical:absolute" coordsize="64,64" path="m32,l64,32,32,64,,32,32,xe" fillcolor="navy" strokecolor="navy" strokeweight=".55pt">
              <v:path arrowok="t"/>
            </v:shape>
            <v:shape id="_x0000_s1250" style="position:absolute;left:4371;top:3534;width:64;height:64;mso-position-horizontal:absolute;mso-position-vertical:absolute" coordsize="64,64" path="m32,l64,32,32,64,,32,32,xe" fillcolor="navy" strokecolor="navy" strokeweight=".55pt">
              <v:path arrowok="t"/>
            </v:shape>
            <v:shape id="_x0000_s1251" style="position:absolute;left:4414;top:3555;width:63;height:64;mso-position-horizontal:absolute;mso-position-vertical:absolute" coordsize="63,64" path="m31,l63,32,31,64,,32,31,xe" fillcolor="navy" strokecolor="navy" strokeweight=".55pt">
              <v:path arrowok="t"/>
            </v:shape>
            <v:shape id="_x0000_s1252" style="position:absolute;left:4456;top:3576;width:64;height:64;mso-position-horizontal:absolute;mso-position-vertical:absolute" coordsize="64,64" path="m32,l64,32,32,64,,32,32,xe" fillcolor="navy" strokecolor="navy" strokeweight=".55pt">
              <v:path arrowok="t"/>
            </v:shape>
            <v:shape id="_x0000_s1253" style="position:absolute;left:4498;top:3608;width:64;height:64;mso-position-horizontal:absolute;mso-position-vertical:absolute" coordsize="64,64" path="m32,l64,32,32,64,,32,32,xe" fillcolor="navy" strokecolor="navy" strokeweight=".55pt">
              <v:path arrowok="t"/>
            </v:shape>
            <v:shape id="_x0000_s1254" style="position:absolute;left:4530;top:3640;width:64;height:64;mso-position-horizontal:absolute;mso-position-vertical:absolute" coordsize="64,64" path="m32,l64,32,32,64,,32,32,xe" fillcolor="navy" strokecolor="navy" strokeweight=".55pt">
              <v:path arrowok="t"/>
            </v:shape>
            <v:shape id="_x0000_s1255" style="position:absolute;left:4573;top:3682;width:63;height:64;mso-position-horizontal:absolute;mso-position-vertical:absolute" coordsize="63,64" path="m32,l63,32,32,64,,32,32,xe" fillcolor="navy" strokecolor="navy" strokeweight=".55pt">
              <v:path arrowok="t"/>
            </v:shape>
            <v:shape id="_x0000_s1256" style="position:absolute;left:4615;top:3714;width:64;height:64;mso-position-horizontal:absolute;mso-position-vertical:absolute" coordsize="64,64" path="m32,l64,32,32,64,,32,32,xe" fillcolor="navy" strokecolor="navy" strokeweight=".55pt">
              <v:path arrowok="t"/>
            </v:shape>
            <v:shape id="_x0000_s1257" style="position:absolute;left:4658;top:3746;width:63;height:64;mso-position-horizontal:absolute;mso-position-vertical:absolute" coordsize="63,64" path="m31,l63,32,31,64,,32,31,xe" fillcolor="navy" strokecolor="navy" strokeweight=".55pt">
              <v:path arrowok="t"/>
            </v:shape>
            <v:shape id="_x0000_s1258" style="position:absolute;left:4689;top:3789;width:64;height:63;mso-position-horizontal:absolute;mso-position-vertical:absolute" coordsize="64,63" path="m32,l64,31,32,63,,31,32,xe" fillcolor="navy" strokecolor="navy" strokeweight=".55pt">
              <v:path arrowok="t"/>
            </v:shape>
            <v:shape id="_x0000_s1259" style="position:absolute;left:4732;top:3820;width:64;height:64;mso-position-horizontal:absolute;mso-position-vertical:absolute" coordsize="64,64" path="m32,l64,32,32,64,,32,32,xe" fillcolor="navy" strokecolor="navy" strokeweight=".55pt">
              <v:path arrowok="t"/>
            </v:shape>
            <v:shape id="_x0000_s1260" style="position:absolute;left:4774;top:3842;width:64;height:63;mso-position-horizontal:absolute;mso-position-vertical:absolute" coordsize="64,63" path="m32,l64,31,32,63,,31,32,xe" fillcolor="navy" strokecolor="navy" strokeweight=".55pt">
              <v:path arrowok="t"/>
            </v:shape>
            <v:shape id="_x0000_s1261" style="position:absolute;left:4806;top:3873;width:64;height:64;mso-position-horizontal:absolute;mso-position-vertical:absolute" coordsize="64,64" path="m32,l64,32,32,64,,32,32,xe" fillcolor="navy" strokecolor="navy" strokeweight=".55pt">
              <v:path arrowok="t"/>
            </v:shape>
            <v:shape id="_x0000_s1262" style="position:absolute;left:4849;top:3895;width:63;height:63;mso-position-horizontal:absolute;mso-position-vertical:absolute" coordsize="63,63" path="m32,l63,31,32,63,,31,32,xe" fillcolor="navy" strokecolor="navy" strokeweight=".55pt">
              <v:path arrowok="t"/>
            </v:shape>
            <v:shape id="_x0000_s1263" style="position:absolute;left:4891;top:3916;width:64;height:64;mso-position-horizontal:absolute;mso-position-vertical:absolute" coordsize="64,64" path="m32,l64,32,32,64,,32,32,xe" fillcolor="navy" strokecolor="navy" strokeweight=".55pt">
              <v:path arrowok="t"/>
            </v:shape>
            <v:shape id="_x0000_s1264" style="position:absolute;left:4934;top:3926;width:63;height:64;mso-position-horizontal:absolute;mso-position-vertical:absolute" coordsize="63,64" path="m31,l63,32,31,64,,32,31,xe" fillcolor="navy" strokecolor="navy" strokeweight=".55pt">
              <v:path arrowok="t"/>
            </v:shape>
            <v:shape id="_x0000_s1265" style="position:absolute;left:4965;top:3937;width:64;height:64;mso-position-horizontal:absolute;mso-position-vertical:absolute" coordsize="64,64" path="m32,l64,32,32,64,,32,32,xe" fillcolor="navy" strokecolor="navy" strokeweight=".55pt">
              <v:path arrowok="t"/>
            </v:shape>
            <v:shape id="_x0000_s1266" style="position:absolute;left:5008;top:3937;width:64;height:64;mso-position-horizontal:absolute;mso-position-vertical:absolute" coordsize="64,64" path="m32,l64,32,32,64,,32,32,xe" fillcolor="navy" strokecolor="navy" strokeweight=".55pt">
              <v:path arrowok="t"/>
            </v:shape>
            <v:shape id="_x0000_s1267" style="position:absolute;left:5050;top:3937;width:64;height:64;mso-position-horizontal:absolute;mso-position-vertical:absolute" coordsize="64,64" path="m32,l64,32,32,64,,32,32,xe" fillcolor="navy" strokecolor="navy" strokeweight=".55pt">
              <v:path arrowok="t"/>
            </v:shape>
            <v:shape id="_x0000_s1268" style="position:absolute;left:5082;top:3926;width:64;height:64;mso-position-horizontal:absolute;mso-position-vertical:absolute" coordsize="64,64" path="m32,l64,32,32,64,,32,32,xe" fillcolor="navy" strokecolor="navy" strokeweight=".55pt">
              <v:path arrowok="t"/>
            </v:shape>
            <v:shape id="_x0000_s1269" style="position:absolute;left:5125;top:3916;width:63;height:64;mso-position-horizontal:absolute;mso-position-vertical:absolute" coordsize="63,64" path="m31,l63,32,31,64,,32,31,xe" fillcolor="navy" strokecolor="navy" strokeweight=".55pt">
              <v:path arrowok="t"/>
            </v:shape>
            <v:shape id="_x0000_s1270" style="position:absolute;left:5167;top:3905;width:64;height:64;mso-position-horizontal:absolute;mso-position-vertical:absolute" coordsize="64,64" path="m32,l64,32,32,64,,32,32,xe" fillcolor="navy" strokecolor="navy" strokeweight=".55pt">
              <v:path arrowok="t"/>
            </v:shape>
            <v:shape id="_x0000_s1271" style="position:absolute;left:5209;top:3895;width:64;height:63;mso-position-horizontal:absolute;mso-position-vertical:absolute" coordsize="64,63" path="m32,l64,31,32,63,,31,32,xe" fillcolor="navy" strokecolor="navy" strokeweight=".55pt">
              <v:path arrowok="t"/>
            </v:shape>
            <v:shape id="_x0000_s1272" style="position:absolute;left:5241;top:3873;width:64;height:64;mso-position-horizontal:absolute;mso-position-vertical:absolute" coordsize="64,64" path="m32,l64,32,32,64,,32,32,xe" fillcolor="navy" strokecolor="navy" strokeweight=".55pt">
              <v:path arrowok="t"/>
            </v:shape>
            <v:shape id="_x0000_s1273" style="position:absolute;left:5284;top:3852;width:63;height:64;mso-position-horizontal:absolute;mso-position-vertical:absolute" coordsize="63,64" path="m32,l63,32,32,64,,32,32,xe" fillcolor="navy" strokecolor="navy" strokeweight=".55pt">
              <v:path arrowok="t"/>
            </v:shape>
            <v:shape id="_x0000_s1274" style="position:absolute;left:5326;top:3831;width:64;height:64;mso-position-horizontal:absolute;mso-position-vertical:absolute" coordsize="64,64" path="m32,l64,32,32,64,,32,32,xe" fillcolor="navy" strokecolor="navy" strokeweight=".55pt">
              <v:path arrowok="t"/>
            </v:shape>
            <v:shape id="_x0000_s1275" style="position:absolute;left:5369;top:3810;width:63;height:63;mso-position-horizontal:absolute;mso-position-vertical:absolute" coordsize="63,63" path="m31,l63,32,31,63,,32,31,xe" fillcolor="navy" strokecolor="navy" strokeweight=".55pt">
              <v:path arrowok="t"/>
            </v:shape>
            <v:shape id="_x0000_s1276" style="position:absolute;left:5400;top:3789;width:64;height:63;mso-position-horizontal:absolute;mso-position-vertical:absolute" coordsize="64,63" path="m32,l64,31,32,63,,31,32,xe" fillcolor="navy" strokecolor="navy" strokeweight=".55pt">
              <v:path arrowok="t"/>
            </v:shape>
            <v:shape id="_x0000_s1277" style="position:absolute;left:5443;top:3778;width:64;height:64;mso-position-horizontal:absolute;mso-position-vertical:absolute" coordsize="64,64" path="m32,l64,32,32,64,,32,32,xe" fillcolor="navy" strokecolor="navy" strokeweight=".55pt">
              <v:path arrowok="t"/>
            </v:shape>
            <v:shape id="_x0000_s1278" style="position:absolute;left:5485;top:3757;width:64;height:63;mso-position-horizontal:absolute;mso-position-vertical:absolute" coordsize="64,63" path="m32,l64,32,32,63,,32,32,xe" fillcolor="navy" strokecolor="navy" strokeweight=".55pt">
              <v:path arrowok="t"/>
            </v:shape>
            <v:shape id="_x0000_s1279" style="position:absolute;left:5517;top:3746;width:64;height:64;mso-position-horizontal:absolute;mso-position-vertical:absolute" coordsize="64,64" path="m32,l64,32,32,64,,32,32,xe" fillcolor="navy" strokecolor="navy" strokeweight=".55pt">
              <v:path arrowok="t"/>
            </v:shape>
            <v:shape id="_x0000_s1280" style="position:absolute;left:5560;top:3735;width:63;height:64;mso-position-horizontal:absolute;mso-position-vertical:absolute" coordsize="63,64" path="m32,l63,32,32,64,,32,32,xe" fillcolor="navy" strokecolor="navy" strokeweight=".55pt">
              <v:path arrowok="t"/>
            </v:shape>
            <v:shape id="_x0000_s1281" style="position:absolute;left:5602;top:3725;width:64;height:64;mso-position-horizontal:absolute;mso-position-vertical:absolute" coordsize="64,64" path="m32,l64,32,32,64,,32,32,xe" fillcolor="navy" strokecolor="navy" strokeweight=".55pt">
              <v:path arrowok="t"/>
            </v:shape>
            <v:shape id="_x0000_s1282" style="position:absolute;left:5645;top:3714;width:63;height:64;mso-position-horizontal:absolute;mso-position-vertical:absolute" coordsize="63,64" path="m31,l63,32,31,64,,32,31,xe" fillcolor="navy" strokecolor="navy" strokeweight=".55pt">
              <v:path arrowok="t"/>
            </v:shape>
            <v:shape id="_x0000_s1283" style="position:absolute;left:5676;top:3714;width:64;height:64;mso-position-horizontal:absolute;mso-position-vertical:absolute" coordsize="64,64" path="m32,l64,32,32,64,,32,32,xe" fillcolor="navy" strokecolor="navy" strokeweight=".55pt">
              <v:path arrowok="t"/>
            </v:shape>
            <v:shape id="_x0000_s1284" style="position:absolute;left:5719;top:3714;width:64;height:64;mso-position-horizontal:absolute;mso-position-vertical:absolute" coordsize="64,64" path="m32,l64,32,32,64,,32,32,xe" fillcolor="navy" strokecolor="navy" strokeweight=".55pt">
              <v:path arrowok="t"/>
            </v:shape>
            <v:shape id="_x0000_s1285" style="position:absolute;left:5761;top:3714;width:64;height:64;mso-position-horizontal:absolute;mso-position-vertical:absolute" coordsize="64,64" path="m32,l64,32,32,64,,32,32,xe" fillcolor="navy" strokecolor="navy" strokeweight=".55pt">
              <v:path arrowok="t"/>
            </v:shape>
            <v:shape id="_x0000_s1286" style="position:absolute;left:5793;top:3725;width:64;height:64;mso-position-horizontal:absolute;mso-position-vertical:absolute" coordsize="64,64" path="m32,l64,32,32,64,,32,32,xe" fillcolor="navy" strokecolor="navy" strokeweight=".55pt">
              <v:path arrowok="t"/>
            </v:shape>
            <v:shape id="_x0000_s1287" style="position:absolute;left:5836;top:3725;width:63;height:64;mso-position-horizontal:absolute;mso-position-vertical:absolute" coordsize="63,64" path="m31,l63,32,31,64,,32,31,xe" fillcolor="navy" strokecolor="navy" strokeweight=".55pt">
              <v:path arrowok="t"/>
            </v:shape>
            <v:shape id="_x0000_s1288" style="position:absolute;left:5878;top:3735;width:64;height:64;mso-position-horizontal:absolute;mso-position-vertical:absolute" coordsize="64,64" path="m32,l64,32,32,64,,32,32,xe" fillcolor="navy" strokecolor="navy" strokeweight=".55pt">
              <v:path arrowok="t"/>
            </v:shape>
            <v:shape id="_x0000_s1289" style="position:absolute;left:5920;top:3746;width:64;height:64;mso-position-horizontal:absolute;mso-position-vertical:absolute" coordsize="64,64" path="m32,l64,32,32,64,,32,32,xe" fillcolor="navy" strokecolor="navy" strokeweight=".55pt">
              <v:path arrowok="t"/>
            </v:shape>
            <v:shape id="_x0000_s1290" style="position:absolute;left:5952;top:3757;width:64;height:63;mso-position-horizontal:absolute;mso-position-vertical:absolute" coordsize="64,63" path="m32,l64,32,32,63,,32,32,xe" fillcolor="navy" strokecolor="navy" strokeweight=".55pt">
              <v:path arrowok="t"/>
            </v:shape>
            <v:shape id="_x0000_s1291" style="position:absolute;left:5995;top:3767;width:63;height:64;mso-position-horizontal:absolute;mso-position-vertical:absolute" coordsize="63,64" path="m32,l63,32,32,64,,32,32,xe" fillcolor="navy" strokecolor="navy" strokeweight=".55pt">
              <v:path arrowok="t"/>
            </v:shape>
            <v:shape id="_x0000_s1292" style="position:absolute;left:6037;top:3778;width:64;height:64;mso-position-horizontal:absolute;mso-position-vertical:absolute" coordsize="64,64" path="m32,l64,32,32,64,,32,32,xe" fillcolor="navy" strokecolor="navy" strokeweight=".55pt">
              <v:path arrowok="t"/>
            </v:shape>
            <v:shape id="_x0000_s1293" style="position:absolute;left:6069;top:3789;width:64;height:63;mso-position-horizontal:absolute;mso-position-vertical:absolute" coordsize="64,63" path="m32,l64,31,32,63,,31,32,xe" fillcolor="navy" strokecolor="navy" strokeweight=".55pt">
              <v:path arrowok="t"/>
            </v:shape>
            <v:shape id="_x0000_s1294" style="position:absolute;left:6111;top:3799;width:64;height:64;mso-position-horizontal:absolute;mso-position-vertical:absolute" coordsize="64,64" path="m32,l64,32,32,64,,32,32,xe" fillcolor="navy" strokecolor="navy" strokeweight=".55pt">
              <v:path arrowok="t"/>
            </v:shape>
            <v:shape id="_x0000_s1295" style="position:absolute;left:6154;top:3810;width:64;height:63;mso-position-horizontal:absolute;mso-position-vertical:absolute" coordsize="64,63" path="m32,l64,32,32,63,,32,32,xe" fillcolor="navy" strokecolor="navy" strokeweight=".55pt">
              <v:path arrowok="t"/>
            </v:shape>
            <v:shape id="_x0000_s1296" style="position:absolute;left:6196;top:3810;width:64;height:63;mso-position-horizontal:absolute;mso-position-vertical:absolute" coordsize="64,63" path="m32,l64,32,32,63,,32,32,xe" fillcolor="navy" strokecolor="navy" strokeweight=".55pt">
              <v:path arrowok="t"/>
            </v:shape>
            <v:shape id="_x0000_s1297" style="position:absolute;left:6228;top:3820;width:64;height:64;mso-position-horizontal:absolute;mso-position-vertical:absolute" coordsize="64,64" path="m32,l64,32,32,64,,32,32,xe" fillcolor="navy" strokecolor="navy" strokeweight=".55pt">
              <v:path arrowok="t"/>
            </v:shape>
            <v:shape id="_x0000_s1298" style="position:absolute;left:6271;top:3831;width:63;height:64;mso-position-horizontal:absolute;mso-position-vertical:absolute" coordsize="63,64" path="m32,l63,32,32,64,,32,32,xe" fillcolor="navy" strokecolor="navy" strokeweight=".55pt">
              <v:path arrowok="t"/>
            </v:shape>
            <v:shape id="_x0000_s1299" style="position:absolute;left:6313;top:3831;width:64;height:64;mso-position-horizontal:absolute;mso-position-vertical:absolute" coordsize="64,64" path="m32,l64,32,32,64,,32,32,xe" fillcolor="navy" strokecolor="navy" strokeweight=".55pt">
              <v:path arrowok="t"/>
            </v:shape>
            <v:shape id="_x0000_s1300" style="position:absolute;left:6356;top:3831;width:63;height:64;mso-position-horizontal:absolute;mso-position-vertical:absolute" coordsize="63,64" path="m31,l63,32,31,64,,32,31,xe" fillcolor="navy" strokecolor="navy" strokeweight=".55pt">
              <v:path arrowok="t"/>
            </v:shape>
            <v:shape id="_x0000_s1301" style="position:absolute;left:6387;top:3831;width:64;height:64;mso-position-horizontal:absolute;mso-position-vertical:absolute" coordsize="64,64" path="m32,l64,32,32,64,,32,32,xe" fillcolor="navy" strokecolor="navy" strokeweight=".55pt">
              <v:path arrowok="t"/>
            </v:shape>
            <v:shape id="_x0000_s1302" style="position:absolute;left:6430;top:3831;width:64;height:64;mso-position-horizontal:absolute;mso-position-vertical:absolute" coordsize="64,64" path="m32,l64,32,32,64,,32,32,xe" fillcolor="navy" strokecolor="navy" strokeweight=".55pt">
              <v:path arrowok="t"/>
            </v:shape>
            <v:shape id="_x0000_s1303" style="position:absolute;left:6472;top:3831;width:64;height:64;mso-position-horizontal:absolute;mso-position-vertical:absolute" coordsize="64,64" path="m32,l64,32,32,64,,32,32,xe" fillcolor="navy" strokecolor="navy" strokeweight=".55pt">
              <v:path arrowok="t"/>
            </v:shape>
            <v:shape id="_x0000_s1304" style="position:absolute;left:6504;top:3831;width:64;height:64;mso-position-horizontal:absolute;mso-position-vertical:absolute" coordsize="64,64" path="m32,l64,32,32,64,,32,32,xe" fillcolor="navy" strokecolor="navy" strokeweight=".55pt">
              <v:path arrowok="t"/>
            </v:shape>
            <v:shape id="_x0000_s1305" style="position:absolute;left:6547;top:3831;width:63;height:64;mso-position-horizontal:absolute;mso-position-vertical:absolute" coordsize="63,64" path="m31,l63,32,31,64,,32,31,xe" fillcolor="navy" strokecolor="navy" strokeweight=".55pt">
              <v:path arrowok="t"/>
            </v:shape>
            <v:shape id="_x0000_s1306" style="position:absolute;left:6589;top:3820;width:64;height:64;mso-position-horizontal:absolute;mso-position-vertical:absolute" coordsize="64,64" path="m32,l64,32,32,64,,32,32,xe" fillcolor="navy" strokecolor="navy" strokeweight=".55pt">
              <v:path arrowok="t"/>
            </v:shape>
            <v:shape id="_x0000_s1307" style="position:absolute;left:6631;top:3820;width:64;height:64;mso-position-horizontal:absolute;mso-position-vertical:absolute" coordsize="64,64" path="m32,l64,32,32,64,,32,32,xe" fillcolor="navy" strokecolor="navy" strokeweight=".55pt">
              <v:path arrowok="t"/>
            </v:shape>
            <v:shape id="_x0000_s1308" style="position:absolute;left:6663;top:3810;width:64;height:63;mso-position-horizontal:absolute;mso-position-vertical:absolute" coordsize="64,63" path="m32,l64,32,32,63,,32,32,xe" fillcolor="navy" strokecolor="navy" strokeweight=".55pt">
              <v:path arrowok="t"/>
            </v:shape>
            <v:shape id="_x0000_s1309" style="position:absolute;left:6706;top:3810;width:63;height:63;mso-position-horizontal:absolute;mso-position-vertical:absolute" coordsize="63,63" path="m32,l63,32,32,63,,32,32,xe" fillcolor="navy" strokecolor="navy" strokeweight=".55pt">
              <v:path arrowok="t"/>
            </v:shape>
            <v:shape id="_x0000_s1310" style="position:absolute;left:6748;top:3799;width:64;height:64;mso-position-horizontal:absolute;mso-position-vertical:absolute" coordsize="64,64" path="m32,l64,32,32,64,,32,32,xe" fillcolor="navy" strokecolor="navy" strokeweight=".55pt">
              <v:path arrowok="t"/>
            </v:shape>
            <v:shape id="_x0000_s1311" style="position:absolute;left:6780;top:3799;width:64;height:64;mso-position-horizontal:absolute;mso-position-vertical:absolute" coordsize="64,64" path="m32,l64,32,32,64,,32,32,xe" fillcolor="navy" strokecolor="navy" strokeweight=".55pt">
              <v:path arrowok="t"/>
            </v:shape>
            <v:shape id="_x0000_s1312" style="position:absolute;left:6822;top:3789;width:64;height:63;mso-position-horizontal:absolute;mso-position-vertical:absolute" coordsize="64,63" path="m32,l64,31,32,63,,31,32,xe" fillcolor="navy" strokecolor="navy" strokeweight=".55pt">
              <v:path arrowok="t"/>
            </v:shape>
            <v:shape id="_x0000_s1313" style="position:absolute;left:6865;top:3789;width:64;height:63;mso-position-horizontal:absolute;mso-position-vertical:absolute" coordsize="64,63" path="m32,l64,31,32,63,,31,32,xe" fillcolor="navy" strokecolor="navy" strokeweight=".55pt">
              <v:path arrowok="t"/>
            </v:shape>
            <v:shape id="_x0000_s1314" style="position:absolute;left:6907;top:3778;width:64;height:64;mso-position-horizontal:absolute;mso-position-vertical:absolute" coordsize="64,64" path="m32,l64,32,32,64,,32,32,xe" fillcolor="navy" strokecolor="navy" strokeweight=".55pt">
              <v:path arrowok="t"/>
            </v:shape>
            <v:shape id="_x0000_s1315" style="position:absolute;left:6939;top:3778;width:64;height:64;mso-position-horizontal:absolute;mso-position-vertical:absolute" coordsize="64,64" path="m32,l64,32,32,64,,32,32,xe" fillcolor="navy" strokecolor="navy" strokeweight=".55pt">
              <v:path arrowok="t"/>
            </v:shape>
            <v:shape id="_x0000_s1316" style="position:absolute;left:6982;top:3778;width:63;height:64;mso-position-horizontal:absolute;mso-position-vertical:absolute" coordsize="63,64" path="m32,l63,32,32,64,,32,32,xe" fillcolor="navy" strokecolor="navy" strokeweight=".55pt">
              <v:path arrowok="t"/>
            </v:shape>
            <v:shape id="_x0000_s1317" style="position:absolute;left:7024;top:3778;width:64;height:64;mso-position-horizontal:absolute;mso-position-vertical:absolute" coordsize="64,64" path="m32,l64,32,32,64,,32,32,xe" fillcolor="navy" strokecolor="navy" strokeweight=".55pt">
              <v:path arrowok="t"/>
            </v:shape>
            <v:shape id="_x0000_s1318" style="position:absolute;left:7067;top:3767;width:63;height:64;mso-position-horizontal:absolute;mso-position-vertical:absolute" coordsize="63,64" path="m31,l63,32,31,64,,32,31,xe" fillcolor="navy" strokecolor="navy" strokeweight=".55pt">
              <v:path arrowok="t"/>
            </v:shape>
            <v:shape id="_x0000_s1319" style="position:absolute;left:7098;top:3767;width:64;height:64;mso-position-horizontal:absolute;mso-position-vertical:absolute" coordsize="64,64" path="m32,l64,32,32,64,,32,32,xe" fillcolor="navy" strokecolor="navy" strokeweight=".55pt">
              <v:path arrowok="t"/>
            </v:shape>
            <v:shape id="_x0000_s1320" style="position:absolute;left:7141;top:3767;width:64;height:64;mso-position-horizontal:absolute;mso-position-vertical:absolute" coordsize="64,64" path="m32,l64,32,32,64,,32,32,xe" fillcolor="navy" strokecolor="navy" strokeweight=".55pt">
              <v:path arrowok="t"/>
            </v:shape>
            <v:shape id="_x0000_s1321" style="position:absolute;left:7183;top:3767;width:64;height:64;mso-position-horizontal:absolute;mso-position-vertical:absolute" coordsize="64,64" path="m32,l64,32,32,64,,32,32,xe" fillcolor="navy" strokecolor="navy" strokeweight=".55pt">
              <v:path arrowok="t"/>
            </v:shape>
            <v:shape id="_x0000_s1322" style="position:absolute;left:7215;top:3778;width:64;height:64;mso-position-horizontal:absolute;mso-position-vertical:absolute" coordsize="64,64" path="m32,l64,32,32,64,,32,32,xe" fillcolor="navy" strokecolor="navy" strokeweight=".55pt">
              <v:path arrowok="t"/>
            </v:shape>
            <v:shape id="_x0000_s1323" style="position:absolute;left:7258;top:3778;width:63;height:64;mso-position-horizontal:absolute;mso-position-vertical:absolute" coordsize="63,64" path="m31,l63,32,31,64,,32,31,xe" fillcolor="navy" strokecolor="navy" strokeweight=".55pt">
              <v:path arrowok="t"/>
            </v:shape>
            <v:shape id="_x0000_s1324" style="position:absolute;left:7300;top:3778;width:64;height:64;mso-position-horizontal:absolute;mso-position-vertical:absolute" coordsize="64,64" path="m32,l64,32,32,64,,32,32,xe" fillcolor="navy" strokecolor="navy" strokeweight=".55pt">
              <v:path arrowok="t"/>
            </v:shape>
            <v:shape id="_x0000_s1325" style="position:absolute;left:7342;top:3778;width:64;height:64;mso-position-horizontal:absolute;mso-position-vertical:absolute" coordsize="64,64" path="m32,l64,32,32,64,,32,32,xe" fillcolor="navy" strokecolor="navy" strokeweight=".55pt">
              <v:path arrowok="t"/>
            </v:shape>
            <v:shape id="_x0000_s1326" style="position:absolute;left:7374;top:3789;width:64;height:63;mso-position-horizontal:absolute;mso-position-vertical:absolute" coordsize="64,63" path="m32,l64,31,32,63,,31,32,xe" fillcolor="navy" strokecolor="navy" strokeweight=".55pt">
              <v:path arrowok="t"/>
            </v:shape>
            <v:shape id="_x0000_s1327" style="position:absolute;left:7417;top:3789;width:63;height:63;mso-position-horizontal:absolute;mso-position-vertical:absolute" coordsize="63,63" path="m32,l63,31,32,63,,31,32,xe" fillcolor="navy" strokecolor="navy" strokeweight=".55pt">
              <v:path arrowok="t"/>
            </v:shape>
            <v:shape id="_x0000_s1328" style="position:absolute;left:7459;top:3789;width:64;height:63;mso-position-horizontal:absolute;mso-position-vertical:absolute" coordsize="64,63" path="m32,l64,31,32,63,,31,32,xe" fillcolor="navy" strokecolor="navy" strokeweight=".55pt">
              <v:path arrowok="t"/>
            </v:shape>
            <v:shape id="_x0000_s1329" style="position:absolute;left:7491;top:3789;width:64;height:63;mso-position-horizontal:absolute;mso-position-vertical:absolute" coordsize="64,63" path="m32,l64,31,32,63,,31,32,xe" fillcolor="navy" strokecolor="navy" strokeweight=".55pt">
              <v:path arrowok="t"/>
            </v:shape>
            <v:shape id="_x0000_s1330" style="position:absolute;left:7533;top:3799;width:64;height:64;mso-position-horizontal:absolute;mso-position-vertical:absolute" coordsize="64,64" path="m32,l64,32,32,64,,32,32,xe" fillcolor="navy" strokecolor="navy" strokeweight=".55pt">
              <v:path arrowok="t"/>
            </v:shape>
            <v:shape id="_x0000_s1331" style="position:absolute;left:7576;top:3799;width:64;height:64;mso-position-horizontal:absolute;mso-position-vertical:absolute" coordsize="64,64" path="m32,l64,32,32,64,,32,32,xe" fillcolor="navy" strokecolor="navy" strokeweight=".55pt">
              <v:path arrowok="t"/>
            </v:shape>
            <v:shape id="_x0000_s1332" style="position:absolute;left:7618;top:3799;width:64;height:64;mso-position-horizontal:absolute;mso-position-vertical:absolute" coordsize="64,64" path="m32,l64,32,32,64,,32,32,xe" fillcolor="navy" strokecolor="navy" strokeweight=".55pt">
              <v:path arrowok="t"/>
            </v:shape>
            <v:shape id="_x0000_s1333" style="position:absolute;left:7650;top:3799;width:64;height:64;mso-position-horizontal:absolute;mso-position-vertical:absolute" coordsize="64,64" path="m32,l64,32,32,64,,32,32,xe" fillcolor="navy" strokecolor="navy" strokeweight=".55pt">
              <v:path arrowok="t"/>
            </v:shape>
            <v:shape id="_x0000_s1334" style="position:absolute;left:7693;top:3799;width:63;height:64;mso-position-horizontal:absolute;mso-position-vertical:absolute" coordsize="63,64" path="m32,l63,32,32,64,,32,32,xe" fillcolor="navy" strokecolor="navy" strokeweight=".55pt">
              <v:path arrowok="t"/>
            </v:shape>
            <v:shape id="_x0000_s1335" style="position:absolute;left:7735;top:3810;width:64;height:63;mso-position-horizontal:absolute;mso-position-vertical:absolute" coordsize="64,63" path="m32,l64,32,32,63,,32,32,xe" fillcolor="navy" strokecolor="navy" strokeweight=".55pt">
              <v:path arrowok="t"/>
            </v:shape>
            <v:shape id="_x0000_s1336" style="position:absolute;left:7778;top:3810;width:63;height:63;mso-position-horizontal:absolute;mso-position-vertical:absolute" coordsize="63,63" path="m31,l63,32,31,63,,32,31,xe" fillcolor="navy" strokecolor="navy" strokeweight=".55pt">
              <v:path arrowok="t"/>
            </v:shape>
            <v:shape id="_x0000_s1337" style="position:absolute;left:7809;top:3810;width:64;height:63;mso-position-horizontal:absolute;mso-position-vertical:absolute" coordsize="64,63" path="m32,l64,32,32,63,,32,32,xe" fillcolor="navy" strokecolor="navy" strokeweight=".55pt">
              <v:path arrowok="t"/>
            </v:shape>
            <v:shape id="_x0000_s1338" style="position:absolute;left:7852;top:3810;width:64;height:63;mso-position-horizontal:absolute;mso-position-vertical:absolute" coordsize="64,63" path="m32,l64,32,32,63,,32,32,xe" fillcolor="navy" strokecolor="navy" strokeweight=".55pt">
              <v:path arrowok="t"/>
            </v:shape>
            <v:shape id="_x0000_s1339" style="position:absolute;left:7894;top:3810;width:64;height:63;mso-position-horizontal:absolute;mso-position-vertical:absolute" coordsize="64,63" path="m32,l64,32,32,63,,32,32,xe" fillcolor="navy" strokecolor="navy" strokeweight=".55pt">
              <v:path arrowok="t"/>
            </v:shape>
            <v:shape id="_x0000_s1340" style="position:absolute;left:7926;top:3799;width:64;height:64;mso-position-horizontal:absolute;mso-position-vertical:absolute" coordsize="64,64" path="m32,l64,32,32,64,,32,32,xe" fillcolor="navy" strokecolor="navy" strokeweight=".55pt">
              <v:path arrowok="t"/>
            </v:shape>
            <v:shape id="_x0000_s1341" style="position:absolute;left:7969;top:3799;width:63;height:64;mso-position-horizontal:absolute;mso-position-vertical:absolute" coordsize="63,64" path="m31,l63,32,31,64,,32,31,xe" fillcolor="navy" strokecolor="navy" strokeweight=".55pt">
              <v:path arrowok="t"/>
            </v:shape>
            <v:shape id="_x0000_s1342" style="position:absolute;left:8011;top:3799;width:64;height:64;mso-position-horizontal:absolute;mso-position-vertical:absolute" coordsize="64,64" path="m32,l64,32,32,64,,32,32,xe" fillcolor="navy" strokecolor="navy" strokeweight=".55pt">
              <v:path arrowok="t"/>
            </v:shape>
            <v:shape id="_x0000_s1343" style="position:absolute;left:8053;top:3799;width:64;height:64;mso-position-horizontal:absolute;mso-position-vertical:absolute" coordsize="64,64" path="m32,l64,32,32,64,,32,32,xe" fillcolor="navy" strokecolor="navy" strokeweight=".55pt">
              <v:path arrowok="t"/>
            </v:shape>
            <v:shape id="_x0000_s1344" style="position:absolute;left:8085;top:3905;width:64;height:64;mso-position-horizontal:absolute;mso-position-vertical:absolute" coordsize="64,64" path="m32,l64,32,32,64,,32,32,xe" fillcolor="navy" strokecolor="navy" strokeweight=".55pt">
              <v:path arrowok="t"/>
            </v:shape>
            <v:shape id="_x0000_s1345" style="position:absolute;left:8128;top:4128;width:63;height:64;mso-position-horizontal:absolute;mso-position-vertical:absolute" coordsize="63,64" path="m32,l63,32,32,64,,32,32,xe" fillcolor="navy" strokecolor="navy" strokeweight=".55pt">
              <v:path arrowok="t"/>
            </v:shape>
            <v:shape id="_x0000_s1346" style="position:absolute;left:8170;top:4340;width:64;height:64;mso-position-horizontal:absolute;mso-position-vertical:absolute" coordsize="64,64" path="m32,l64,32,32,64,,32,32,xe" fillcolor="navy" strokecolor="navy" strokeweight=".55pt">
              <v:path arrowok="t"/>
            </v:shape>
            <v:shape id="_x0000_s1347" style="position:absolute;left:8202;top:4531;width:64;height:64;mso-position-horizontal:absolute;mso-position-vertical:absolute" coordsize="64,64" path="m32,l64,32,32,64,,32,32,xe" fillcolor="navy" strokecolor="navy" strokeweight=".55pt">
              <v:path arrowok="t"/>
            </v:shape>
            <v:shape id="_x0000_s1348" style="position:absolute;left:8244;top:4680;width:64;height:63;mso-position-horizontal:absolute;mso-position-vertical:absolute" coordsize="64,63" path="m32,l64,32,32,63,,32,32,xe" fillcolor="navy" strokecolor="navy" strokeweight=".55pt">
              <v:path arrowok="t"/>
            </v:shape>
            <v:shape id="_x0000_s1349" style="position:absolute;left:8287;top:4797;width:64;height:63;mso-position-horizontal:absolute;mso-position-vertical:absolute" coordsize="64,63" path="m32,l64,31,32,63,,31,32,xe" fillcolor="navy" strokecolor="navy" strokeweight=".55pt">
              <v:path arrowok="t"/>
            </v:shape>
            <v:shape id="_x0000_s1350" style="position:absolute;left:8329;top:4871;width:64;height:63;mso-position-horizontal:absolute;mso-position-vertical:absolute" coordsize="64,63" path="m32,l64,32,32,63,,32,32,xe" fillcolor="navy" strokecolor="navy" strokeweight=".55pt">
              <v:path arrowok="t"/>
            </v:shape>
            <v:shape id="_x0000_s1351" style="position:absolute;left:8361;top:4903;width:64;height:63;mso-position-horizontal:absolute;mso-position-vertical:absolute" coordsize="64,63" path="m32,l64,31,32,63,,31,32,xe" fillcolor="navy" strokecolor="navy" strokeweight=".55pt">
              <v:path arrowok="t"/>
            </v:shape>
            <v:shape id="_x0000_s1352" style="position:absolute;left:8404;top:4903;width:63;height:63;mso-position-horizontal:absolute;mso-position-vertical:absolute" coordsize="63,63" path="m32,l63,31,32,63,,31,32,xe" fillcolor="navy" strokecolor="navy" strokeweight=".55pt">
              <v:path arrowok="t"/>
            </v:shape>
            <v:shape id="_x0000_s1353" style="position:absolute;left:8446;top:4860;width:64;height:64;mso-position-horizontal:absolute;mso-position-vertical:absolute" coordsize="64,64" path="m32,l64,32,32,64,,32,32,xe" fillcolor="navy" strokecolor="navy" strokeweight=".55pt">
              <v:path arrowok="t"/>
            </v:shape>
            <v:shape id="_x0000_s1354" style="position:absolute;left:8489;top:4797;width:63;height:63;mso-position-horizontal:absolute;mso-position-vertical:absolute" coordsize="63,63" path="m31,l63,31,31,63,,31,31,xe" fillcolor="navy" strokecolor="navy" strokeweight=".55pt">
              <v:path arrowok="t"/>
            </v:shape>
            <v:shape id="_x0000_s1355" style="position:absolute;left:8520;top:4701;width:64;height:64;mso-position-horizontal:absolute;mso-position-vertical:absolute" coordsize="64,64" path="m32,l64,32,32,64,,32,32,xe" fillcolor="navy" strokecolor="navy" strokeweight=".55pt">
              <v:path arrowok="t"/>
            </v:shape>
            <v:shape id="_x0000_s1356" style="position:absolute;left:8563;top:4499;width:64;height:64;mso-position-horizontal:absolute;mso-position-vertical:absolute" coordsize="64,64" path="m32,l64,32,32,64,,32,32,xe" fillcolor="navy" strokecolor="navy" strokeweight=".55pt">
              <v:path arrowok="t"/>
            </v:shape>
            <v:rect id="_x0000_s1357" style="position:absolute;left:1968;top:5132;width:346;height:350" filled="f" stroked="f">
              <v:textbox style="mso-next-textbox:#_x0000_s1357"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roofErr w:type="gramStart"/>
                    <w:r w:rsidRPr="003D387E">
                      <w:rPr>
                        <w:rFonts w:ascii="Times New Roman" w:hAnsi="Times New Roman" w:cs="Times New Roman"/>
                        <w:color w:val="000000"/>
                        <w:sz w:val="12"/>
                        <w:szCs w:val="12"/>
                        <w:lang w:val="en-US"/>
                      </w:rPr>
                      <w:t>,1</w:t>
                    </w:r>
                    <w:proofErr w:type="gramEnd"/>
                  </w:p>
                </w:txbxContent>
              </v:textbox>
            </v:rect>
            <v:rect id="_x0000_s1358" style="position:absolute;left:1853;top:4612;width:457;height:509" filled="f" stroked="f">
              <v:textbox style="mso-next-textbox:#_x0000_s1358"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roofErr w:type="gramStart"/>
                    <w:r w:rsidRPr="003D387E">
                      <w:rPr>
                        <w:rFonts w:ascii="Times New Roman" w:hAnsi="Times New Roman" w:cs="Times New Roman"/>
                        <w:color w:val="000000"/>
                        <w:sz w:val="12"/>
                        <w:szCs w:val="12"/>
                        <w:lang w:val="en-US"/>
                      </w:rPr>
                      <w:t>,05</w:t>
                    </w:r>
                    <w:proofErr w:type="gramEnd"/>
                  </w:p>
                </w:txbxContent>
              </v:textbox>
            </v:rect>
            <v:rect id="_x0000_s1359" style="position:absolute;left:2233;top:4082;width:112;height:509" filled="f" stroked="f">
              <v:textbox style="mso-next-textbox:#_x0000_s1359"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
                </w:txbxContent>
              </v:textbox>
            </v:rect>
            <v:rect id="_x0000_s1360" style="position:absolute;left:1906;top:3562;width:390;height:509" filled="f" stroked="f">
              <v:textbox style="mso-next-textbox:#_x0000_s1360"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roofErr w:type="gramStart"/>
                    <w:r w:rsidRPr="003D387E">
                      <w:rPr>
                        <w:rFonts w:ascii="Times New Roman" w:hAnsi="Times New Roman" w:cs="Times New Roman"/>
                        <w:color w:val="000000"/>
                        <w:sz w:val="12"/>
                        <w:szCs w:val="12"/>
                        <w:lang w:val="en-US"/>
                      </w:rPr>
                      <w:t>,05</w:t>
                    </w:r>
                    <w:proofErr w:type="gramEnd"/>
                  </w:p>
                </w:txbxContent>
              </v:textbox>
            </v:rect>
            <v:rect id="_x0000_s1361" style="position:absolute;left:2051;top:3031;width:278;height:509" filled="f" stroked="f">
              <v:textbox style="mso-next-textbox:#_x0000_s1361"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roofErr w:type="gramStart"/>
                    <w:r w:rsidRPr="003D387E">
                      <w:rPr>
                        <w:rFonts w:ascii="Times New Roman" w:hAnsi="Times New Roman" w:cs="Times New Roman"/>
                        <w:color w:val="000000"/>
                        <w:sz w:val="12"/>
                        <w:szCs w:val="12"/>
                        <w:lang w:val="en-US"/>
                      </w:rPr>
                      <w:t>,1</w:t>
                    </w:r>
                    <w:proofErr w:type="gramEnd"/>
                  </w:p>
                </w:txbxContent>
              </v:textbox>
            </v:rect>
            <v:rect id="_x0000_s1362" style="position:absolute;left:1906;top:2512;width:390;height:509" filled="f" stroked="f">
              <v:textbox style="mso-next-textbox:#_x0000_s1362"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roofErr w:type="gramStart"/>
                    <w:r w:rsidRPr="003D387E">
                      <w:rPr>
                        <w:rFonts w:ascii="Times New Roman" w:hAnsi="Times New Roman" w:cs="Times New Roman"/>
                        <w:color w:val="000000"/>
                        <w:sz w:val="12"/>
                        <w:szCs w:val="12"/>
                        <w:lang w:val="en-US"/>
                      </w:rPr>
                      <w:t>,15</w:t>
                    </w:r>
                    <w:proofErr w:type="gramEnd"/>
                  </w:p>
                </w:txbxContent>
              </v:textbox>
            </v:rect>
            <v:rect id="_x0000_s1363" style="position:absolute;left:2418;top:5321;width:112;height:509" filled="f" stroked="f">
              <v:textbox style="mso-next-textbox:#_x0000_s1363"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0</w:t>
                    </w:r>
                  </w:p>
                </w:txbxContent>
              </v:textbox>
            </v:rect>
            <v:rect id="_x0000_s1364" style="position:absolute;left:3425;top:5342;width:112;height:509" filled="f" stroked="f">
              <v:textbox style="mso-next-textbox:#_x0000_s1364"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1</w:t>
                    </w:r>
                  </w:p>
                </w:txbxContent>
              </v:textbox>
            </v:rect>
            <v:rect id="_x0000_s1365" style="position:absolute;left:4443;top:5342;width:112;height:509" filled="f" stroked="f">
              <v:textbox style="mso-next-textbox:#_x0000_s1365"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2</w:t>
                    </w:r>
                  </w:p>
                </w:txbxContent>
              </v:textbox>
            </v:rect>
            <v:rect id="_x0000_s1366" style="position:absolute;left:5462;top:5342;width:112;height:509" filled="f" stroked="f">
              <v:textbox style="mso-next-textbox:#_x0000_s1366"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3</w:t>
                    </w:r>
                  </w:p>
                </w:txbxContent>
              </v:textbox>
            </v:rect>
            <v:rect id="_x0000_s1367" style="position:absolute;left:6470;top:5342;width:112;height:509" filled="f" stroked="f">
              <v:textbox style="mso-next-textbox:#_x0000_s1367"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4</w:t>
                    </w:r>
                  </w:p>
                </w:txbxContent>
              </v:textbox>
            </v:rect>
            <v:rect id="_x0000_s1368" style="position:absolute;left:7489;top:5342;width:112;height:509" filled="f" stroked="f">
              <v:textbox style="mso-next-textbox:#_x0000_s1368"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5</w:t>
                    </w:r>
                  </w:p>
                </w:txbxContent>
              </v:textbox>
            </v:rect>
            <v:rect id="_x0000_s1369" style="position:absolute;left:8508;top:5342;width:112;height:509" filled="f" stroked="f">
              <v:textbox style="mso-next-textbox:#_x0000_s1369"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6</w:t>
                    </w:r>
                  </w:p>
                </w:txbxContent>
              </v:textbox>
            </v:rect>
            <v:rect id="_x0000_s1370" style="position:absolute;left:9527;top:5342;width:112;height:509" filled="f" stroked="f">
              <v:textbox style="mso-next-textbox:#_x0000_s1370" inset="0,0,0,0">
                <w:txbxContent>
                  <w:p w:rsidR="00CE36FF" w:rsidRPr="003D387E" w:rsidRDefault="00CE36FF" w:rsidP="00CE36FF">
                    <w:pPr>
                      <w:rPr>
                        <w:rFonts w:ascii="Times New Roman" w:hAnsi="Times New Roman" w:cs="Times New Roman"/>
                        <w:sz w:val="12"/>
                        <w:szCs w:val="12"/>
                      </w:rPr>
                    </w:pPr>
                    <w:r w:rsidRPr="003D387E">
                      <w:rPr>
                        <w:rFonts w:ascii="Times New Roman" w:hAnsi="Times New Roman" w:cs="Times New Roman"/>
                        <w:color w:val="000000"/>
                        <w:sz w:val="12"/>
                        <w:szCs w:val="12"/>
                        <w:lang w:val="en-US"/>
                      </w:rPr>
                      <w:t>7</w:t>
                    </w:r>
                  </w:p>
                </w:txbxContent>
              </v:textbox>
            </v:rect>
            <v:line id="_x0000_s1371" style="position:absolute;flip:y" from="2496,5306" to="2496,5359" strokeweight="2pt"/>
            <v:rect id="_x0000_s1372" style="position:absolute;left:2596;top:2161;width:915;height:509" filled="f" stroked="f">
              <v:textbox style="mso-next-textbox:#_x0000_s1372" inset="0,0,0,0">
                <w:txbxContent>
                  <w:p w:rsidR="00CE36FF" w:rsidRPr="005B69E3" w:rsidRDefault="00CE36FF" w:rsidP="00CE36FF">
                    <w:pPr>
                      <w:rPr>
                        <w:rFonts w:ascii="Times New Roman" w:hAnsi="Times New Roman" w:cs="Times New Roman"/>
                        <w:sz w:val="12"/>
                        <w:szCs w:val="12"/>
                      </w:rPr>
                    </w:pPr>
                    <w:proofErr w:type="gramStart"/>
                    <w:r w:rsidRPr="005B69E3">
                      <w:rPr>
                        <w:rFonts w:ascii="Times New Roman" w:hAnsi="Times New Roman" w:cs="Times New Roman"/>
                        <w:i/>
                        <w:color w:val="000000"/>
                        <w:sz w:val="12"/>
                        <w:szCs w:val="12"/>
                        <w:lang w:val="en-US"/>
                      </w:rPr>
                      <w:t>w</w:t>
                    </w:r>
                    <w:proofErr w:type="gramEnd"/>
                    <w:r w:rsidRPr="005B69E3">
                      <w:rPr>
                        <w:rFonts w:ascii="Times New Roman" w:hAnsi="Times New Roman" w:cs="Times New Roman"/>
                        <w:color w:val="000000"/>
                        <w:sz w:val="12"/>
                        <w:szCs w:val="12"/>
                        <w:lang w:val="en-US"/>
                      </w:rPr>
                      <w:t xml:space="preserve">, </w:t>
                    </w:r>
                    <w:r w:rsidRPr="005B69E3">
                      <w:rPr>
                        <w:rFonts w:ascii="Times New Roman" w:hAnsi="Times New Roman" w:cs="Times New Roman"/>
                        <w:color w:val="000000"/>
                        <w:sz w:val="12"/>
                        <w:szCs w:val="12"/>
                      </w:rPr>
                      <w:t>м/с</w:t>
                    </w:r>
                  </w:p>
                </w:txbxContent>
              </v:textbox>
            </v:rect>
            <v:rect id="_x0000_s1373" style="position:absolute;left:9238;top:4911;width:582;height:509" filled="f" stroked="f">
              <v:textbox style="mso-next-textbox:#_x0000_s1373" inset="0,0,0,0">
                <w:txbxContent>
                  <w:p w:rsidR="00CE36FF" w:rsidRPr="00CE36FF" w:rsidRDefault="00CE36FF" w:rsidP="00CE36FF">
                    <w:pPr>
                      <w:rPr>
                        <w:rFonts w:ascii="Times New Roman" w:hAnsi="Times New Roman" w:cs="Times New Roman"/>
                        <w:sz w:val="16"/>
                        <w:szCs w:val="16"/>
                      </w:rPr>
                    </w:pPr>
                    <w:proofErr w:type="gramStart"/>
                    <w:r w:rsidRPr="00CE36FF">
                      <w:rPr>
                        <w:rFonts w:ascii="Times New Roman" w:hAnsi="Times New Roman" w:cs="Times New Roman"/>
                        <w:i/>
                        <w:color w:val="000000"/>
                        <w:sz w:val="16"/>
                        <w:szCs w:val="16"/>
                        <w:lang w:val="en-US"/>
                      </w:rPr>
                      <w:t>t</w:t>
                    </w:r>
                    <w:proofErr w:type="gramEnd"/>
                    <w:r w:rsidRPr="00CE36FF">
                      <w:rPr>
                        <w:rFonts w:ascii="Times New Roman" w:hAnsi="Times New Roman" w:cs="Times New Roman"/>
                        <w:color w:val="000000"/>
                        <w:sz w:val="16"/>
                        <w:szCs w:val="16"/>
                        <w:lang w:val="en-US"/>
                      </w:rPr>
                      <w:t xml:space="preserve">, </w:t>
                    </w:r>
                    <w:r w:rsidRPr="00CE36FF">
                      <w:rPr>
                        <w:rFonts w:ascii="Times New Roman" w:hAnsi="Times New Roman" w:cs="Times New Roman"/>
                        <w:color w:val="000000"/>
                        <w:sz w:val="16"/>
                        <w:szCs w:val="16"/>
                      </w:rPr>
                      <w:t>с</w:t>
                    </w:r>
                  </w:p>
                </w:txbxContent>
              </v:textbox>
            </v:rect>
            <w10:wrap type="none"/>
            <w10:anchorlock/>
          </v:group>
        </w:pict>
      </w:r>
    </w:p>
    <w:p w:rsidR="004A0DA5" w:rsidRDefault="00B34EF2" w:rsidP="008705AF">
      <w:pPr>
        <w:tabs>
          <w:tab w:val="left" w:pos="142"/>
        </w:tabs>
        <w:spacing w:after="0" w:line="240" w:lineRule="auto"/>
        <w:ind w:firstLine="142"/>
        <w:rPr>
          <w:rFonts w:ascii="Times New Roman" w:eastAsia="Calibri" w:hAnsi="Times New Roman" w:cs="Times New Roman"/>
          <w:sz w:val="16"/>
          <w:szCs w:val="16"/>
        </w:rPr>
      </w:pPr>
      <w:r w:rsidRPr="008705AF">
        <w:rPr>
          <w:rFonts w:ascii="Times New Roman" w:eastAsia="Calibri" w:hAnsi="Times New Roman" w:cs="Times New Roman"/>
          <w:sz w:val="16"/>
          <w:szCs w:val="16"/>
        </w:rPr>
        <w:t xml:space="preserve">Рис.2 </w:t>
      </w:r>
      <w:r w:rsidR="003D387E">
        <w:rPr>
          <w:rFonts w:ascii="Times New Roman" w:eastAsia="Calibri" w:hAnsi="Times New Roman" w:cs="Times New Roman"/>
          <w:sz w:val="16"/>
          <w:szCs w:val="16"/>
        </w:rPr>
        <w:t>Профиль скорости при пульсирующем течении.</w:t>
      </w:r>
    </w:p>
    <w:p w:rsidR="003D387E" w:rsidRPr="008705AF" w:rsidRDefault="003D387E" w:rsidP="008705AF">
      <w:pPr>
        <w:tabs>
          <w:tab w:val="left" w:pos="142"/>
        </w:tabs>
        <w:spacing w:after="0" w:line="240" w:lineRule="auto"/>
        <w:ind w:firstLine="142"/>
        <w:rPr>
          <w:rFonts w:ascii="Times New Roman" w:eastAsia="Calibri" w:hAnsi="Times New Roman" w:cs="Times New Roman"/>
          <w:bCs/>
          <w:sz w:val="16"/>
          <w:szCs w:val="16"/>
        </w:rPr>
      </w:pPr>
    </w:p>
    <w:p w:rsidR="003D387E" w:rsidRPr="003D387E" w:rsidRDefault="00D44968" w:rsidP="003D387E">
      <w:pPr>
        <w:tabs>
          <w:tab w:val="left" w:pos="142"/>
        </w:tabs>
        <w:spacing w:after="0" w:line="240" w:lineRule="auto"/>
        <w:ind w:firstLine="142"/>
        <w:jc w:val="both"/>
        <w:rPr>
          <w:rFonts w:ascii="Times New Roman" w:eastAsia="Calibri" w:hAnsi="Times New Roman" w:cs="Times New Roman"/>
          <w:bCs/>
          <w:sz w:val="20"/>
          <w:szCs w:val="20"/>
        </w:rPr>
      </w:pPr>
      <w:r w:rsidRPr="00D44968">
        <w:rPr>
          <w:rFonts w:ascii="Times New Roman" w:eastAsia="Calibri" w:hAnsi="Times New Roman" w:cs="Times New Roman"/>
          <w:bCs/>
          <w:position w:val="-22"/>
          <w:sz w:val="20"/>
          <w:szCs w:val="20"/>
        </w:rPr>
        <w:object w:dxaOrig="1700" w:dyaOrig="580">
          <v:shape id="_x0000_i1028" type="#_x0000_t75" style="width:85.25pt;height:28.8pt" o:ole="">
            <v:imagedata r:id="rId9" o:title=""/>
          </v:shape>
          <o:OLEObject Type="Embed" ProgID="Equation.3" ShapeID="_x0000_i1028" DrawAspect="Content" ObjectID="_1485068431" r:id="rId10"/>
        </w:object>
      </w:r>
      <w:r w:rsidR="003D387E" w:rsidRPr="003D387E">
        <w:rPr>
          <w:rFonts w:ascii="Times New Roman" w:eastAsia="Calibri" w:hAnsi="Times New Roman" w:cs="Times New Roman"/>
          <w:bCs/>
          <w:sz w:val="20"/>
          <w:szCs w:val="20"/>
        </w:rPr>
        <w:t>,</w:t>
      </w:r>
      <w:r>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t xml:space="preserve">где </w:t>
      </w:r>
      <w:r w:rsidR="003D387E" w:rsidRPr="003D387E">
        <w:rPr>
          <w:rFonts w:ascii="Times New Roman" w:eastAsia="Calibri" w:hAnsi="Times New Roman" w:cs="Times New Roman"/>
          <w:bCs/>
          <w:i/>
          <w:sz w:val="20"/>
          <w:szCs w:val="20"/>
        </w:rPr>
        <w:t>U</w:t>
      </w:r>
      <w:r w:rsidR="003D387E" w:rsidRPr="003D387E">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sym w:font="Symbol" w:char="F02D"/>
      </w:r>
      <w:r w:rsidR="003D387E" w:rsidRPr="003D387E">
        <w:rPr>
          <w:rFonts w:ascii="Times New Roman" w:eastAsia="Calibri" w:hAnsi="Times New Roman" w:cs="Times New Roman"/>
          <w:bCs/>
          <w:sz w:val="20"/>
          <w:szCs w:val="20"/>
        </w:rPr>
        <w:t xml:space="preserve"> скорость потока.</w:t>
      </w:r>
    </w:p>
    <w:p w:rsidR="003D387E" w:rsidRPr="003D387E" w:rsidRDefault="003D387E" w:rsidP="003D387E">
      <w:pPr>
        <w:tabs>
          <w:tab w:val="left" w:pos="142"/>
        </w:tabs>
        <w:spacing w:after="0" w:line="240" w:lineRule="auto"/>
        <w:ind w:firstLine="142"/>
        <w:jc w:val="both"/>
        <w:rPr>
          <w:rFonts w:ascii="Times New Roman" w:eastAsia="Calibri" w:hAnsi="Times New Roman" w:cs="Times New Roman"/>
          <w:bCs/>
          <w:sz w:val="20"/>
          <w:szCs w:val="20"/>
        </w:rPr>
      </w:pPr>
      <w:r w:rsidRPr="003D387E">
        <w:rPr>
          <w:rFonts w:ascii="Times New Roman" w:eastAsia="Calibri" w:hAnsi="Times New Roman" w:cs="Times New Roman"/>
          <w:bCs/>
          <w:sz w:val="20"/>
          <w:szCs w:val="20"/>
        </w:rPr>
        <w:t>Коэффициент трен</w:t>
      </w:r>
      <w:r w:rsidR="004955EA">
        <w:rPr>
          <w:rFonts w:ascii="Times New Roman" w:eastAsia="Calibri" w:hAnsi="Times New Roman" w:cs="Times New Roman"/>
          <w:bCs/>
          <w:sz w:val="20"/>
          <w:szCs w:val="20"/>
        </w:rPr>
        <w:t>ия для коридорного пучка труб [1</w:t>
      </w:r>
      <w:r w:rsidRPr="003D387E">
        <w:rPr>
          <w:rFonts w:ascii="Times New Roman" w:eastAsia="Calibri" w:hAnsi="Times New Roman" w:cs="Times New Roman"/>
          <w:bCs/>
          <w:sz w:val="20"/>
          <w:szCs w:val="20"/>
        </w:rPr>
        <w:t>]</w:t>
      </w:r>
    </w:p>
    <w:p w:rsidR="005B69E3" w:rsidRDefault="00D44968" w:rsidP="003D387E">
      <w:pPr>
        <w:tabs>
          <w:tab w:val="left" w:pos="142"/>
        </w:tabs>
        <w:spacing w:after="0" w:line="240" w:lineRule="auto"/>
        <w:ind w:firstLine="142"/>
        <w:jc w:val="both"/>
        <w:rPr>
          <w:rFonts w:ascii="Times New Roman" w:eastAsia="Calibri" w:hAnsi="Times New Roman" w:cs="Times New Roman"/>
          <w:bCs/>
          <w:sz w:val="20"/>
          <w:szCs w:val="20"/>
        </w:rPr>
      </w:pPr>
      <w:r w:rsidRPr="003D387E">
        <w:rPr>
          <w:rFonts w:ascii="Times New Roman" w:eastAsia="Calibri" w:hAnsi="Times New Roman" w:cs="Times New Roman"/>
          <w:bCs/>
          <w:position w:val="-14"/>
          <w:sz w:val="20"/>
          <w:szCs w:val="20"/>
        </w:rPr>
        <w:object w:dxaOrig="1320" w:dyaOrig="400">
          <v:shape id="_x0000_i1029" type="#_x0000_t75" style="width:66.25pt;height:20.15pt" o:ole="">
            <v:imagedata r:id="rId11" o:title=""/>
          </v:shape>
          <o:OLEObject Type="Embed" ProgID="Equation.3" ShapeID="_x0000_i1029" DrawAspect="Content" ObjectID="_1485068432" r:id="rId12"/>
        </w:object>
      </w:r>
      <w:r w:rsidR="003D387E" w:rsidRPr="003D387E">
        <w:rPr>
          <w:rFonts w:ascii="Times New Roman" w:eastAsia="Calibri" w:hAnsi="Times New Roman" w:cs="Times New Roman"/>
          <w:bCs/>
          <w:sz w:val="20"/>
          <w:szCs w:val="20"/>
        </w:rPr>
        <w:t>,</w:t>
      </w:r>
      <w:r w:rsidR="005B69E3">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t xml:space="preserve">где </w:t>
      </w:r>
      <w:r w:rsidRPr="003D387E">
        <w:rPr>
          <w:rFonts w:ascii="Times New Roman" w:eastAsia="Calibri" w:hAnsi="Times New Roman" w:cs="Times New Roman"/>
          <w:bCs/>
          <w:position w:val="-6"/>
          <w:sz w:val="20"/>
          <w:szCs w:val="20"/>
        </w:rPr>
        <w:object w:dxaOrig="1040" w:dyaOrig="260">
          <v:shape id="_x0000_i1030" type="#_x0000_t75" style="width:51.85pt;height:13.25pt" o:ole="">
            <v:imagedata r:id="rId13" o:title=""/>
          </v:shape>
          <o:OLEObject Type="Embed" ProgID="Equation.3" ShapeID="_x0000_i1030" DrawAspect="Content" ObjectID="_1485068433" r:id="rId14"/>
        </w:object>
      </w:r>
      <w:r w:rsidR="003D387E" w:rsidRPr="003D387E">
        <w:rPr>
          <w:rFonts w:ascii="Times New Roman" w:eastAsia="Calibri" w:hAnsi="Times New Roman" w:cs="Times New Roman"/>
          <w:bCs/>
          <w:sz w:val="20"/>
          <w:szCs w:val="20"/>
        </w:rPr>
        <w:t>.</w:t>
      </w:r>
    </w:p>
    <w:p w:rsidR="003D387E" w:rsidRPr="003D387E" w:rsidRDefault="003D387E" w:rsidP="003D387E">
      <w:pPr>
        <w:tabs>
          <w:tab w:val="left" w:pos="142"/>
        </w:tabs>
        <w:spacing w:after="0" w:line="240" w:lineRule="auto"/>
        <w:ind w:firstLine="142"/>
        <w:jc w:val="both"/>
        <w:rPr>
          <w:rFonts w:ascii="Times New Roman" w:eastAsia="Calibri" w:hAnsi="Times New Roman" w:cs="Times New Roman"/>
          <w:bCs/>
          <w:sz w:val="20"/>
          <w:szCs w:val="20"/>
        </w:rPr>
      </w:pPr>
      <w:r w:rsidRPr="003D387E">
        <w:rPr>
          <w:rFonts w:ascii="Times New Roman" w:eastAsia="Calibri" w:hAnsi="Times New Roman" w:cs="Times New Roman"/>
          <w:bCs/>
          <w:sz w:val="20"/>
          <w:szCs w:val="20"/>
        </w:rPr>
        <w:t xml:space="preserve">Здесь </w:t>
      </w:r>
      <w:r w:rsidRPr="003D387E">
        <w:rPr>
          <w:rFonts w:ascii="Times New Roman" w:eastAsia="Calibri" w:hAnsi="Times New Roman" w:cs="Times New Roman"/>
          <w:bCs/>
          <w:i/>
          <w:sz w:val="20"/>
          <w:szCs w:val="20"/>
          <w:lang w:val="en-US"/>
        </w:rPr>
        <w:t>l</w:t>
      </w:r>
      <w:r w:rsidRPr="003D387E">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sym w:font="Symbol" w:char="F02D"/>
      </w:r>
      <w:r w:rsidRPr="003D387E">
        <w:rPr>
          <w:rFonts w:ascii="Times New Roman" w:eastAsia="Calibri" w:hAnsi="Times New Roman" w:cs="Times New Roman"/>
          <w:bCs/>
          <w:sz w:val="20"/>
          <w:szCs w:val="20"/>
        </w:rPr>
        <w:t xml:space="preserve"> характерный размер, м в нашем случае расстояние между двумя трубками, </w:t>
      </w:r>
      <w:r w:rsidR="00D44968" w:rsidRPr="003D387E">
        <w:rPr>
          <w:rFonts w:ascii="Times New Roman" w:eastAsia="Calibri" w:hAnsi="Times New Roman" w:cs="Times New Roman"/>
          <w:bCs/>
          <w:position w:val="-6"/>
          <w:sz w:val="20"/>
          <w:szCs w:val="20"/>
        </w:rPr>
        <w:object w:dxaOrig="200" w:dyaOrig="220">
          <v:shape id="_x0000_i1031" type="#_x0000_t75" style="width:9.8pt;height:10.95pt" o:ole="">
            <v:imagedata r:id="rId15" o:title=""/>
          </v:shape>
          <o:OLEObject Type="Embed" ProgID="Equation.3" ShapeID="_x0000_i1031" DrawAspect="Content" ObjectID="_1485068434" r:id="rId16"/>
        </w:object>
      </w:r>
      <w:r w:rsidRPr="003D387E">
        <w:rPr>
          <w:rFonts w:ascii="Times New Roman" w:eastAsia="Calibri" w:hAnsi="Times New Roman" w:cs="Times New Roman"/>
          <w:bCs/>
          <w:sz w:val="20"/>
          <w:szCs w:val="20"/>
        </w:rPr>
        <w:t xml:space="preserve"> </w:t>
      </w:r>
      <w:r w:rsidRPr="003D387E">
        <w:rPr>
          <w:rFonts w:ascii="Times New Roman" w:eastAsia="Calibri" w:hAnsi="Times New Roman" w:cs="Times New Roman"/>
          <w:bCs/>
          <w:sz w:val="20"/>
          <w:szCs w:val="20"/>
        </w:rPr>
        <w:sym w:font="Symbol" w:char="F02D"/>
      </w:r>
      <w:r w:rsidRPr="003D387E">
        <w:rPr>
          <w:rFonts w:ascii="Times New Roman" w:eastAsia="Calibri" w:hAnsi="Times New Roman" w:cs="Times New Roman"/>
          <w:bCs/>
          <w:sz w:val="20"/>
          <w:szCs w:val="20"/>
        </w:rPr>
        <w:t xml:space="preserve"> кинематическая вязкость, м</w:t>
      </w:r>
      <w:proofErr w:type="gramStart"/>
      <w:r w:rsidRPr="003D387E">
        <w:rPr>
          <w:rFonts w:ascii="Times New Roman" w:eastAsia="Calibri" w:hAnsi="Times New Roman" w:cs="Times New Roman"/>
          <w:bCs/>
          <w:sz w:val="20"/>
          <w:szCs w:val="20"/>
          <w:vertAlign w:val="superscript"/>
        </w:rPr>
        <w:t>2</w:t>
      </w:r>
      <w:proofErr w:type="gramEnd"/>
      <w:r w:rsidRPr="003D387E">
        <w:rPr>
          <w:rFonts w:ascii="Times New Roman" w:eastAsia="Calibri" w:hAnsi="Times New Roman" w:cs="Times New Roman"/>
          <w:bCs/>
          <w:sz w:val="20"/>
          <w:szCs w:val="20"/>
        </w:rPr>
        <w:t>/с.</w:t>
      </w:r>
    </w:p>
    <w:p w:rsidR="003D387E" w:rsidRPr="003D387E" w:rsidRDefault="003D387E" w:rsidP="003D387E">
      <w:pPr>
        <w:tabs>
          <w:tab w:val="left" w:pos="142"/>
        </w:tabs>
        <w:spacing w:after="0" w:line="240" w:lineRule="auto"/>
        <w:ind w:firstLine="142"/>
        <w:jc w:val="both"/>
        <w:rPr>
          <w:rFonts w:ascii="Times New Roman" w:eastAsia="Calibri" w:hAnsi="Times New Roman" w:cs="Times New Roman"/>
          <w:bCs/>
          <w:sz w:val="20"/>
          <w:szCs w:val="20"/>
        </w:rPr>
      </w:pPr>
      <w:r w:rsidRPr="003D387E">
        <w:rPr>
          <w:rFonts w:ascii="Times New Roman" w:eastAsia="Calibri" w:hAnsi="Times New Roman" w:cs="Times New Roman"/>
          <w:bCs/>
          <w:sz w:val="20"/>
          <w:szCs w:val="20"/>
        </w:rPr>
        <w:t xml:space="preserve">В пограничном слое, по его толщине обычно размещается от 10 до 20 ячеек сетки (в нашем случае принималось 10 слоев) поэтому его общая толщина равняется сумме всех ячеек. Размер первой ячейки на стенке </w:t>
      </w:r>
      <w:r w:rsidR="00D44968" w:rsidRPr="003D387E">
        <w:rPr>
          <w:rFonts w:ascii="Times New Roman" w:eastAsia="Calibri" w:hAnsi="Times New Roman" w:cs="Times New Roman"/>
          <w:bCs/>
          <w:position w:val="-10"/>
          <w:sz w:val="20"/>
          <w:szCs w:val="20"/>
        </w:rPr>
        <w:object w:dxaOrig="360" w:dyaOrig="320">
          <v:shape id="_x0000_i1032" type="#_x0000_t75" style="width:17.85pt;height:16.15pt" o:ole="">
            <v:imagedata r:id="rId17" o:title=""/>
          </v:shape>
          <o:OLEObject Type="Embed" ProgID="Equation.3" ShapeID="_x0000_i1032" DrawAspect="Content" ObjectID="_1485068435" r:id="rId18"/>
        </w:object>
      </w:r>
      <w:r w:rsidRPr="003D387E">
        <w:rPr>
          <w:rFonts w:ascii="Times New Roman" w:eastAsia="Calibri" w:hAnsi="Times New Roman" w:cs="Times New Roman"/>
          <w:bCs/>
          <w:sz w:val="20"/>
          <w:szCs w:val="20"/>
        </w:rPr>
        <w:t xml:space="preserve"> = 3,16 </w:t>
      </w:r>
      <w:r w:rsidRPr="003D387E">
        <w:rPr>
          <w:rFonts w:ascii="Times New Roman" w:eastAsia="Calibri" w:hAnsi="Times New Roman" w:cs="Times New Roman"/>
          <w:bCs/>
          <w:sz w:val="20"/>
          <w:szCs w:val="20"/>
          <w:lang w:val="en-US"/>
        </w:rPr>
        <w:sym w:font="Symbol" w:char="F0D7"/>
      </w:r>
      <w:r w:rsidRPr="003D387E">
        <w:rPr>
          <w:rFonts w:ascii="Times New Roman" w:eastAsia="Calibri" w:hAnsi="Times New Roman" w:cs="Times New Roman"/>
          <w:bCs/>
          <w:sz w:val="20"/>
          <w:szCs w:val="20"/>
        </w:rPr>
        <w:t xml:space="preserve"> 10</w:t>
      </w:r>
      <w:r w:rsidRPr="003D387E">
        <w:rPr>
          <w:rFonts w:ascii="Times New Roman" w:eastAsia="Calibri" w:hAnsi="Times New Roman" w:cs="Times New Roman"/>
          <w:bCs/>
          <w:sz w:val="20"/>
          <w:szCs w:val="20"/>
          <w:vertAlign w:val="superscript"/>
        </w:rPr>
        <w:t>-</w:t>
      </w:r>
      <w:smartTag w:uri="urn:schemas-microsoft-com:office:smarttags" w:element="metricconverter">
        <w:smartTagPr>
          <w:attr w:name="ProductID" w:val="5 м"/>
        </w:smartTagPr>
        <w:r w:rsidRPr="003D387E">
          <w:rPr>
            <w:rFonts w:ascii="Times New Roman" w:eastAsia="Calibri" w:hAnsi="Times New Roman" w:cs="Times New Roman"/>
            <w:bCs/>
            <w:sz w:val="20"/>
            <w:szCs w:val="20"/>
            <w:vertAlign w:val="superscript"/>
          </w:rPr>
          <w:t>5</w:t>
        </w:r>
        <w:r w:rsidRPr="003D387E">
          <w:rPr>
            <w:rFonts w:ascii="Times New Roman" w:eastAsia="Calibri" w:hAnsi="Times New Roman" w:cs="Times New Roman"/>
            <w:bCs/>
            <w:sz w:val="20"/>
            <w:szCs w:val="20"/>
          </w:rPr>
          <w:t xml:space="preserve"> м</w:t>
        </w:r>
      </w:smartTag>
      <w:r w:rsidRPr="003D387E">
        <w:rPr>
          <w:rFonts w:ascii="Times New Roman" w:eastAsia="Calibri" w:hAnsi="Times New Roman" w:cs="Times New Roman"/>
          <w:bCs/>
          <w:sz w:val="20"/>
          <w:szCs w:val="20"/>
        </w:rPr>
        <w:t xml:space="preserve"> и рассчитывался следующем образом</w:t>
      </w:r>
      <w:r w:rsidR="00AE239C">
        <w:rPr>
          <w:rFonts w:ascii="Times New Roman" w:eastAsia="Calibri" w:hAnsi="Times New Roman" w:cs="Times New Roman"/>
          <w:bCs/>
          <w:sz w:val="20"/>
          <w:szCs w:val="20"/>
        </w:rPr>
        <w:t>:</w:t>
      </w:r>
      <w:r w:rsidRPr="003D387E">
        <w:rPr>
          <w:rFonts w:ascii="Times New Roman" w:eastAsia="Calibri" w:hAnsi="Times New Roman" w:cs="Times New Roman"/>
          <w:bCs/>
          <w:sz w:val="20"/>
          <w:szCs w:val="20"/>
        </w:rPr>
        <w:t xml:space="preserve"> </w:t>
      </w:r>
    </w:p>
    <w:p w:rsidR="003D387E" w:rsidRPr="003D387E" w:rsidRDefault="00D44968" w:rsidP="003D387E">
      <w:pPr>
        <w:tabs>
          <w:tab w:val="left" w:pos="142"/>
        </w:tabs>
        <w:spacing w:after="0" w:line="240" w:lineRule="auto"/>
        <w:ind w:firstLine="142"/>
        <w:jc w:val="both"/>
        <w:rPr>
          <w:rFonts w:ascii="Times New Roman" w:eastAsia="Calibri" w:hAnsi="Times New Roman" w:cs="Times New Roman"/>
          <w:bCs/>
          <w:sz w:val="20"/>
          <w:szCs w:val="20"/>
        </w:rPr>
      </w:pPr>
      <w:r w:rsidRPr="00D44968">
        <w:rPr>
          <w:rFonts w:ascii="Times New Roman" w:eastAsia="Calibri" w:hAnsi="Times New Roman" w:cs="Times New Roman"/>
          <w:bCs/>
          <w:position w:val="-26"/>
          <w:sz w:val="20"/>
          <w:szCs w:val="20"/>
        </w:rPr>
        <w:object w:dxaOrig="1160" w:dyaOrig="660">
          <v:shape id="_x0000_i1033" type="#_x0000_t75" style="width:58.2pt;height:32.85pt" o:ole="">
            <v:imagedata r:id="rId19" o:title=""/>
          </v:shape>
          <o:OLEObject Type="Embed" ProgID="Equation.3" ShapeID="_x0000_i1033" DrawAspect="Content" ObjectID="_1485068436" r:id="rId20"/>
        </w:object>
      </w:r>
      <w:r w:rsidR="003D387E" w:rsidRPr="003D387E">
        <w:rPr>
          <w:rFonts w:ascii="Times New Roman" w:eastAsia="Calibri" w:hAnsi="Times New Roman" w:cs="Times New Roman"/>
          <w:bCs/>
          <w:sz w:val="20"/>
          <w:szCs w:val="20"/>
        </w:rPr>
        <w:t>,</w:t>
      </w:r>
      <w:r w:rsidR="005B69E3">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t xml:space="preserve">где </w:t>
      </w:r>
      <w:r w:rsidR="003D387E" w:rsidRPr="003D387E">
        <w:rPr>
          <w:rFonts w:ascii="Times New Roman" w:eastAsia="Calibri" w:hAnsi="Times New Roman" w:cs="Times New Roman"/>
          <w:bCs/>
          <w:sz w:val="20"/>
          <w:szCs w:val="20"/>
        </w:rPr>
        <w:sym w:font="Symbol" w:char="F06D"/>
      </w:r>
      <w:r w:rsidR="003D387E" w:rsidRPr="003D387E">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sym w:font="Symbol" w:char="F02D"/>
      </w:r>
      <w:r w:rsidR="00966B00">
        <w:rPr>
          <w:rFonts w:ascii="Times New Roman" w:eastAsia="Calibri" w:hAnsi="Times New Roman" w:cs="Times New Roman"/>
          <w:bCs/>
          <w:sz w:val="20"/>
          <w:szCs w:val="20"/>
        </w:rPr>
        <w:t xml:space="preserve"> динамическая вязкость, Па</w:t>
      </w:r>
      <w:r w:rsidR="003D387E" w:rsidRPr="003D387E">
        <w:rPr>
          <w:rFonts w:ascii="Times New Roman" w:eastAsia="Calibri" w:hAnsi="Times New Roman" w:cs="Times New Roman"/>
          <w:bCs/>
          <w:sz w:val="20"/>
          <w:szCs w:val="20"/>
        </w:rPr>
        <w:sym w:font="Symbol" w:char="F0D7"/>
      </w:r>
      <w:r w:rsidR="003D387E" w:rsidRPr="003D387E">
        <w:rPr>
          <w:rFonts w:ascii="Times New Roman" w:eastAsia="Calibri" w:hAnsi="Times New Roman" w:cs="Times New Roman"/>
          <w:bCs/>
          <w:sz w:val="20"/>
          <w:szCs w:val="20"/>
        </w:rPr>
        <w:t xml:space="preserve">с; </w:t>
      </w:r>
      <w:r w:rsidRPr="003D387E">
        <w:rPr>
          <w:rFonts w:ascii="Times New Roman" w:eastAsia="Calibri" w:hAnsi="Times New Roman" w:cs="Times New Roman"/>
          <w:bCs/>
          <w:position w:val="-10"/>
          <w:sz w:val="20"/>
          <w:szCs w:val="20"/>
        </w:rPr>
        <w:object w:dxaOrig="300" w:dyaOrig="360">
          <v:shape id="_x0000_i1034" type="#_x0000_t75" style="width:15pt;height:17.85pt" o:ole="">
            <v:imagedata r:id="rId21" o:title=""/>
          </v:shape>
          <o:OLEObject Type="Embed" ProgID="Equation.3" ShapeID="_x0000_i1034" DrawAspect="Content" ObjectID="_1485068437" r:id="rId22"/>
        </w:object>
      </w:r>
      <w:r w:rsidR="003D387E" w:rsidRPr="003D387E">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sym w:font="Symbol" w:char="F02D"/>
      </w:r>
      <w:r w:rsidR="003D387E" w:rsidRPr="003D387E">
        <w:rPr>
          <w:rFonts w:ascii="Times New Roman" w:eastAsia="Calibri" w:hAnsi="Times New Roman" w:cs="Times New Roman"/>
          <w:bCs/>
          <w:sz w:val="20"/>
          <w:szCs w:val="20"/>
        </w:rPr>
        <w:t xml:space="preserve"> безразме</w:t>
      </w:r>
      <w:r w:rsidR="003D387E" w:rsidRPr="003D387E">
        <w:rPr>
          <w:rFonts w:ascii="Times New Roman" w:eastAsia="Calibri" w:hAnsi="Times New Roman" w:cs="Times New Roman"/>
          <w:bCs/>
          <w:sz w:val="20"/>
          <w:szCs w:val="20"/>
        </w:rPr>
        <w:t>р</w:t>
      </w:r>
      <w:r w:rsidR="003D387E" w:rsidRPr="003D387E">
        <w:rPr>
          <w:rFonts w:ascii="Times New Roman" w:eastAsia="Calibri" w:hAnsi="Times New Roman" w:cs="Times New Roman"/>
          <w:bCs/>
          <w:sz w:val="20"/>
          <w:szCs w:val="20"/>
        </w:rPr>
        <w:t xml:space="preserve">ное расстояние для ламинарного течения принимается равным 1-му. Размер каждой последующей ячейки </w:t>
      </w:r>
      <w:r w:rsidRPr="00D44968">
        <w:rPr>
          <w:rFonts w:ascii="Times New Roman" w:eastAsia="Calibri" w:hAnsi="Times New Roman" w:cs="Times New Roman"/>
          <w:bCs/>
          <w:position w:val="-10"/>
          <w:sz w:val="20"/>
          <w:szCs w:val="20"/>
        </w:rPr>
        <w:object w:dxaOrig="1560" w:dyaOrig="360">
          <v:shape id="_x0000_i1035" type="#_x0000_t75" style="width:77.75pt;height:17.85pt" o:ole="">
            <v:imagedata r:id="rId23" o:title=""/>
          </v:shape>
          <o:OLEObject Type="Embed" ProgID="Equation.3" ShapeID="_x0000_i1035" DrawAspect="Content" ObjectID="_1485068438" r:id="rId24"/>
        </w:object>
      </w:r>
      <w:r w:rsidR="003D387E" w:rsidRPr="003D387E">
        <w:rPr>
          <w:rFonts w:ascii="Times New Roman" w:eastAsia="Calibri" w:hAnsi="Times New Roman" w:cs="Times New Roman"/>
          <w:bCs/>
          <w:sz w:val="20"/>
          <w:szCs w:val="20"/>
        </w:rPr>
        <w:t>,</w:t>
      </w:r>
      <w:r w:rsidR="005B69E3">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rPr>
        <w:t xml:space="preserve">где </w:t>
      </w:r>
      <w:proofErr w:type="spellStart"/>
      <w:r w:rsidR="003D387E" w:rsidRPr="003D387E">
        <w:rPr>
          <w:rFonts w:ascii="Times New Roman" w:eastAsia="Calibri" w:hAnsi="Times New Roman" w:cs="Times New Roman"/>
          <w:bCs/>
          <w:i/>
          <w:sz w:val="20"/>
          <w:szCs w:val="20"/>
          <w:lang w:val="en-US"/>
        </w:rPr>
        <w:t>i</w:t>
      </w:r>
      <w:proofErr w:type="spellEnd"/>
      <w:r w:rsidR="003D387E" w:rsidRPr="003D387E">
        <w:rPr>
          <w:rFonts w:ascii="Times New Roman" w:eastAsia="Calibri" w:hAnsi="Times New Roman" w:cs="Times New Roman"/>
          <w:bCs/>
          <w:sz w:val="20"/>
          <w:szCs w:val="20"/>
        </w:rPr>
        <w:t xml:space="preserve"> </w:t>
      </w:r>
      <w:r w:rsidR="003D387E" w:rsidRPr="003D387E">
        <w:rPr>
          <w:rFonts w:ascii="Times New Roman" w:eastAsia="Calibri" w:hAnsi="Times New Roman" w:cs="Times New Roman"/>
          <w:bCs/>
          <w:sz w:val="20"/>
          <w:szCs w:val="20"/>
          <w:lang w:val="en-US"/>
        </w:rPr>
        <w:sym w:font="Symbol" w:char="F02D"/>
      </w:r>
      <w:r w:rsidR="003D387E" w:rsidRPr="003D387E">
        <w:rPr>
          <w:rFonts w:ascii="Times New Roman" w:eastAsia="Calibri" w:hAnsi="Times New Roman" w:cs="Times New Roman"/>
          <w:bCs/>
          <w:sz w:val="20"/>
          <w:szCs w:val="20"/>
        </w:rPr>
        <w:t xml:space="preserve"> номер ячейки</w:t>
      </w:r>
      <w:r w:rsidR="005B69E3">
        <w:rPr>
          <w:rFonts w:ascii="Times New Roman" w:eastAsia="Calibri" w:hAnsi="Times New Roman" w:cs="Times New Roman"/>
          <w:bCs/>
          <w:sz w:val="20"/>
          <w:szCs w:val="20"/>
        </w:rPr>
        <w:t>.</w:t>
      </w:r>
    </w:p>
    <w:p w:rsidR="003D387E" w:rsidRDefault="003D387E" w:rsidP="007A16E0">
      <w:pPr>
        <w:tabs>
          <w:tab w:val="left" w:pos="142"/>
        </w:tabs>
        <w:spacing w:after="0" w:line="240" w:lineRule="auto"/>
        <w:ind w:firstLine="142"/>
        <w:jc w:val="center"/>
        <w:rPr>
          <w:rFonts w:ascii="Times New Roman" w:eastAsia="Calibri" w:hAnsi="Times New Roman" w:cs="Times New Roman"/>
          <w:bCs/>
          <w:sz w:val="20"/>
          <w:szCs w:val="20"/>
        </w:rPr>
      </w:pPr>
      <w:r>
        <w:rPr>
          <w:noProof/>
        </w:rPr>
        <w:drawing>
          <wp:inline distT="0" distB="0" distL="0" distR="0">
            <wp:extent cx="2262974" cy="1082875"/>
            <wp:effectExtent l="19050" t="0" r="3976"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5"/>
                    <a:srcRect l="815" t="34857"/>
                    <a:stretch>
                      <a:fillRect/>
                    </a:stretch>
                  </pic:blipFill>
                  <pic:spPr bwMode="auto">
                    <a:xfrm>
                      <a:off x="0" y="0"/>
                      <a:ext cx="2262974" cy="1082875"/>
                    </a:xfrm>
                    <a:prstGeom prst="rect">
                      <a:avLst/>
                    </a:prstGeom>
                    <a:noFill/>
                    <a:ln w="9525">
                      <a:noFill/>
                      <a:miter lim="800000"/>
                      <a:headEnd/>
                      <a:tailEnd/>
                    </a:ln>
                  </pic:spPr>
                </pic:pic>
              </a:graphicData>
            </a:graphic>
          </wp:inline>
        </w:drawing>
      </w:r>
    </w:p>
    <w:p w:rsidR="003D387E" w:rsidRPr="00472482" w:rsidRDefault="003D387E" w:rsidP="007A16E0">
      <w:pPr>
        <w:tabs>
          <w:tab w:val="left" w:pos="142"/>
        </w:tabs>
        <w:spacing w:after="0" w:line="240" w:lineRule="auto"/>
        <w:ind w:firstLine="142"/>
        <w:jc w:val="center"/>
        <w:rPr>
          <w:rFonts w:ascii="Times New Roman" w:eastAsia="Calibri" w:hAnsi="Times New Roman" w:cs="Times New Roman"/>
          <w:bCs/>
          <w:sz w:val="16"/>
          <w:szCs w:val="16"/>
        </w:rPr>
      </w:pPr>
    </w:p>
    <w:p w:rsidR="003D387E" w:rsidRDefault="003D387E" w:rsidP="003D387E">
      <w:pPr>
        <w:tabs>
          <w:tab w:val="left" w:pos="142"/>
        </w:tabs>
        <w:spacing w:after="0" w:line="240" w:lineRule="auto"/>
        <w:ind w:firstLine="142"/>
        <w:rPr>
          <w:rFonts w:ascii="Times New Roman" w:eastAsia="Calibri" w:hAnsi="Times New Roman" w:cs="Times New Roman"/>
          <w:sz w:val="16"/>
          <w:szCs w:val="16"/>
        </w:rPr>
      </w:pPr>
      <w:r>
        <w:rPr>
          <w:rFonts w:ascii="Times New Roman" w:eastAsia="Calibri" w:hAnsi="Times New Roman" w:cs="Times New Roman"/>
          <w:sz w:val="16"/>
          <w:szCs w:val="16"/>
        </w:rPr>
        <w:t>Рис.3</w:t>
      </w:r>
      <w:r w:rsidRPr="008705AF">
        <w:rPr>
          <w:rFonts w:ascii="Times New Roman" w:eastAsia="Calibri" w:hAnsi="Times New Roman" w:cs="Times New Roman"/>
          <w:sz w:val="16"/>
          <w:szCs w:val="16"/>
        </w:rPr>
        <w:t xml:space="preserve"> </w:t>
      </w:r>
      <w:r>
        <w:rPr>
          <w:rFonts w:ascii="Times New Roman" w:eastAsia="Calibri" w:hAnsi="Times New Roman" w:cs="Times New Roman"/>
          <w:sz w:val="16"/>
          <w:szCs w:val="16"/>
        </w:rPr>
        <w:t>Расчетная сетка.</w:t>
      </w:r>
    </w:p>
    <w:p w:rsidR="003D387E" w:rsidRPr="003D387E" w:rsidRDefault="003D387E" w:rsidP="003D387E">
      <w:pPr>
        <w:tabs>
          <w:tab w:val="left" w:pos="142"/>
        </w:tabs>
        <w:spacing w:after="0" w:line="240" w:lineRule="auto"/>
        <w:ind w:firstLine="142"/>
        <w:jc w:val="both"/>
        <w:rPr>
          <w:rFonts w:ascii="Times New Roman" w:eastAsia="Calibri" w:hAnsi="Times New Roman" w:cs="Times New Roman"/>
          <w:bCs/>
          <w:sz w:val="20"/>
          <w:szCs w:val="20"/>
        </w:rPr>
      </w:pPr>
      <w:r w:rsidRPr="003D387E">
        <w:rPr>
          <w:rFonts w:ascii="Times New Roman" w:eastAsia="Calibri" w:hAnsi="Times New Roman" w:cs="Times New Roman"/>
          <w:bCs/>
          <w:sz w:val="20"/>
          <w:szCs w:val="20"/>
        </w:rPr>
        <w:lastRenderedPageBreak/>
        <w:t xml:space="preserve">По результатам моделирования можно сделать вывод, что все три модели турбулентности подходят для решения поставленной задачи, поскольку полученные данные хорошо согласуются между собой. </w:t>
      </w:r>
      <w:proofErr w:type="gramStart"/>
      <w:r w:rsidRPr="003D387E">
        <w:rPr>
          <w:rFonts w:ascii="Times New Roman" w:eastAsia="Calibri" w:hAnsi="Times New Roman" w:cs="Times New Roman"/>
          <w:bCs/>
          <w:sz w:val="20"/>
          <w:szCs w:val="20"/>
          <w:lang w:val="en-US"/>
        </w:rPr>
        <w:t>S</w:t>
      </w:r>
      <w:r w:rsidRPr="003D387E">
        <w:rPr>
          <w:rFonts w:ascii="Times New Roman" w:eastAsia="Calibri" w:hAnsi="Times New Roman" w:cs="Times New Roman"/>
          <w:bCs/>
          <w:sz w:val="20"/>
          <w:szCs w:val="20"/>
        </w:rPr>
        <w:t>-</w:t>
      </w:r>
      <w:r w:rsidRPr="003D387E">
        <w:rPr>
          <w:rFonts w:ascii="Times New Roman" w:eastAsia="Calibri" w:hAnsi="Times New Roman" w:cs="Times New Roman"/>
          <w:bCs/>
          <w:sz w:val="20"/>
          <w:szCs w:val="20"/>
          <w:lang w:val="en-US"/>
        </w:rPr>
        <w:t>A</w:t>
      </w:r>
      <w:r w:rsidRPr="003D387E">
        <w:rPr>
          <w:rFonts w:ascii="Times New Roman" w:eastAsia="Calibri" w:hAnsi="Times New Roman" w:cs="Times New Roman"/>
          <w:bCs/>
          <w:sz w:val="20"/>
          <w:szCs w:val="20"/>
        </w:rPr>
        <w:t xml:space="preserve"> модель имеет меньше расчетных уравнений, чем </w:t>
      </w:r>
      <w:r w:rsidRPr="003D387E">
        <w:rPr>
          <w:rFonts w:ascii="Times New Roman" w:eastAsia="Calibri" w:hAnsi="Times New Roman" w:cs="Times New Roman"/>
          <w:bCs/>
          <w:sz w:val="20"/>
          <w:szCs w:val="20"/>
          <w:lang w:val="en-US"/>
        </w:rPr>
        <w:t>SST</w:t>
      </w:r>
      <w:r w:rsidRPr="003D387E">
        <w:rPr>
          <w:rFonts w:ascii="Times New Roman" w:eastAsia="Calibri" w:hAnsi="Times New Roman" w:cs="Times New Roman"/>
          <w:bCs/>
          <w:sz w:val="20"/>
          <w:szCs w:val="20"/>
        </w:rPr>
        <w:t xml:space="preserve"> и </w:t>
      </w:r>
      <w:r w:rsidRPr="003D387E">
        <w:rPr>
          <w:rFonts w:ascii="Times New Roman" w:eastAsia="Calibri" w:hAnsi="Times New Roman" w:cs="Times New Roman"/>
          <w:bCs/>
          <w:sz w:val="20"/>
          <w:szCs w:val="20"/>
          <w:lang w:val="en-US"/>
        </w:rPr>
        <w:t>RSM</w:t>
      </w:r>
      <w:r w:rsidRPr="003D387E">
        <w:rPr>
          <w:rFonts w:ascii="Times New Roman" w:eastAsia="Calibri" w:hAnsi="Times New Roman" w:cs="Times New Roman"/>
          <w:bCs/>
          <w:sz w:val="20"/>
          <w:szCs w:val="20"/>
        </w:rPr>
        <w:t xml:space="preserve"> модель, поэтому ввиду экономии машинного времени можно выделить </w:t>
      </w:r>
      <w:r w:rsidRPr="003D387E">
        <w:rPr>
          <w:rFonts w:ascii="Times New Roman" w:eastAsia="Calibri" w:hAnsi="Times New Roman" w:cs="Times New Roman"/>
          <w:bCs/>
          <w:sz w:val="20"/>
          <w:szCs w:val="20"/>
          <w:lang w:val="en-US"/>
        </w:rPr>
        <w:t>S</w:t>
      </w:r>
      <w:r w:rsidRPr="003D387E">
        <w:rPr>
          <w:rFonts w:ascii="Times New Roman" w:eastAsia="Calibri" w:hAnsi="Times New Roman" w:cs="Times New Roman"/>
          <w:bCs/>
          <w:sz w:val="20"/>
          <w:szCs w:val="20"/>
        </w:rPr>
        <w:t>-</w:t>
      </w:r>
      <w:r w:rsidRPr="003D387E">
        <w:rPr>
          <w:rFonts w:ascii="Times New Roman" w:eastAsia="Calibri" w:hAnsi="Times New Roman" w:cs="Times New Roman"/>
          <w:bCs/>
          <w:sz w:val="20"/>
          <w:szCs w:val="20"/>
          <w:lang w:val="en-US"/>
        </w:rPr>
        <w:t>A</w:t>
      </w:r>
      <w:r w:rsidRPr="003D387E">
        <w:rPr>
          <w:rFonts w:ascii="Times New Roman" w:eastAsia="Calibri" w:hAnsi="Times New Roman" w:cs="Times New Roman"/>
          <w:bCs/>
          <w:sz w:val="20"/>
          <w:szCs w:val="20"/>
        </w:rPr>
        <w:t xml:space="preserve"> </w:t>
      </w:r>
      <w:r w:rsidR="00966B00">
        <w:rPr>
          <w:rFonts w:ascii="Times New Roman" w:eastAsia="Calibri" w:hAnsi="Times New Roman" w:cs="Times New Roman"/>
          <w:bCs/>
          <w:sz w:val="20"/>
          <w:szCs w:val="20"/>
        </w:rPr>
        <w:t>модель.</w:t>
      </w:r>
      <w:proofErr w:type="gramEnd"/>
    </w:p>
    <w:p w:rsidR="003D387E" w:rsidRDefault="003D387E" w:rsidP="007A16E0">
      <w:pPr>
        <w:tabs>
          <w:tab w:val="left" w:pos="142"/>
        </w:tabs>
        <w:spacing w:after="0" w:line="240" w:lineRule="auto"/>
        <w:ind w:firstLine="142"/>
        <w:jc w:val="center"/>
        <w:rPr>
          <w:rFonts w:ascii="Times New Roman" w:eastAsia="Calibri" w:hAnsi="Times New Roman" w:cs="Times New Roman"/>
          <w:bCs/>
          <w:sz w:val="20"/>
          <w:szCs w:val="20"/>
        </w:rPr>
      </w:pPr>
    </w:p>
    <w:p w:rsidR="007A16E0" w:rsidRPr="004955EA" w:rsidRDefault="007A16E0" w:rsidP="007A16E0">
      <w:pPr>
        <w:tabs>
          <w:tab w:val="left" w:pos="142"/>
        </w:tabs>
        <w:spacing w:after="0" w:line="240" w:lineRule="auto"/>
        <w:ind w:firstLine="142"/>
        <w:jc w:val="center"/>
        <w:rPr>
          <w:rFonts w:ascii="Times New Roman" w:eastAsia="Calibri" w:hAnsi="Times New Roman" w:cs="Times New Roman"/>
          <w:sz w:val="16"/>
          <w:szCs w:val="16"/>
        </w:rPr>
      </w:pPr>
      <w:r>
        <w:rPr>
          <w:rFonts w:ascii="Times New Roman" w:eastAsia="Calibri" w:hAnsi="Times New Roman" w:cs="Times New Roman"/>
          <w:sz w:val="16"/>
          <w:szCs w:val="16"/>
        </w:rPr>
        <w:t>Библиографический</w:t>
      </w:r>
      <w:r w:rsidRPr="004955EA">
        <w:rPr>
          <w:rFonts w:ascii="Times New Roman" w:eastAsia="Calibri" w:hAnsi="Times New Roman" w:cs="Times New Roman"/>
          <w:sz w:val="16"/>
          <w:szCs w:val="16"/>
        </w:rPr>
        <w:t xml:space="preserve"> </w:t>
      </w:r>
      <w:r>
        <w:rPr>
          <w:rFonts w:ascii="Times New Roman" w:eastAsia="Calibri" w:hAnsi="Times New Roman" w:cs="Times New Roman"/>
          <w:sz w:val="16"/>
          <w:szCs w:val="16"/>
        </w:rPr>
        <w:t>список</w:t>
      </w:r>
      <w:r w:rsidRPr="004955EA">
        <w:rPr>
          <w:rFonts w:ascii="Times New Roman" w:eastAsia="Calibri" w:hAnsi="Times New Roman" w:cs="Times New Roman"/>
          <w:sz w:val="16"/>
          <w:szCs w:val="16"/>
        </w:rPr>
        <w:t>.</w:t>
      </w:r>
    </w:p>
    <w:p w:rsidR="008705AF" w:rsidRPr="004955EA" w:rsidRDefault="008705AF" w:rsidP="007A16E0">
      <w:pPr>
        <w:tabs>
          <w:tab w:val="left" w:pos="142"/>
        </w:tabs>
        <w:spacing w:after="0" w:line="240" w:lineRule="auto"/>
        <w:ind w:firstLine="142"/>
        <w:jc w:val="center"/>
        <w:rPr>
          <w:rFonts w:ascii="Times New Roman" w:eastAsia="Calibri" w:hAnsi="Times New Roman" w:cs="Times New Roman"/>
          <w:sz w:val="16"/>
          <w:szCs w:val="16"/>
        </w:rPr>
      </w:pPr>
    </w:p>
    <w:p w:rsidR="003D387E" w:rsidRPr="003D387E" w:rsidRDefault="004955EA" w:rsidP="003D387E">
      <w:pPr>
        <w:tabs>
          <w:tab w:val="left" w:pos="142"/>
        </w:tabs>
        <w:spacing w:after="0" w:line="240" w:lineRule="auto"/>
        <w:ind w:firstLine="142"/>
        <w:jc w:val="both"/>
        <w:rPr>
          <w:rFonts w:ascii="Times New Roman" w:eastAsia="Calibri" w:hAnsi="Times New Roman" w:cs="Times New Roman"/>
          <w:bCs/>
          <w:sz w:val="16"/>
          <w:szCs w:val="16"/>
        </w:rPr>
      </w:pPr>
      <w:r>
        <w:rPr>
          <w:rFonts w:ascii="Times New Roman" w:eastAsia="Calibri" w:hAnsi="Times New Roman" w:cs="Times New Roman"/>
          <w:bCs/>
          <w:sz w:val="16"/>
          <w:szCs w:val="16"/>
        </w:rPr>
        <w:t>1</w:t>
      </w:r>
      <w:r w:rsidR="003D387E" w:rsidRPr="003D387E">
        <w:rPr>
          <w:rFonts w:ascii="Times New Roman" w:eastAsia="Calibri" w:hAnsi="Times New Roman" w:cs="Times New Roman"/>
          <w:bCs/>
          <w:sz w:val="16"/>
          <w:szCs w:val="16"/>
        </w:rPr>
        <w:t>. </w:t>
      </w:r>
      <w:proofErr w:type="spellStart"/>
      <w:r w:rsidR="003D387E" w:rsidRPr="003D387E">
        <w:rPr>
          <w:rFonts w:ascii="Times New Roman" w:eastAsia="Calibri" w:hAnsi="Times New Roman" w:cs="Times New Roman"/>
          <w:bCs/>
          <w:sz w:val="16"/>
          <w:szCs w:val="16"/>
        </w:rPr>
        <w:t>Хайбуллина</w:t>
      </w:r>
      <w:proofErr w:type="spellEnd"/>
      <w:r w:rsidR="003D387E" w:rsidRPr="003D387E">
        <w:rPr>
          <w:rFonts w:ascii="Times New Roman" w:eastAsia="Calibri" w:hAnsi="Times New Roman" w:cs="Times New Roman"/>
          <w:bCs/>
          <w:sz w:val="16"/>
          <w:szCs w:val="16"/>
        </w:rPr>
        <w:t xml:space="preserve"> А.И., Ильин В.К. Экспериментальное исследование внешней теплоо</w:t>
      </w:r>
      <w:r w:rsidR="003D387E" w:rsidRPr="003D387E">
        <w:rPr>
          <w:rFonts w:ascii="Times New Roman" w:eastAsia="Calibri" w:hAnsi="Times New Roman" w:cs="Times New Roman"/>
          <w:bCs/>
          <w:sz w:val="16"/>
          <w:szCs w:val="16"/>
        </w:rPr>
        <w:t>т</w:t>
      </w:r>
      <w:r w:rsidR="003D387E" w:rsidRPr="003D387E">
        <w:rPr>
          <w:rFonts w:ascii="Times New Roman" w:eastAsia="Calibri" w:hAnsi="Times New Roman" w:cs="Times New Roman"/>
          <w:bCs/>
          <w:sz w:val="16"/>
          <w:szCs w:val="16"/>
        </w:rPr>
        <w:t xml:space="preserve">дачи при поперечном обтекании коридорного пучка труб при </w:t>
      </w:r>
      <w:proofErr w:type="spellStart"/>
      <w:r w:rsidR="003D387E" w:rsidRPr="003D387E">
        <w:rPr>
          <w:rFonts w:ascii="Times New Roman" w:eastAsia="Calibri" w:hAnsi="Times New Roman" w:cs="Times New Roman"/>
          <w:bCs/>
          <w:sz w:val="16"/>
          <w:szCs w:val="16"/>
        </w:rPr>
        <w:t>Re</w:t>
      </w:r>
      <w:proofErr w:type="spellEnd"/>
      <w:r w:rsidR="003D387E" w:rsidRPr="003D387E">
        <w:rPr>
          <w:rFonts w:ascii="Times New Roman" w:eastAsia="Calibri" w:hAnsi="Times New Roman" w:cs="Times New Roman"/>
          <w:bCs/>
          <w:sz w:val="16"/>
          <w:szCs w:val="16"/>
        </w:rPr>
        <w:t xml:space="preserve"> ≤ 500 с наложением на поток низкочастотных несимметричных пульсаций. Известия высших учебных завед</w:t>
      </w:r>
      <w:r w:rsidR="003D387E" w:rsidRPr="003D387E">
        <w:rPr>
          <w:rFonts w:ascii="Times New Roman" w:eastAsia="Calibri" w:hAnsi="Times New Roman" w:cs="Times New Roman"/>
          <w:bCs/>
          <w:sz w:val="16"/>
          <w:szCs w:val="16"/>
        </w:rPr>
        <w:t>е</w:t>
      </w:r>
      <w:r w:rsidR="003D387E" w:rsidRPr="003D387E">
        <w:rPr>
          <w:rFonts w:ascii="Times New Roman" w:eastAsia="Calibri" w:hAnsi="Times New Roman" w:cs="Times New Roman"/>
          <w:bCs/>
          <w:sz w:val="16"/>
          <w:szCs w:val="16"/>
        </w:rPr>
        <w:t>ний. «Проблемы энергетики». 2014 г., № 1-2, с.11-19.</w:t>
      </w:r>
    </w:p>
    <w:p w:rsidR="007A16E0" w:rsidRPr="007A16E0" w:rsidRDefault="007A16E0" w:rsidP="003D387E">
      <w:pPr>
        <w:tabs>
          <w:tab w:val="left" w:pos="142"/>
        </w:tabs>
        <w:spacing w:after="0" w:line="240" w:lineRule="auto"/>
        <w:ind w:firstLine="142"/>
        <w:jc w:val="both"/>
        <w:rPr>
          <w:rFonts w:ascii="Times New Roman" w:eastAsia="Calibri" w:hAnsi="Times New Roman" w:cs="Times New Roman"/>
          <w:sz w:val="16"/>
          <w:szCs w:val="16"/>
        </w:rPr>
      </w:pPr>
    </w:p>
    <w:sectPr w:rsidR="007A16E0" w:rsidRPr="007A16E0" w:rsidSect="00C90C40">
      <w:pgSz w:w="8392"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compat>
    <w:useFELayout/>
  </w:compat>
  <w:rsids>
    <w:rsidRoot w:val="00C90C40"/>
    <w:rsid w:val="001964A0"/>
    <w:rsid w:val="001A5F71"/>
    <w:rsid w:val="003B4309"/>
    <w:rsid w:val="003D387E"/>
    <w:rsid w:val="0040502D"/>
    <w:rsid w:val="004165DA"/>
    <w:rsid w:val="00472482"/>
    <w:rsid w:val="00481859"/>
    <w:rsid w:val="00486F30"/>
    <w:rsid w:val="004955EA"/>
    <w:rsid w:val="004A0DA5"/>
    <w:rsid w:val="005B69E3"/>
    <w:rsid w:val="007A16E0"/>
    <w:rsid w:val="008705AF"/>
    <w:rsid w:val="008E736F"/>
    <w:rsid w:val="00966B00"/>
    <w:rsid w:val="009E09DC"/>
    <w:rsid w:val="00AE239C"/>
    <w:rsid w:val="00B34EF2"/>
    <w:rsid w:val="00C87C3B"/>
    <w:rsid w:val="00C90C40"/>
    <w:rsid w:val="00CC5314"/>
    <w:rsid w:val="00CE36FF"/>
    <w:rsid w:val="00D44968"/>
    <w:rsid w:val="00D51CE9"/>
    <w:rsid w:val="00F07926"/>
    <w:rsid w:val="00F80B35"/>
    <w:rsid w:val="00FC3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3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E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E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oleObject" Target="embeddings/oleObject7.bin"/><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0.wmf"/><Relationship Id="rId7" Type="http://schemas.openxmlformats.org/officeDocument/2006/relationships/image" Target="media/image3.wmf"/><Relationship Id="rId12" Type="http://schemas.openxmlformats.org/officeDocument/2006/relationships/oleObject" Target="embeddings/oleObject4.bin"/><Relationship Id="rId17" Type="http://schemas.openxmlformats.org/officeDocument/2006/relationships/image" Target="media/image8.wmf"/><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oleObject" Target="embeddings/oleObject10.bin"/><Relationship Id="rId5" Type="http://schemas.openxmlformats.org/officeDocument/2006/relationships/image" Target="media/image2.wmf"/><Relationship Id="rId15" Type="http://schemas.openxmlformats.org/officeDocument/2006/relationships/image" Target="media/image7.wmf"/><Relationship Id="rId23" Type="http://schemas.openxmlformats.org/officeDocument/2006/relationships/image" Target="media/image11.wmf"/><Relationship Id="rId10" Type="http://schemas.openxmlformats.org/officeDocument/2006/relationships/oleObject" Target="embeddings/oleObject3.bin"/><Relationship Id="rId19" Type="http://schemas.openxmlformats.org/officeDocument/2006/relationships/image" Target="media/image9.wmf"/><Relationship Id="rId4" Type="http://schemas.openxmlformats.org/officeDocument/2006/relationships/image" Target="media/image1.png"/><Relationship Id="rId9" Type="http://schemas.openxmlformats.org/officeDocument/2006/relationships/image" Target="media/image4.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498</Words>
  <Characters>2841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dcterms:created xsi:type="dcterms:W3CDTF">2015-02-09T12:57:00Z</dcterms:created>
  <dcterms:modified xsi:type="dcterms:W3CDTF">2015-02-10T06:14:00Z</dcterms:modified>
</cp:coreProperties>
</file>