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36" w:rsidRDefault="00296536" w:rsidP="00296536">
      <w:pPr>
        <w:pStyle w:val="a3"/>
        <w:jc w:val="both"/>
      </w:pPr>
      <w:r>
        <w:t xml:space="preserve">    </w:t>
      </w:r>
      <w:r w:rsidR="003A610F" w:rsidRPr="00CC098B">
        <w:t>Бесспорно, в разные эпохи жизнь, культура и обычаи народов заметно отличались друг от друга.  Что-то со временем сохранялось, а что-то уходило в историю наших предков.</w:t>
      </w:r>
      <w:r w:rsidR="00923DB9" w:rsidRPr="00CC098B">
        <w:t xml:space="preserve"> Так и культура нашей страны изменяла свои социальные аспекты. </w:t>
      </w:r>
      <w:r w:rsidR="00247D49" w:rsidRPr="00CC098B">
        <w:t>У</w:t>
      </w:r>
      <w:r w:rsidR="003A610F" w:rsidRPr="00CC098B">
        <w:t xml:space="preserve"> меня, как у  человека нынешнего времени,  вызывает достаточно сильный  интерес </w:t>
      </w:r>
      <w:r w:rsidR="00923DB9" w:rsidRPr="00CC098B">
        <w:t xml:space="preserve">изучение обыденных вещей, жизненных укладов и устоев. </w:t>
      </w:r>
      <w:r w:rsidR="00247D49" w:rsidRPr="00CC098B">
        <w:t>И на примере моей семьи,</w:t>
      </w:r>
      <w:r w:rsidR="003245EE">
        <w:t xml:space="preserve"> а именно в рассказе о жизни моих родственников со стороны </w:t>
      </w:r>
      <w:bookmarkStart w:id="0" w:name="_GoBack"/>
      <w:bookmarkEnd w:id="0"/>
      <w:r w:rsidR="003245EE">
        <w:t xml:space="preserve">мамы, </w:t>
      </w:r>
      <w:r w:rsidR="00247D49" w:rsidRPr="00CC098B">
        <w:t xml:space="preserve"> я бы хотела показать, так какими же были быт и нравы во времена СССР.</w:t>
      </w:r>
      <w:r w:rsidR="00AC1E92">
        <w:t xml:space="preserve"> </w:t>
      </w:r>
      <w:r w:rsidR="003245EE">
        <w:t xml:space="preserve"> </w:t>
      </w:r>
    </w:p>
    <w:p w:rsidR="00024C3A" w:rsidRPr="00CC098B" w:rsidRDefault="00997318" w:rsidP="00296536">
      <w:pPr>
        <w:pStyle w:val="a3"/>
        <w:jc w:val="both"/>
      </w:pPr>
      <w:r>
        <w:t xml:space="preserve">    </w:t>
      </w:r>
      <w:r w:rsidR="003245EE">
        <w:t>Моя прабабушка Гудкова Софья Игнатьевна р</w:t>
      </w:r>
      <w:r w:rsidR="00024C3A" w:rsidRPr="00CC098B">
        <w:t>одилась</w:t>
      </w:r>
      <w:r w:rsidR="00AC1E92">
        <w:t xml:space="preserve"> 9 июля 1923 года</w:t>
      </w:r>
      <w:r w:rsidR="00024C3A" w:rsidRPr="00CC098B">
        <w:t xml:space="preserve"> в городе Иваново в семье обычных рабочих. В семье было трое детей. Софья была старшей дочерью, поэтому часто занима</w:t>
      </w:r>
      <w:r w:rsidR="00AC1E92">
        <w:t xml:space="preserve">лась воспитанием брата и сестры, так как родители много работали. </w:t>
      </w:r>
      <w:r w:rsidR="00024C3A" w:rsidRPr="00CC098B">
        <w:t>Она получила</w:t>
      </w:r>
      <w:r w:rsidR="00AC1E92">
        <w:t xml:space="preserve"> среднее образование, закончив 9</w:t>
      </w:r>
      <w:r w:rsidR="00024C3A" w:rsidRPr="00CC098B">
        <w:t xml:space="preserve"> классов Ивановской школы. Будучи совсем юной 18-и летней девушкой, моя прабабушка добровольно пошла на фронт, как только началась Великая Отечественная Война. Так же на фронт забрали отца и брата Софьи,  которые пропали там без вести. Большую часть</w:t>
      </w:r>
      <w:r w:rsidR="00AC1E92">
        <w:t xml:space="preserve"> войны</w:t>
      </w:r>
      <w:r w:rsidR="003245EE">
        <w:t xml:space="preserve"> Софья была регулировщицей. Она регулировала</w:t>
      </w:r>
      <w:r w:rsidR="003245EE" w:rsidRPr="003245EE">
        <w:t xml:space="preserve"> движения войск </w:t>
      </w:r>
      <w:r w:rsidR="003245EE">
        <w:t xml:space="preserve"> </w:t>
      </w:r>
      <w:r w:rsidR="003245EE" w:rsidRPr="003245EE">
        <w:t xml:space="preserve">при передвижении по военно-автомобильным дорогам и колонным путям или автомобильным дорогам. </w:t>
      </w:r>
      <w:r w:rsidR="006E6344">
        <w:t>А</w:t>
      </w:r>
      <w:r w:rsidR="00024C3A" w:rsidRPr="00CC098B">
        <w:t xml:space="preserve"> так же </w:t>
      </w:r>
      <w:r w:rsidR="006E6344">
        <w:t xml:space="preserve">она </w:t>
      </w:r>
      <w:r w:rsidR="00024C3A" w:rsidRPr="00CC098B">
        <w:t>помогала в</w:t>
      </w:r>
      <w:r w:rsidR="00AC1E92">
        <w:t xml:space="preserve"> санатории, где долечивались после госпиталей бойцы с тяжелыми ранениями</w:t>
      </w:r>
      <w:r w:rsidR="00024C3A" w:rsidRPr="00CC098B">
        <w:t>. В одном из таких</w:t>
      </w:r>
      <w:r w:rsidR="00AC1E92">
        <w:t xml:space="preserve"> санаториев </w:t>
      </w:r>
      <w:r w:rsidR="00024C3A" w:rsidRPr="00CC098B">
        <w:t xml:space="preserve"> она и познакомилась с моим прадедом – Суховым Василием Семеновичем. В первые ме</w:t>
      </w:r>
      <w:r w:rsidR="006E6344">
        <w:t xml:space="preserve">сяцы войны он получил серьезное ранение и находился на </w:t>
      </w:r>
      <w:r w:rsidR="00296536">
        <w:t xml:space="preserve">лечении. Со временем они полюбили друг друга, и так как мой прадед был демобилизован из-за  серьезного боевого ранения, то после </w:t>
      </w:r>
      <w:r w:rsidR="00024C3A" w:rsidRPr="00CC098B">
        <w:t>войны они перебрались жить в Иваново, где провели всю свою оставшуюся жизнь</w:t>
      </w:r>
      <w:r w:rsidR="00296536">
        <w:t xml:space="preserve">. </w:t>
      </w:r>
      <w:r w:rsidR="00024C3A" w:rsidRPr="00CC098B">
        <w:t xml:space="preserve">И прабабушка, и прадедушка, получили множество медалей и орденов за время Великой Отечественной Войны, которые и по сей день хранятся в нашей семье. </w:t>
      </w:r>
    </w:p>
    <w:p w:rsidR="00D52C48" w:rsidRDefault="00997318" w:rsidP="00296536">
      <w:pPr>
        <w:pStyle w:val="a3"/>
        <w:jc w:val="both"/>
      </w:pPr>
      <w:r>
        <w:t xml:space="preserve">    </w:t>
      </w:r>
      <w:r w:rsidR="0027308B" w:rsidRPr="00CC098B">
        <w:t xml:space="preserve"> </w:t>
      </w:r>
      <w:r w:rsidR="00296536">
        <w:t xml:space="preserve">У них было </w:t>
      </w:r>
      <w:r w:rsidR="00024C3A" w:rsidRPr="00CC098B">
        <w:t>5</w:t>
      </w:r>
      <w:r w:rsidR="00296536">
        <w:t xml:space="preserve"> детей</w:t>
      </w:r>
      <w:r w:rsidR="00024C3A" w:rsidRPr="00CC098B">
        <w:t>. Первой родилась девочка Людмила, но она была слишком слаба здоровьем и в первый год своей жизн</w:t>
      </w:r>
      <w:r w:rsidR="00296536">
        <w:t>и заболела воспалением легких и умерла.</w:t>
      </w:r>
      <w:r w:rsidR="00024C3A" w:rsidRPr="00CC098B">
        <w:t xml:space="preserve"> Послевоенные времена были достаточно сложными, из-за чего</w:t>
      </w:r>
      <w:r w:rsidR="00CC098B" w:rsidRPr="00CC098B">
        <w:t xml:space="preserve"> дети сильно недоедали.  Мой   </w:t>
      </w:r>
      <w:r w:rsidR="00024C3A" w:rsidRPr="00CC098B">
        <w:t>дедушка был старшим сыном, поэтому считал своим долгом заботиться о своих младших братьях и сестренке. Не окончив среднего образования, он со вторым по старшинству братом Александром пошел работать. Особого выбора работы не было, поэтому подрабатывали, где только было можно. Так они помогали семье и  дали возможность получить образование Владимиру и Людмиле.</w:t>
      </w:r>
      <w:r w:rsidR="00CC098B" w:rsidRPr="00CC098B">
        <w:t xml:space="preserve"> </w:t>
      </w:r>
      <w:r w:rsidR="00024C3A" w:rsidRPr="00CC098B">
        <w:t xml:space="preserve">Только после этого мой дедушка окончил школу рабочей молодежи, а после выучился на летчика в Ленинграде. </w:t>
      </w:r>
      <w:r w:rsidR="00296536">
        <w:t>М</w:t>
      </w:r>
      <w:r w:rsidR="00024C3A" w:rsidRPr="00CC098B">
        <w:t>ой дедушка был очень начитанным человеком, а так же умел играть на многих духовых музыкальных инструментах.  Со своим музыкальным талантом он участвовал во многих концертах, парадах и демонстрациях. В 19 лет Виталий</w:t>
      </w:r>
      <w:r w:rsidR="00296536">
        <w:t xml:space="preserve"> женился на моей бабушке – Мар</w:t>
      </w:r>
      <w:proofErr w:type="gramStart"/>
      <w:r w:rsidR="00296536">
        <w:t>ии</w:t>
      </w:r>
      <w:r w:rsidR="00024C3A" w:rsidRPr="00CC098B">
        <w:t xml:space="preserve"> Ио</w:t>
      </w:r>
      <w:proofErr w:type="gramEnd"/>
      <w:r w:rsidR="00024C3A" w:rsidRPr="00CC098B">
        <w:t>сифовне</w:t>
      </w:r>
      <w:r w:rsidR="00075962">
        <w:t xml:space="preserve">. </w:t>
      </w:r>
    </w:p>
    <w:p w:rsidR="00997318" w:rsidRDefault="00D52C48" w:rsidP="00296536">
      <w:pPr>
        <w:pStyle w:val="a3"/>
        <w:jc w:val="both"/>
      </w:pPr>
      <w:r>
        <w:lastRenderedPageBreak/>
        <w:t xml:space="preserve">    </w:t>
      </w:r>
      <w:r w:rsidR="00024C3A" w:rsidRPr="00CC098B">
        <w:t>Моя бабушка выросла в деревне, в семье</w:t>
      </w:r>
      <w:r w:rsidR="00075962">
        <w:t xml:space="preserve"> крестьян</w:t>
      </w:r>
      <w:r w:rsidR="00024C3A" w:rsidRPr="00CC098B">
        <w:t>. Их семью часто называли кулаками из-за того, что</w:t>
      </w:r>
      <w:r w:rsidR="00075962">
        <w:t xml:space="preserve"> у отца</w:t>
      </w:r>
      <w:r w:rsidR="00024C3A" w:rsidRPr="00CC098B">
        <w:t xml:space="preserve"> моей бабушки </w:t>
      </w:r>
      <w:r w:rsidR="00075962">
        <w:t>был большой скотных двор, а так же личная</w:t>
      </w:r>
      <w:r w:rsidR="00024C3A" w:rsidRPr="00CC098B">
        <w:t xml:space="preserve"> лошадь, которая помогала всей деревне и возила женщин на работы.  Отец моей бабушки отслужил в армии положенный срок, а сразу после нее его забрали на фронт.  Иосиф В</w:t>
      </w:r>
      <w:r w:rsidR="00075962">
        <w:t>асильевич дошел до стен Берлина и вернулся с войны целым и невредимым</w:t>
      </w:r>
      <w:r w:rsidR="00024C3A" w:rsidRPr="00CC098B">
        <w:t>. Моя бабушка</w:t>
      </w:r>
      <w:r w:rsidR="00997318">
        <w:t xml:space="preserve"> Мария после окончания </w:t>
      </w:r>
      <w:r w:rsidR="00024C3A" w:rsidRPr="00CC098B">
        <w:t>8 классов общеобразовательной школы</w:t>
      </w:r>
      <w:r w:rsidR="00997318">
        <w:t xml:space="preserve">, </w:t>
      </w:r>
      <w:r w:rsidR="00024C3A" w:rsidRPr="00CC098B">
        <w:t>приехала в Иваново работать ткачихой на Кировской фабрике.</w:t>
      </w:r>
      <w:r w:rsidR="00997318">
        <w:t xml:space="preserve"> В то время у  </w:t>
      </w:r>
      <w:proofErr w:type="gramStart"/>
      <w:r w:rsidR="00997318">
        <w:t>моих</w:t>
      </w:r>
      <w:proofErr w:type="gramEnd"/>
      <w:r w:rsidR="00997318">
        <w:t xml:space="preserve"> дедушки и бабушки родился первый ребенок – моя мамы Наталья. До ее рождения мой дедушка</w:t>
      </w:r>
      <w:r w:rsidR="00997318" w:rsidRPr="00CC098B">
        <w:t xml:space="preserve"> </w:t>
      </w:r>
      <w:r w:rsidR="00997318">
        <w:t>работал летчиком, н</w:t>
      </w:r>
      <w:r w:rsidR="00997318" w:rsidRPr="00CC098B">
        <w:t xml:space="preserve">о из-за недостатка свободного времени, которое он хотел посвящать своей дочери и жене, он уволился по собственному желанию и устроился в РМО, где ремонтировал самолеты и шасси. </w:t>
      </w:r>
      <w:r>
        <w:t xml:space="preserve"> </w:t>
      </w:r>
      <w:r w:rsidR="00997318" w:rsidRPr="00CC098B">
        <w:t>Через три года после рождения моей мамы в семье появился сын Евгений</w:t>
      </w:r>
      <w:proofErr w:type="gramStart"/>
      <w:r w:rsidR="00997318">
        <w:t>.</w:t>
      </w:r>
      <w:proofErr w:type="gramEnd"/>
      <w:r w:rsidR="00997318" w:rsidRPr="00CC098B">
        <w:t xml:space="preserve"> </w:t>
      </w:r>
      <w:r>
        <w:t>Несмотря на заботы о семье, моя бабушка и преуспевала в работе</w:t>
      </w:r>
      <w:proofErr w:type="gramStart"/>
      <w:r>
        <w:t>.</w:t>
      </w:r>
      <w:proofErr w:type="gramEnd"/>
      <w:r>
        <w:t xml:space="preserve"> Она н</w:t>
      </w:r>
      <w:r>
        <w:t>е</w:t>
      </w:r>
      <w:r w:rsidRPr="00CC098B">
        <w:t>однократно побеждала на соцсоревнованиях, за</w:t>
      </w:r>
      <w:r>
        <w:t xml:space="preserve"> что была награждена медалями. А з</w:t>
      </w:r>
      <w:r w:rsidRPr="00CC098B">
        <w:t>а перевыполнение установленных норм производства и чрезмерную любовь к работе в 1981 года она была наг</w:t>
      </w:r>
      <w:r>
        <w:t xml:space="preserve">раждена Орденом Трудовой Славы, за что ее можно назвать передовиком производства. </w:t>
      </w:r>
      <w:r w:rsidRPr="00CC098B">
        <w:t xml:space="preserve">Жила семья в коммунальной квартире, и </w:t>
      </w:r>
      <w:r>
        <w:t xml:space="preserve">за заслуги бабушки они получили от государства </w:t>
      </w:r>
      <w:r w:rsidRPr="00CC098B">
        <w:t>3-х комн</w:t>
      </w:r>
      <w:r>
        <w:t>атную квартиру в центре города.</w:t>
      </w:r>
    </w:p>
    <w:p w:rsidR="00024C3A" w:rsidRPr="00CC098B" w:rsidRDefault="002045B5" w:rsidP="00296536">
      <w:pPr>
        <w:pStyle w:val="a3"/>
        <w:jc w:val="both"/>
      </w:pPr>
      <w:r>
        <w:t xml:space="preserve">    Бабушка с дедушкой </w:t>
      </w:r>
      <w:r w:rsidR="005E53F2">
        <w:t xml:space="preserve">тепло вспоминают </w:t>
      </w:r>
      <w:r>
        <w:t>о тех вре</w:t>
      </w:r>
      <w:r w:rsidR="00ED0B7C">
        <w:t xml:space="preserve">менах. Государство заботилось о </w:t>
      </w:r>
      <w:r w:rsidR="005E53F2">
        <w:t xml:space="preserve">здоровье </w:t>
      </w:r>
      <w:r w:rsidR="00ED0B7C">
        <w:t xml:space="preserve">и отдыхе людей, поэтому </w:t>
      </w:r>
      <w:r w:rsidR="00024C3A" w:rsidRPr="00CC098B">
        <w:t>Кировская фабрика часто выделяла бесплатный отдых в лагеря и пансионаты в разные го</w:t>
      </w:r>
      <w:r w:rsidR="00ED0B7C">
        <w:t>рода Советского Союза.</w:t>
      </w:r>
      <w:r w:rsidR="00024C3A" w:rsidRPr="00CC098B">
        <w:t xml:space="preserve"> </w:t>
      </w:r>
      <w:r w:rsidR="00ED0B7C">
        <w:t xml:space="preserve">Достаточно часто бабушка с дедушкой отправляли своих детей в летние лагеря, а сами отправлялись на отдых в пансионаты. Они побывали в Пятигорске, </w:t>
      </w:r>
      <w:r w:rsidR="005E53F2">
        <w:t xml:space="preserve">Кисловодске, Ленинград и других местах. </w:t>
      </w:r>
      <w:r w:rsidR="00024C3A" w:rsidRPr="00CC098B">
        <w:t xml:space="preserve">Про Марию Иосифовну часто печатали в </w:t>
      </w:r>
      <w:r w:rsidR="005E53F2">
        <w:t xml:space="preserve">местных </w:t>
      </w:r>
      <w:r w:rsidR="00024C3A" w:rsidRPr="00CC098B">
        <w:t xml:space="preserve">газетах, как о примере для подражания в трудолюбии и любви к своей родине.  </w:t>
      </w:r>
    </w:p>
    <w:p w:rsidR="00CC098B" w:rsidRPr="00B02A1C" w:rsidRDefault="00CC098B" w:rsidP="00296536">
      <w:pPr>
        <w:pStyle w:val="a3"/>
        <w:jc w:val="both"/>
        <w:rPr>
          <w:rFonts w:eastAsia="Times New Roman" w:cs="Times New Roman"/>
          <w:bCs/>
          <w:shd w:val="clear" w:color="auto" w:fill="FFFFFF"/>
          <w:lang w:eastAsia="ru-RU"/>
        </w:rPr>
      </w:pPr>
      <w:r>
        <w:t xml:space="preserve">        </w:t>
      </w:r>
      <w:r w:rsidRPr="00B02A1C">
        <w:rPr>
          <w:rFonts w:eastAsia="Times New Roman" w:cs="Times New Roman"/>
          <w:bCs/>
          <w:shd w:val="clear" w:color="auto" w:fill="FFFFFF"/>
          <w:lang w:eastAsia="ru-RU"/>
        </w:rPr>
        <w:t>Много еще сменится поколений, пройдут века, и наши потомки будут интересоваться своими предками: откуда их корни,</w:t>
      </w:r>
      <w:r w:rsidR="00B02A1C">
        <w:rPr>
          <w:rFonts w:eastAsia="Times New Roman" w:cs="Times New Roman"/>
          <w:bCs/>
          <w:shd w:val="clear" w:color="auto" w:fill="FFFFFF"/>
          <w:lang w:eastAsia="ru-RU"/>
        </w:rPr>
        <w:t xml:space="preserve"> каковы были их</w:t>
      </w:r>
      <w:r w:rsidRPr="00B02A1C">
        <w:rPr>
          <w:rFonts w:eastAsia="Times New Roman" w:cs="Times New Roman"/>
          <w:bCs/>
          <w:shd w:val="clear" w:color="auto" w:fill="FFFFFF"/>
          <w:lang w:eastAsia="ru-RU"/>
        </w:rPr>
        <w:t xml:space="preserve"> обычаи и нравы, как сильно они отличаются от нынешних современников. </w:t>
      </w:r>
      <w:r w:rsidR="00B02A1C" w:rsidRPr="00B02A1C">
        <w:rPr>
          <w:rFonts w:eastAsia="Times New Roman" w:cs="Times New Roman"/>
          <w:bCs/>
          <w:shd w:val="clear" w:color="auto" w:fill="FFFFFF"/>
          <w:lang w:eastAsia="ru-RU"/>
        </w:rPr>
        <w:t xml:space="preserve">Поэтому не стоит нам забывать историю своих родственников, нужно чтить традиции и устои прошлых лет. </w:t>
      </w:r>
    </w:p>
    <w:p w:rsidR="00CC098B" w:rsidRPr="00B02A1C" w:rsidRDefault="00CC098B" w:rsidP="00296536">
      <w:pPr>
        <w:pStyle w:val="a3"/>
        <w:jc w:val="both"/>
      </w:pPr>
    </w:p>
    <w:sectPr w:rsidR="00CC098B" w:rsidRPr="00B02A1C" w:rsidSect="00296536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A9"/>
    <w:rsid w:val="00024C3A"/>
    <w:rsid w:val="00075962"/>
    <w:rsid w:val="002045B5"/>
    <w:rsid w:val="00247D49"/>
    <w:rsid w:val="0027308B"/>
    <w:rsid w:val="00296536"/>
    <w:rsid w:val="003245EE"/>
    <w:rsid w:val="003A610F"/>
    <w:rsid w:val="004127FF"/>
    <w:rsid w:val="005E53F2"/>
    <w:rsid w:val="006E6344"/>
    <w:rsid w:val="00923DB9"/>
    <w:rsid w:val="00997318"/>
    <w:rsid w:val="00AC1E92"/>
    <w:rsid w:val="00AF5CA9"/>
    <w:rsid w:val="00B02A1C"/>
    <w:rsid w:val="00CC098B"/>
    <w:rsid w:val="00D52C48"/>
    <w:rsid w:val="00ED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5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5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2015-02-08T22:25:00Z</cp:lastPrinted>
  <dcterms:created xsi:type="dcterms:W3CDTF">2015-02-08T18:57:00Z</dcterms:created>
  <dcterms:modified xsi:type="dcterms:W3CDTF">2015-02-19T20:29:00Z</dcterms:modified>
</cp:coreProperties>
</file>