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40" w:rsidRDefault="00C90C40" w:rsidP="004165D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D51CE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О. В. Ильин, </w:t>
      </w:r>
      <w:proofErr w:type="spellStart"/>
      <w:r w:rsidR="00D51CE9">
        <w:rPr>
          <w:rFonts w:ascii="Times New Roman" w:eastAsia="Calibri" w:hAnsi="Times New Roman" w:cs="Times New Roman"/>
          <w:b/>
          <w:i/>
          <w:sz w:val="20"/>
          <w:szCs w:val="20"/>
        </w:rPr>
        <w:t>асп</w:t>
      </w:r>
      <w:proofErr w:type="spellEnd"/>
      <w:r w:rsidR="00D51CE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.; рук. Н.Д. </w:t>
      </w:r>
      <w:proofErr w:type="spellStart"/>
      <w:r w:rsidR="00D51CE9">
        <w:rPr>
          <w:rFonts w:ascii="Times New Roman" w:eastAsia="Calibri" w:hAnsi="Times New Roman" w:cs="Times New Roman"/>
          <w:b/>
          <w:i/>
          <w:sz w:val="20"/>
          <w:szCs w:val="20"/>
        </w:rPr>
        <w:t>Чичирова</w:t>
      </w:r>
      <w:proofErr w:type="spellEnd"/>
      <w:r w:rsidR="00D51CE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д.х.н., проф.</w:t>
      </w:r>
    </w:p>
    <w:p w:rsidR="00D51CE9" w:rsidRDefault="00D51CE9" w:rsidP="004165DA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КГЭУ, г. Казань</w:t>
      </w:r>
    </w:p>
    <w:p w:rsidR="00D51CE9" w:rsidRPr="00486F30" w:rsidRDefault="00486F30" w:rsidP="00D51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6F30">
        <w:rPr>
          <w:rFonts w:ascii="Times New Roman" w:eastAsia="Calibri" w:hAnsi="Times New Roman" w:cs="Times New Roman"/>
          <w:b/>
          <w:sz w:val="20"/>
          <w:szCs w:val="20"/>
        </w:rPr>
        <w:t>БЕСКОНТАКТНЫЙ ПОДХОД ИЗМЕРЕНИЯ ЭП ОСНОВА</w:t>
      </w:r>
      <w:r w:rsidRPr="00486F30">
        <w:rPr>
          <w:rFonts w:ascii="Times New Roman" w:eastAsia="Calibri" w:hAnsi="Times New Roman" w:cs="Times New Roman"/>
          <w:b/>
          <w:sz w:val="20"/>
          <w:szCs w:val="20"/>
        </w:rPr>
        <w:t>Н</w:t>
      </w:r>
      <w:r w:rsidRPr="00486F30">
        <w:rPr>
          <w:rFonts w:ascii="Times New Roman" w:eastAsia="Calibri" w:hAnsi="Times New Roman" w:cs="Times New Roman"/>
          <w:b/>
          <w:sz w:val="20"/>
          <w:szCs w:val="20"/>
        </w:rPr>
        <w:t>НЫЙ НА ТРАНСФОРМАТОРНОМ МЕТОДЕ</w:t>
      </w:r>
    </w:p>
    <w:p w:rsidR="00D51CE9" w:rsidRDefault="00D51CE9" w:rsidP="00D51C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4EF2" w:rsidRPr="00486F30" w:rsidRDefault="00C90C40" w:rsidP="007A16E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Качественная водоподготовка является необходимым условием для нормальног</w:t>
      </w:r>
      <w:r w:rsidR="00B34EF2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о функционирования сетей тепло и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водоснабжения</w:t>
      </w:r>
      <w:r w:rsidR="00B34EF2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Нес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блюдение нормативных правил в подготовительном периоде может а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к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тивизировать нежелательные химические реакции в рабочем растворе и на границе рабочий раствор/внутренняя стенка трубопровода, что пр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и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ведет к усилению процессов образования накипи, отложений и корр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о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зии, которые будут причиной перерасхода энергоресурсов и сокращения сроков эксплуатации оборудования [1]. Известно, что для решения да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ных проблем проводится регулярный мониторинг хим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и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ческого состава водного потока, поступающего в рабочий трубопровод. В рамках </w:t>
      </w:r>
      <w:r w:rsidR="00B34EF2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ко</w:t>
      </w:r>
      <w:r w:rsidR="00B34EF2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н</w:t>
      </w:r>
      <w:r w:rsidR="00B34EF2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дуктометрического метода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это можно сделать либо непрерывным обр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а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зом, либо в лаборато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р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ных условиях. </w:t>
      </w:r>
    </w:p>
    <w:p w:rsidR="0040502D" w:rsidRPr="00486F30" w:rsidRDefault="00C90C40" w:rsidP="007A16E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 кондуктометрии существует два подхода: в </w:t>
      </w:r>
      <w:proofErr w:type="gramStart"/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контактном</w:t>
      </w:r>
      <w:proofErr w:type="gramEnd"/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рабочий электролит соприкасается с электродами измерительной ячейки, в бе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с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контактном</w:t>
      </w:r>
      <w:r w:rsidR="0040502D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эл</w:t>
      </w:r>
      <w:r w:rsidR="00D51CE9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ектроды не интегрированы в рабочий участок измер</w:t>
      </w:r>
      <w:r w:rsidR="00D51CE9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и</w:t>
      </w:r>
      <w:r w:rsidR="00D51CE9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тельной ячейки, поэтому их гальванический контакт с анализируемым раствором отсутствует. </w:t>
      </w:r>
    </w:p>
    <w:p w:rsidR="0040502D" w:rsidRPr="00486F30" w:rsidRDefault="00D51CE9" w:rsidP="007A16E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 данной работе </w:t>
      </w:r>
      <w:r w:rsidR="0040502D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рассматривается бесконтактный подход измерения </w:t>
      </w:r>
      <w:r w:rsidR="00486F30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электрической проводимости (</w:t>
      </w:r>
      <w:r w:rsidR="0040502D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ЭП</w:t>
      </w:r>
      <w:r w:rsidR="00486F30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)</w:t>
      </w:r>
      <w:r w:rsidR="0040502D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основанный на </w:t>
      </w:r>
      <w:r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>трансформаторном методе или методе потерь.</w:t>
      </w:r>
      <w:r w:rsidR="0040502D" w:rsidRPr="00486F3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Схема предлагаемого бесконтактного ко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н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дуктометрического преобразователя представлена на рис. 1.</w:t>
      </w:r>
      <w:r w:rsidR="004A0DA5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 Он сост</w:t>
      </w:r>
      <w:r w:rsidR="004A0DA5" w:rsidRPr="00486F30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="004A0DA5" w:rsidRPr="00486F30">
        <w:rPr>
          <w:rFonts w:ascii="Times New Roman" w:hAnsi="Times New Roman" w:cs="Times New Roman"/>
          <w:spacing w:val="-2"/>
          <w:sz w:val="20"/>
          <w:szCs w:val="20"/>
        </w:rPr>
        <w:t>ит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 из двух измерительных каналов, генератора низкой частоты 1, явля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ю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щийся общим источником питания каналов измерений и измерительн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го приб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о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ра 22. Каждый канал включает в себя питающий трансформатор 3, 13, собранный на </w:t>
      </w:r>
      <w:proofErr w:type="spellStart"/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ферромагнитном</w:t>
      </w:r>
      <w:proofErr w:type="spellEnd"/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 сердечнике с обмоткой возбужд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е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ния 2, 12</w:t>
      </w:r>
      <w:r w:rsidR="004A0DA5" w:rsidRPr="00486F30">
        <w:rPr>
          <w:rFonts w:ascii="Times New Roman" w:hAnsi="Times New Roman" w:cs="Times New Roman"/>
          <w:spacing w:val="-2"/>
          <w:sz w:val="20"/>
          <w:szCs w:val="20"/>
        </w:rPr>
        <w:t>;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 жидкостной контур 5, 15</w:t>
      </w:r>
      <w:r w:rsidR="004A0DA5" w:rsidRPr="00486F30">
        <w:rPr>
          <w:rFonts w:ascii="Times New Roman" w:hAnsi="Times New Roman" w:cs="Times New Roman"/>
          <w:spacing w:val="-2"/>
          <w:sz w:val="20"/>
          <w:szCs w:val="20"/>
        </w:rPr>
        <w:t>;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 измерительный трансформатор 7, 17, собранный на </w:t>
      </w:r>
      <w:proofErr w:type="spellStart"/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ферромагнитном</w:t>
      </w:r>
      <w:proofErr w:type="spellEnd"/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 сердечнике с измерительной обмо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кой 8, 18</w:t>
      </w:r>
      <w:r w:rsidR="004A0DA5" w:rsidRPr="00486F30">
        <w:rPr>
          <w:rFonts w:ascii="Times New Roman" w:hAnsi="Times New Roman" w:cs="Times New Roman"/>
          <w:spacing w:val="-2"/>
          <w:sz w:val="20"/>
          <w:szCs w:val="20"/>
        </w:rPr>
        <w:t xml:space="preserve">; 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выхо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д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ной согласующий трансформатор напряжения 10, 20 с первичной обмо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="0040502D" w:rsidRPr="00486F30">
        <w:rPr>
          <w:rFonts w:ascii="Times New Roman" w:hAnsi="Times New Roman" w:cs="Times New Roman"/>
          <w:spacing w:val="-2"/>
          <w:sz w:val="20"/>
          <w:szCs w:val="20"/>
        </w:rPr>
        <w:t>кой 9, 19 и вторичной обмоткой 11, 21.</w:t>
      </w:r>
    </w:p>
    <w:p w:rsidR="00B34EF2" w:rsidRPr="00486F30" w:rsidRDefault="00B34EF2" w:rsidP="007A16E0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pacing w:val="-2"/>
          <w:sz w:val="20"/>
          <w:szCs w:val="20"/>
        </w:rPr>
      </w:pP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На основе предложенной схемы была собрана лабораторная устано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в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 xml:space="preserve">ка и проведен эксперимент в </w:t>
      </w:r>
      <w:proofErr w:type="gramStart"/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ходе</w:t>
      </w:r>
      <w:proofErr w:type="gramEnd"/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 xml:space="preserve"> которого мы наполняли ванну термост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а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та 10 литрами обессоленной воды (исходная вода), затем подключали термостат к бесконтактному кондуктометрическому преобр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а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зователю, таким образом, что циркуляционный насос прокачивал воду через жи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д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 xml:space="preserve">костной </w:t>
      </w:r>
      <w:r w:rsidR="00486F30"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>контур,</w:t>
      </w:r>
      <w:r w:rsidRPr="00486F30">
        <w:rPr>
          <w:rFonts w:ascii="Times New Roman" w:eastAsia="Calibri" w:hAnsi="Times New Roman" w:cs="Times New Roman"/>
          <w:bCs/>
          <w:spacing w:val="-2"/>
          <w:sz w:val="20"/>
          <w:szCs w:val="20"/>
        </w:rPr>
        <w:t xml:space="preserve"> поддерживая постоянную температуру в 25°С.</w:t>
      </w:r>
    </w:p>
    <w:p w:rsidR="00B34EF2" w:rsidRDefault="00B34EF2" w:rsidP="00B34EF2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B34EF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1769993" cy="1611714"/>
            <wp:effectExtent l="19050" t="0" r="1657" b="0"/>
            <wp:docPr id="110" name="Рисунок 110" descr="C:\Users\ilin.vk\Desktop\Олег\диссертация\2014\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ilin.vk\Desktop\Олег\диссертация\2014\Презентация Microsoft Office PowerPoi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244" t="13904" r="25902" b="26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07" cy="161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F2" w:rsidRPr="008705AF" w:rsidRDefault="00B34EF2" w:rsidP="008705AF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  <w:r w:rsidRPr="008705AF">
        <w:rPr>
          <w:rFonts w:ascii="Times New Roman" w:hAnsi="Times New Roman" w:cs="Times New Roman"/>
          <w:sz w:val="16"/>
          <w:szCs w:val="16"/>
        </w:rPr>
        <w:t>Рис.1 Схема бесконтактного кондуктометрического преобразователя.</w:t>
      </w:r>
    </w:p>
    <w:p w:rsidR="00B34EF2" w:rsidRPr="0040502D" w:rsidRDefault="00B34EF2" w:rsidP="00B34EF2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4A0DA5" w:rsidRPr="004A0DA5" w:rsidRDefault="007A16E0" w:rsidP="004A0DA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A0DA5">
        <w:rPr>
          <w:rFonts w:ascii="Times New Roman" w:eastAsia="Calibri" w:hAnsi="Times New Roman" w:cs="Times New Roman"/>
          <w:bCs/>
          <w:sz w:val="20"/>
          <w:szCs w:val="20"/>
        </w:rPr>
        <w:t>Следу</w:t>
      </w:r>
      <w:r>
        <w:rPr>
          <w:rFonts w:ascii="Times New Roman" w:eastAsia="Calibri" w:hAnsi="Times New Roman" w:cs="Times New Roman"/>
          <w:bCs/>
          <w:sz w:val="20"/>
          <w:szCs w:val="20"/>
        </w:rPr>
        <w:t>ющим этапом проводились замеры ЭП</w:t>
      </w:r>
      <w:r w:rsidRPr="004A0DA5">
        <w:rPr>
          <w:rFonts w:ascii="Times New Roman" w:eastAsia="Calibri" w:hAnsi="Times New Roman" w:cs="Times New Roman"/>
          <w:bCs/>
          <w:sz w:val="20"/>
          <w:szCs w:val="20"/>
        </w:rPr>
        <w:t xml:space="preserve"> исход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ной воды при </w:t>
      </w:r>
      <w:r w:rsidR="004A0DA5" w:rsidRPr="004A0DA5">
        <w:rPr>
          <w:rFonts w:ascii="Times New Roman" w:eastAsia="Calibri" w:hAnsi="Times New Roman" w:cs="Times New Roman"/>
          <w:bCs/>
          <w:sz w:val="20"/>
          <w:szCs w:val="20"/>
        </w:rPr>
        <w:t>ра</w:t>
      </w:r>
      <w:r w:rsidR="004A0DA5" w:rsidRPr="004A0DA5">
        <w:rPr>
          <w:rFonts w:ascii="Times New Roman" w:eastAsia="Calibri" w:hAnsi="Times New Roman" w:cs="Times New Roman"/>
          <w:bCs/>
          <w:sz w:val="20"/>
          <w:szCs w:val="20"/>
        </w:rPr>
        <w:t>з</w:t>
      </w:r>
      <w:r w:rsidR="004A0DA5" w:rsidRPr="004A0DA5">
        <w:rPr>
          <w:rFonts w:ascii="Times New Roman" w:eastAsia="Calibri" w:hAnsi="Times New Roman" w:cs="Times New Roman"/>
          <w:bCs/>
          <w:sz w:val="20"/>
          <w:szCs w:val="20"/>
        </w:rPr>
        <w:t>ной частоте питающей сети с целью определения её качества и знач</w:t>
      </w:r>
      <w:r w:rsidR="004A0DA5" w:rsidRPr="004A0DA5"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="004A0DA5" w:rsidRPr="004A0DA5">
        <w:rPr>
          <w:rFonts w:ascii="Times New Roman" w:eastAsia="Calibri" w:hAnsi="Times New Roman" w:cs="Times New Roman"/>
          <w:bCs/>
          <w:sz w:val="20"/>
          <w:szCs w:val="20"/>
        </w:rPr>
        <w:t>ний выходного сигнала до добавления различных концентраций, ра</w:t>
      </w:r>
      <w:r w:rsidR="004A0DA5" w:rsidRPr="004A0DA5"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="004A0DA5" w:rsidRPr="004A0DA5">
        <w:rPr>
          <w:rFonts w:ascii="Times New Roman" w:eastAsia="Calibri" w:hAnsi="Times New Roman" w:cs="Times New Roman"/>
          <w:bCs/>
          <w:sz w:val="20"/>
          <w:szCs w:val="20"/>
        </w:rPr>
        <w:t>сматриваемой соли.</w:t>
      </w:r>
    </w:p>
    <w:p w:rsidR="004A0DA5" w:rsidRDefault="004A0DA5" w:rsidP="004A0DA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A0DA5">
        <w:rPr>
          <w:rFonts w:ascii="Times New Roman" w:eastAsia="Calibri" w:hAnsi="Times New Roman" w:cs="Times New Roman"/>
          <w:bCs/>
          <w:sz w:val="20"/>
          <w:szCs w:val="20"/>
        </w:rPr>
        <w:t xml:space="preserve">Программой экспериментов был исследован водный раствор </w:t>
      </w:r>
      <w:proofErr w:type="spellStart"/>
      <w:r w:rsidRPr="004A0DA5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NaCl</w:t>
      </w:r>
      <w:proofErr w:type="spellEnd"/>
      <w:r w:rsidRPr="004A0DA5">
        <w:rPr>
          <w:rFonts w:ascii="Times New Roman" w:eastAsia="Calibri" w:hAnsi="Times New Roman" w:cs="Times New Roman"/>
          <w:bCs/>
          <w:sz w:val="20"/>
          <w:szCs w:val="20"/>
        </w:rPr>
        <w:t xml:space="preserve"> с концентрацией, начиная от 1,25 мг/л с последова</w:t>
      </w:r>
      <w:r w:rsidR="00486F30">
        <w:rPr>
          <w:rFonts w:ascii="Times New Roman" w:eastAsia="Calibri" w:hAnsi="Times New Roman" w:cs="Times New Roman"/>
          <w:bCs/>
          <w:sz w:val="20"/>
          <w:szCs w:val="20"/>
        </w:rPr>
        <w:t>тельным увеличением</w:t>
      </w:r>
      <w:r w:rsidRPr="004A0DA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486F30">
        <w:rPr>
          <w:rFonts w:ascii="Times New Roman" w:eastAsia="Calibri" w:hAnsi="Times New Roman" w:cs="Times New Roman"/>
          <w:bCs/>
          <w:sz w:val="20"/>
          <w:szCs w:val="20"/>
        </w:rPr>
        <w:t xml:space="preserve">концентрации </w:t>
      </w:r>
      <w:r w:rsidRPr="004A0DA5">
        <w:rPr>
          <w:rFonts w:ascii="Times New Roman" w:eastAsia="Calibri" w:hAnsi="Times New Roman" w:cs="Times New Roman"/>
          <w:bCs/>
          <w:sz w:val="20"/>
          <w:szCs w:val="20"/>
        </w:rPr>
        <w:t xml:space="preserve">до 10 мг/л. </w:t>
      </w:r>
      <w:r w:rsidR="00B34EF2">
        <w:rPr>
          <w:rFonts w:ascii="Times New Roman" w:eastAsia="Calibri" w:hAnsi="Times New Roman" w:cs="Times New Roman"/>
          <w:bCs/>
          <w:sz w:val="20"/>
          <w:szCs w:val="20"/>
        </w:rPr>
        <w:t>Результаты эксперимента представлены на рис. 2</w:t>
      </w:r>
    </w:p>
    <w:p w:rsidR="00B34EF2" w:rsidRPr="004A0DA5" w:rsidRDefault="00B34EF2" w:rsidP="004A0DA5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0502D" w:rsidRDefault="00B34EF2" w:rsidP="00B34EF2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4EF2">
        <w:rPr>
          <w:rFonts w:ascii="Times New Roman" w:eastAsia="Calibri" w:hAnsi="Times New Roman" w:cs="Times New Roman"/>
          <w:noProof/>
          <w:sz w:val="20"/>
          <w:szCs w:val="20"/>
        </w:rPr>
        <w:drawing>
          <wp:inline distT="0" distB="0" distL="0" distR="0">
            <wp:extent cx="2126900" cy="2059388"/>
            <wp:effectExtent l="19050" t="0" r="6700" b="0"/>
            <wp:docPr id="35" name="Рисунок 35" descr="C:\Users\ilin.vk\Desktop\Олег\диссертация\2014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ilin.vk\Desktop\Олег\диссертация\2014\граф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12" t="4456" r="17398" b="10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57" cy="206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A5" w:rsidRPr="008705AF" w:rsidRDefault="00B34EF2" w:rsidP="008705AF">
      <w:pPr>
        <w:tabs>
          <w:tab w:val="left" w:pos="142"/>
        </w:tabs>
        <w:spacing w:after="0" w:line="240" w:lineRule="auto"/>
        <w:ind w:firstLine="142"/>
        <w:rPr>
          <w:rFonts w:ascii="Times New Roman" w:eastAsia="Calibri" w:hAnsi="Times New Roman" w:cs="Times New Roman"/>
          <w:bCs/>
          <w:sz w:val="16"/>
          <w:szCs w:val="16"/>
        </w:rPr>
      </w:pPr>
      <w:r w:rsidRPr="008705AF">
        <w:rPr>
          <w:rFonts w:ascii="Times New Roman" w:eastAsia="Calibri" w:hAnsi="Times New Roman" w:cs="Times New Roman"/>
          <w:sz w:val="16"/>
          <w:szCs w:val="16"/>
        </w:rPr>
        <w:t xml:space="preserve">Рис.2 </w:t>
      </w:r>
      <w:r w:rsidR="007A16E0" w:rsidRPr="008705AF">
        <w:rPr>
          <w:rFonts w:ascii="Times New Roman" w:eastAsia="Calibri" w:hAnsi="Times New Roman" w:cs="Times New Roman"/>
          <w:sz w:val="16"/>
          <w:szCs w:val="16"/>
        </w:rPr>
        <w:t xml:space="preserve">Результаты эксперимента на водном растворе </w:t>
      </w:r>
      <w:proofErr w:type="spellStart"/>
      <w:r w:rsidR="007A16E0" w:rsidRPr="008705AF">
        <w:rPr>
          <w:rFonts w:ascii="Times New Roman" w:eastAsia="Calibri" w:hAnsi="Times New Roman" w:cs="Times New Roman"/>
          <w:bCs/>
          <w:sz w:val="16"/>
          <w:szCs w:val="16"/>
          <w:lang w:val="en-US"/>
        </w:rPr>
        <w:t>NaCl</w:t>
      </w:r>
      <w:proofErr w:type="spellEnd"/>
      <w:r w:rsidR="007A16E0" w:rsidRPr="008705AF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7A16E0" w:rsidRDefault="007A16E0" w:rsidP="007A16E0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7A16E0" w:rsidRDefault="007A16E0" w:rsidP="007A16E0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Библиографический список.</w:t>
      </w:r>
    </w:p>
    <w:p w:rsidR="008705AF" w:rsidRDefault="008705AF" w:rsidP="007A16E0">
      <w:pPr>
        <w:tabs>
          <w:tab w:val="left" w:pos="142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A16E0" w:rsidRPr="007A16E0" w:rsidRDefault="007A16E0" w:rsidP="008705AF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A16E0">
        <w:rPr>
          <w:rFonts w:ascii="Times New Roman" w:eastAsia="Calibri" w:hAnsi="Times New Roman" w:cs="Times New Roman"/>
          <w:sz w:val="16"/>
          <w:szCs w:val="16"/>
        </w:rPr>
        <w:t>Марченко Е.М., Пермяков А.Б., Семенова И.Ц. Метод водоподготовки для предотвр</w:t>
      </w:r>
      <w:r w:rsidRPr="007A16E0">
        <w:rPr>
          <w:rFonts w:ascii="Times New Roman" w:eastAsia="Calibri" w:hAnsi="Times New Roman" w:cs="Times New Roman"/>
          <w:sz w:val="16"/>
          <w:szCs w:val="16"/>
        </w:rPr>
        <w:t>а</w:t>
      </w:r>
      <w:r w:rsidRPr="007A16E0">
        <w:rPr>
          <w:rFonts w:ascii="Times New Roman" w:eastAsia="Calibri" w:hAnsi="Times New Roman" w:cs="Times New Roman"/>
          <w:sz w:val="16"/>
          <w:szCs w:val="16"/>
        </w:rPr>
        <w:t>щения накипи и коррозии в системах теплоснабжения промышленной энергетики // Энергосбережение и водоподготовка. 2011. №</w:t>
      </w:r>
      <w:r w:rsidR="008705A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A16E0">
        <w:rPr>
          <w:rFonts w:ascii="Times New Roman" w:eastAsia="Calibri" w:hAnsi="Times New Roman" w:cs="Times New Roman"/>
          <w:sz w:val="16"/>
          <w:szCs w:val="16"/>
        </w:rPr>
        <w:t>(72). С. 44-48.</w:t>
      </w:r>
    </w:p>
    <w:sectPr w:rsidR="007A16E0" w:rsidRPr="007A16E0" w:rsidSect="00C90C4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C90C40"/>
    <w:rsid w:val="003B4309"/>
    <w:rsid w:val="0040502D"/>
    <w:rsid w:val="004165DA"/>
    <w:rsid w:val="00481859"/>
    <w:rsid w:val="00486F30"/>
    <w:rsid w:val="004A0DA5"/>
    <w:rsid w:val="007A16E0"/>
    <w:rsid w:val="008705AF"/>
    <w:rsid w:val="00B34EF2"/>
    <w:rsid w:val="00C90C40"/>
    <w:rsid w:val="00CC5314"/>
    <w:rsid w:val="00D5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2015-02-02T13:49:00Z</dcterms:created>
  <dcterms:modified xsi:type="dcterms:W3CDTF">2015-02-03T09:09:00Z</dcterms:modified>
</cp:coreProperties>
</file>