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9" w:rsidRPr="007A7377" w:rsidRDefault="007A7377" w:rsidP="007A7377">
      <w:pPr>
        <w:spacing w:after="0" w:line="240" w:lineRule="auto"/>
        <w:ind w:firstLine="284"/>
        <w:jc w:val="right"/>
        <w:rPr>
          <w:rFonts w:ascii="Times New Roman" w:hAnsi="Times New Roman"/>
          <w:b/>
          <w:i/>
          <w:sz w:val="20"/>
          <w:szCs w:val="20"/>
        </w:rPr>
      </w:pPr>
      <w:r w:rsidRPr="007A7377">
        <w:rPr>
          <w:rFonts w:ascii="Times New Roman" w:hAnsi="Times New Roman"/>
          <w:b/>
          <w:i/>
          <w:sz w:val="20"/>
          <w:szCs w:val="20"/>
        </w:rPr>
        <w:t>В.С. Романов, аспирант; рук. В.Г. Гольдштейн д.т.н., проф.</w:t>
      </w:r>
    </w:p>
    <w:p w:rsidR="007A7377" w:rsidRDefault="007A7377" w:rsidP="007A7377">
      <w:pPr>
        <w:spacing w:after="0" w:line="240" w:lineRule="auto"/>
        <w:ind w:firstLine="284"/>
        <w:jc w:val="right"/>
        <w:rPr>
          <w:rFonts w:ascii="Times New Roman" w:hAnsi="Times New Roman"/>
          <w:b/>
          <w:i/>
          <w:sz w:val="20"/>
          <w:szCs w:val="20"/>
        </w:rPr>
      </w:pPr>
      <w:r w:rsidRPr="007A7377">
        <w:rPr>
          <w:rFonts w:ascii="Times New Roman" w:hAnsi="Times New Roman"/>
          <w:b/>
          <w:i/>
          <w:sz w:val="20"/>
          <w:szCs w:val="20"/>
        </w:rPr>
        <w:t>(</w:t>
      </w:r>
      <w:proofErr w:type="spellStart"/>
      <w:r w:rsidRPr="007A7377">
        <w:rPr>
          <w:rFonts w:ascii="Times New Roman" w:hAnsi="Times New Roman"/>
          <w:b/>
          <w:i/>
          <w:sz w:val="20"/>
          <w:szCs w:val="20"/>
        </w:rPr>
        <w:t>СамГТУ</w:t>
      </w:r>
      <w:proofErr w:type="spellEnd"/>
      <w:r w:rsidRPr="007A7377">
        <w:rPr>
          <w:rFonts w:ascii="Times New Roman" w:hAnsi="Times New Roman"/>
          <w:b/>
          <w:i/>
          <w:sz w:val="20"/>
          <w:szCs w:val="20"/>
        </w:rPr>
        <w:t>, г. Самара)</w:t>
      </w:r>
    </w:p>
    <w:p w:rsidR="007A7377" w:rsidRDefault="00370F1D" w:rsidP="007A7377">
      <w:pPr>
        <w:spacing w:after="0" w:line="240" w:lineRule="auto"/>
        <w:ind w:firstLine="284"/>
        <w:rPr>
          <w:rFonts w:ascii="Times New Roman" w:hAnsi="Times New Roman"/>
          <w:b/>
          <w:sz w:val="24"/>
          <w:szCs w:val="24"/>
        </w:rPr>
      </w:pPr>
      <w:r w:rsidRPr="00370F1D">
        <w:rPr>
          <w:rFonts w:ascii="Times New Roman" w:hAnsi="Times New Roman"/>
          <w:b/>
          <w:sz w:val="24"/>
          <w:szCs w:val="24"/>
        </w:rPr>
        <w:t>РАЗРАБОТКА РЕКОМЕНДАЦИЙ ПО ЭЛЕКТРОСНАБЖЕНИЮ РОССИЙСКИХ МЕГАПОЛИСОВ С УЧЕТОМ ИСПОЛЬЗОВАНИЯ ВТСП ТЕХНОЛОГИЙ</w:t>
      </w:r>
    </w:p>
    <w:p w:rsidR="00370F1D" w:rsidRDefault="00370F1D" w:rsidP="007A7377">
      <w:pPr>
        <w:spacing w:after="0" w:line="240" w:lineRule="auto"/>
        <w:ind w:firstLine="284"/>
        <w:rPr>
          <w:rFonts w:ascii="Times New Roman" w:hAnsi="Times New Roman"/>
          <w:b/>
          <w:sz w:val="24"/>
          <w:szCs w:val="24"/>
        </w:rPr>
      </w:pPr>
    </w:p>
    <w:p w:rsidR="00370F1D" w:rsidRPr="00370F1D" w:rsidRDefault="00370F1D" w:rsidP="00370F1D">
      <w:pPr>
        <w:widowControl w:val="0"/>
        <w:autoSpaceDE w:val="0"/>
        <w:autoSpaceDN w:val="0"/>
        <w:adjustRightInd w:val="0"/>
        <w:spacing w:after="0" w:line="240" w:lineRule="auto"/>
        <w:ind w:firstLine="284"/>
        <w:jc w:val="both"/>
        <w:rPr>
          <w:rFonts w:ascii="Times New Roman" w:hAnsi="Times New Roman"/>
          <w:sz w:val="20"/>
          <w:szCs w:val="20"/>
        </w:rPr>
      </w:pPr>
      <w:r w:rsidRPr="00370F1D">
        <w:rPr>
          <w:rFonts w:ascii="Times New Roman" w:hAnsi="Times New Roman"/>
          <w:sz w:val="20"/>
          <w:szCs w:val="20"/>
        </w:rPr>
        <w:t>Крупнейшие города с населением более миллиона жителей (мегаполисы, далее МП)  характеризуются высокой плотностью электрических нагрузок – до 20÷30 МВА/км</w:t>
      </w:r>
      <w:proofErr w:type="gramStart"/>
      <w:r w:rsidRPr="00370F1D">
        <w:rPr>
          <w:rFonts w:ascii="Times New Roman" w:hAnsi="Times New Roman"/>
          <w:sz w:val="20"/>
          <w:szCs w:val="20"/>
          <w:vertAlign w:val="superscript"/>
        </w:rPr>
        <w:t>2</w:t>
      </w:r>
      <w:proofErr w:type="gramEnd"/>
      <w:r w:rsidRPr="00370F1D">
        <w:rPr>
          <w:rFonts w:ascii="Times New Roman" w:hAnsi="Times New Roman"/>
          <w:sz w:val="20"/>
          <w:szCs w:val="20"/>
        </w:rPr>
        <w:t xml:space="preserve"> в центральных районах города и окружающих районов (агломераций), большим количеством разнотипных потребителей с повышенными категориями, расположенных на ограниченной территории, </w:t>
      </w:r>
    </w:p>
    <w:p w:rsidR="00370F1D" w:rsidRPr="00370F1D" w:rsidRDefault="00370F1D" w:rsidP="00370F1D">
      <w:pPr>
        <w:widowControl w:val="0"/>
        <w:autoSpaceDE w:val="0"/>
        <w:autoSpaceDN w:val="0"/>
        <w:adjustRightInd w:val="0"/>
        <w:spacing w:after="0" w:line="240" w:lineRule="auto"/>
        <w:ind w:firstLine="284"/>
        <w:jc w:val="both"/>
        <w:rPr>
          <w:rFonts w:ascii="Times New Roman" w:hAnsi="Times New Roman"/>
          <w:sz w:val="20"/>
          <w:szCs w:val="20"/>
        </w:rPr>
      </w:pPr>
      <w:r w:rsidRPr="00370F1D">
        <w:rPr>
          <w:rFonts w:ascii="Times New Roman" w:hAnsi="Times New Roman"/>
          <w:sz w:val="20"/>
          <w:szCs w:val="20"/>
        </w:rPr>
        <w:t>К системам электроснабжения (СЭС) МП, которые обеспечивают совместную работу разнообразных источников питания и электротехнических комплексов потребления предъявляется ряд жестких требований.</w:t>
      </w:r>
      <w:r>
        <w:rPr>
          <w:rFonts w:ascii="Times New Roman" w:hAnsi="Times New Roman"/>
          <w:sz w:val="20"/>
          <w:szCs w:val="20"/>
        </w:rPr>
        <w:t xml:space="preserve"> </w:t>
      </w:r>
      <w:proofErr w:type="gramStart"/>
      <w:r w:rsidRPr="00370F1D">
        <w:rPr>
          <w:rFonts w:ascii="Times New Roman" w:hAnsi="Times New Roman"/>
          <w:sz w:val="20"/>
          <w:szCs w:val="20"/>
        </w:rPr>
        <w:t>Реализация этих требований в настоящее время осуществляется в условиях ограни</w:t>
      </w:r>
      <w:r w:rsidRPr="00370F1D">
        <w:rPr>
          <w:rFonts w:ascii="Times New Roman" w:hAnsi="Times New Roman"/>
          <w:sz w:val="20"/>
          <w:szCs w:val="20"/>
        </w:rPr>
        <w:softHyphen/>
        <w:t>ченности и крайне высокой стоимости свободных территорий внутри МП, необходимых для возведения новых линий электропередач и подстан</w:t>
      </w:r>
      <w:r w:rsidRPr="00370F1D">
        <w:rPr>
          <w:rFonts w:ascii="Times New Roman" w:hAnsi="Times New Roman"/>
          <w:sz w:val="20"/>
          <w:szCs w:val="20"/>
        </w:rPr>
        <w:softHyphen/>
        <w:t>ций ВН и СВН, повышения требований к архитектурному облику сущест</w:t>
      </w:r>
      <w:r w:rsidRPr="00370F1D">
        <w:rPr>
          <w:rFonts w:ascii="Times New Roman" w:hAnsi="Times New Roman"/>
          <w:sz w:val="20"/>
          <w:szCs w:val="20"/>
        </w:rPr>
        <w:softHyphen/>
        <w:t>вующих и вновь возводимых сетевых объектов, увеличения выбросов про</w:t>
      </w:r>
      <w:r w:rsidRPr="00370F1D">
        <w:rPr>
          <w:rFonts w:ascii="Times New Roman" w:hAnsi="Times New Roman"/>
          <w:sz w:val="20"/>
          <w:szCs w:val="20"/>
        </w:rPr>
        <w:softHyphen/>
        <w:t>мышленных предприятий и автотранспорта МП, загрязняющих основную изоляцию открыто стоящего электрооборудования станций и подстанций и др. [3].</w:t>
      </w:r>
      <w:proofErr w:type="gramEnd"/>
    </w:p>
    <w:p w:rsidR="00370F1D" w:rsidRPr="00370F1D" w:rsidRDefault="00370F1D" w:rsidP="00370F1D">
      <w:pPr>
        <w:widowControl w:val="0"/>
        <w:autoSpaceDE w:val="0"/>
        <w:autoSpaceDN w:val="0"/>
        <w:adjustRightInd w:val="0"/>
        <w:spacing w:after="0" w:line="240" w:lineRule="auto"/>
        <w:ind w:firstLine="284"/>
        <w:jc w:val="both"/>
        <w:rPr>
          <w:rFonts w:ascii="Times New Roman" w:hAnsi="Times New Roman"/>
          <w:sz w:val="20"/>
          <w:szCs w:val="20"/>
        </w:rPr>
      </w:pPr>
      <w:r w:rsidRPr="00370F1D">
        <w:rPr>
          <w:rFonts w:ascii="Times New Roman" w:hAnsi="Times New Roman"/>
          <w:sz w:val="20"/>
          <w:szCs w:val="20"/>
        </w:rPr>
        <w:t>Поэтому необходимо рассматривать вопросы и перспективы применения принципов, а в ряде случаев уже проблемы реального использования инновационного электрооборудования, построенного, в частности, на использовании эффекта высокотемпературной сверхпроводимости (ВТСП) [1].</w:t>
      </w:r>
    </w:p>
    <w:p w:rsidR="00370F1D" w:rsidRPr="00370F1D" w:rsidRDefault="00370F1D" w:rsidP="00370F1D">
      <w:pPr>
        <w:pStyle w:val="11"/>
        <w:shd w:val="clear" w:color="auto" w:fill="auto"/>
        <w:spacing w:line="240" w:lineRule="auto"/>
        <w:ind w:firstLine="284"/>
        <w:rPr>
          <w:spacing w:val="-2"/>
          <w:sz w:val="20"/>
          <w:szCs w:val="20"/>
        </w:rPr>
      </w:pPr>
      <w:r w:rsidRPr="00370F1D">
        <w:rPr>
          <w:spacing w:val="-2"/>
          <w:sz w:val="20"/>
          <w:szCs w:val="20"/>
        </w:rPr>
        <w:t xml:space="preserve">Можно констатировать, что технические и </w:t>
      </w:r>
      <w:proofErr w:type="spellStart"/>
      <w:r w:rsidRPr="00370F1D">
        <w:rPr>
          <w:spacing w:val="-2"/>
          <w:sz w:val="20"/>
          <w:szCs w:val="20"/>
        </w:rPr>
        <w:t>массоэнергетические</w:t>
      </w:r>
      <w:proofErr w:type="spellEnd"/>
      <w:r w:rsidRPr="00370F1D">
        <w:rPr>
          <w:spacing w:val="-2"/>
          <w:sz w:val="20"/>
          <w:szCs w:val="20"/>
        </w:rPr>
        <w:t xml:space="preserve"> показатели ВТСП оборудования уже в настоящее время сопоставимы с действующими аналогами, однако их стоимость на начальных этапах опытного применения пока еще существенно выше. Тем не менее, можно видеть неоспоримые преимущества ВТСП электроустановок. Так, например, для силовых ВТСП трансформаторов, особенно тех, что предназначены для распределительных сетей (мощностью   100÷2500 </w:t>
      </w:r>
      <w:proofErr w:type="spellStart"/>
      <w:r w:rsidRPr="00370F1D">
        <w:rPr>
          <w:spacing w:val="-2"/>
          <w:sz w:val="20"/>
          <w:szCs w:val="20"/>
        </w:rPr>
        <w:t>кВА</w:t>
      </w:r>
      <w:proofErr w:type="spellEnd"/>
      <w:r w:rsidRPr="00370F1D">
        <w:rPr>
          <w:spacing w:val="-2"/>
          <w:sz w:val="20"/>
          <w:szCs w:val="20"/>
        </w:rPr>
        <w:t xml:space="preserve">), характерно: </w:t>
      </w:r>
      <w:proofErr w:type="gramStart"/>
      <w:r w:rsidRPr="00370F1D">
        <w:rPr>
          <w:spacing w:val="-2"/>
          <w:sz w:val="20"/>
          <w:szCs w:val="20"/>
        </w:rPr>
        <w:t>-с</w:t>
      </w:r>
      <w:proofErr w:type="gramEnd"/>
      <w:r w:rsidRPr="00370F1D">
        <w:rPr>
          <w:spacing w:val="-2"/>
          <w:sz w:val="20"/>
          <w:szCs w:val="20"/>
        </w:rPr>
        <w:t xml:space="preserve">нижение нагрузочных потерь электроэнергии (до 10 раз) и расходов на охлаждение, </w:t>
      </w:r>
      <w:proofErr w:type="spellStart"/>
      <w:r w:rsidRPr="00370F1D">
        <w:rPr>
          <w:spacing w:val="-2"/>
          <w:sz w:val="20"/>
          <w:szCs w:val="20"/>
        </w:rPr>
        <w:t>пожароопасности</w:t>
      </w:r>
      <w:proofErr w:type="spellEnd"/>
      <w:r w:rsidRPr="00370F1D">
        <w:rPr>
          <w:spacing w:val="-2"/>
          <w:sz w:val="20"/>
          <w:szCs w:val="20"/>
        </w:rPr>
        <w:t xml:space="preserve">, экологическую чистоту за счет отсутствия масляного охлаждения и др. </w:t>
      </w:r>
    </w:p>
    <w:p w:rsidR="00370F1D" w:rsidRPr="00370F1D" w:rsidRDefault="00370F1D" w:rsidP="00370F1D">
      <w:pPr>
        <w:pStyle w:val="11"/>
        <w:spacing w:line="240" w:lineRule="auto"/>
        <w:ind w:firstLine="284"/>
        <w:rPr>
          <w:sz w:val="20"/>
          <w:szCs w:val="20"/>
        </w:rPr>
      </w:pPr>
      <w:r w:rsidRPr="00370F1D">
        <w:rPr>
          <w:sz w:val="20"/>
          <w:szCs w:val="20"/>
        </w:rPr>
        <w:lastRenderedPageBreak/>
        <w:t>Также важно отметить, что трансформаторы с эффектом ВТСП работают и как токоограничивающие устройства</w:t>
      </w:r>
      <w:r>
        <w:rPr>
          <w:sz w:val="20"/>
          <w:szCs w:val="20"/>
        </w:rPr>
        <w:t>.</w:t>
      </w:r>
      <w:r w:rsidRPr="00370F1D">
        <w:rPr>
          <w:sz w:val="20"/>
          <w:szCs w:val="20"/>
        </w:rPr>
        <w:t xml:space="preserve"> </w:t>
      </w:r>
    </w:p>
    <w:p w:rsidR="00370F1D" w:rsidRDefault="00370F1D" w:rsidP="00370F1D">
      <w:pPr>
        <w:pStyle w:val="11"/>
        <w:shd w:val="clear" w:color="auto" w:fill="auto"/>
        <w:spacing w:line="240" w:lineRule="auto"/>
        <w:ind w:firstLine="284"/>
        <w:rPr>
          <w:sz w:val="20"/>
          <w:szCs w:val="20"/>
        </w:rPr>
      </w:pPr>
      <w:r w:rsidRPr="00370F1D">
        <w:rPr>
          <w:sz w:val="20"/>
          <w:szCs w:val="20"/>
        </w:rPr>
        <w:t>Аналогичных примеров можно привести много, однако, помимо плюсов использования инновационного электрооборудования, возникает ряд вопросов и, прежде всего, в технологической подготовке производства, опытно-конструкторских решений и, наконец, во внедрении  и коренных изменениях в организации эксплуатации [3, 4].</w:t>
      </w:r>
    </w:p>
    <w:p w:rsidR="00370F1D" w:rsidRPr="00370F1D" w:rsidRDefault="00370F1D" w:rsidP="00370F1D">
      <w:pPr>
        <w:widowControl w:val="0"/>
        <w:tabs>
          <w:tab w:val="left" w:pos="284"/>
          <w:tab w:val="left" w:pos="851"/>
        </w:tabs>
        <w:autoSpaceDE w:val="0"/>
        <w:autoSpaceDN w:val="0"/>
        <w:adjustRightInd w:val="0"/>
        <w:spacing w:after="0" w:line="240" w:lineRule="auto"/>
        <w:ind w:firstLine="284"/>
        <w:jc w:val="both"/>
        <w:rPr>
          <w:rFonts w:ascii="Times New Roman" w:hAnsi="Times New Roman"/>
          <w:sz w:val="20"/>
          <w:szCs w:val="20"/>
        </w:rPr>
      </w:pPr>
      <w:r w:rsidRPr="00370F1D">
        <w:rPr>
          <w:rFonts w:ascii="Times New Roman" w:hAnsi="Times New Roman"/>
          <w:sz w:val="20"/>
          <w:szCs w:val="20"/>
        </w:rPr>
        <w:t>Выводы</w:t>
      </w:r>
    </w:p>
    <w:p w:rsidR="00370F1D" w:rsidRPr="00370F1D" w:rsidRDefault="00370F1D" w:rsidP="009D0D3C">
      <w:pPr>
        <w:pStyle w:val="a3"/>
        <w:widowControl w:val="0"/>
        <w:numPr>
          <w:ilvl w:val="0"/>
          <w:numId w:val="1"/>
        </w:numPr>
        <w:tabs>
          <w:tab w:val="left" w:pos="284"/>
          <w:tab w:val="left" w:pos="567"/>
          <w:tab w:val="left" w:pos="1134"/>
        </w:tabs>
        <w:autoSpaceDE w:val="0"/>
        <w:autoSpaceDN w:val="0"/>
        <w:adjustRightInd w:val="0"/>
        <w:spacing w:after="0" w:line="240" w:lineRule="auto"/>
        <w:ind w:left="0" w:firstLine="284"/>
        <w:jc w:val="both"/>
        <w:rPr>
          <w:rFonts w:ascii="Times New Roman" w:hAnsi="Times New Roman"/>
          <w:sz w:val="20"/>
          <w:szCs w:val="20"/>
        </w:rPr>
      </w:pPr>
      <w:r w:rsidRPr="00370F1D">
        <w:rPr>
          <w:rFonts w:ascii="Times New Roman" w:hAnsi="Times New Roman"/>
          <w:sz w:val="20"/>
          <w:szCs w:val="20"/>
        </w:rPr>
        <w:t>В представленной работе сделана попытка постановки и формулировки проблем электроснабжения современных мегаполисов и поиск путей ее решения на основании использования современных ВТСП технологий.</w:t>
      </w:r>
    </w:p>
    <w:p w:rsidR="00370F1D" w:rsidRPr="00370F1D" w:rsidRDefault="00370F1D" w:rsidP="009D0D3C">
      <w:pPr>
        <w:pStyle w:val="a3"/>
        <w:widowControl w:val="0"/>
        <w:numPr>
          <w:ilvl w:val="0"/>
          <w:numId w:val="1"/>
        </w:numPr>
        <w:tabs>
          <w:tab w:val="left" w:pos="284"/>
          <w:tab w:val="left" w:pos="567"/>
          <w:tab w:val="left" w:pos="1134"/>
        </w:tabs>
        <w:autoSpaceDE w:val="0"/>
        <w:autoSpaceDN w:val="0"/>
        <w:adjustRightInd w:val="0"/>
        <w:spacing w:after="0" w:line="240" w:lineRule="auto"/>
        <w:ind w:left="0" w:firstLine="284"/>
        <w:jc w:val="both"/>
        <w:rPr>
          <w:rFonts w:ascii="Times New Roman" w:hAnsi="Times New Roman"/>
          <w:color w:val="FF0000"/>
          <w:sz w:val="20"/>
          <w:szCs w:val="20"/>
        </w:rPr>
      </w:pPr>
      <w:proofErr w:type="spellStart"/>
      <w:r w:rsidRPr="00370F1D">
        <w:rPr>
          <w:rFonts w:ascii="Times New Roman" w:hAnsi="Times New Roman"/>
          <w:sz w:val="20"/>
          <w:szCs w:val="20"/>
        </w:rPr>
        <w:t>Неизученность</w:t>
      </w:r>
      <w:proofErr w:type="spellEnd"/>
      <w:r w:rsidRPr="00370F1D">
        <w:rPr>
          <w:rFonts w:ascii="Times New Roman" w:hAnsi="Times New Roman"/>
          <w:sz w:val="20"/>
          <w:szCs w:val="20"/>
        </w:rPr>
        <w:t xml:space="preserve"> влияния параметров нового российского и зарубежного, в частности, ВТСП электрооборудования требует обоснованной оценки, как свойств самих электроустановок, так и их влияний на СЭС МП в целом.</w:t>
      </w:r>
    </w:p>
    <w:p w:rsidR="00370F1D" w:rsidRPr="00370F1D" w:rsidRDefault="00370F1D" w:rsidP="009D0D3C">
      <w:pPr>
        <w:pStyle w:val="a3"/>
        <w:widowControl w:val="0"/>
        <w:numPr>
          <w:ilvl w:val="0"/>
          <w:numId w:val="1"/>
        </w:numPr>
        <w:tabs>
          <w:tab w:val="left" w:pos="284"/>
          <w:tab w:val="left" w:pos="567"/>
          <w:tab w:val="left" w:pos="1134"/>
        </w:tabs>
        <w:autoSpaceDE w:val="0"/>
        <w:autoSpaceDN w:val="0"/>
        <w:adjustRightInd w:val="0"/>
        <w:spacing w:after="0" w:line="240" w:lineRule="auto"/>
        <w:ind w:left="0" w:firstLine="284"/>
        <w:jc w:val="both"/>
        <w:rPr>
          <w:rFonts w:ascii="Times New Roman" w:hAnsi="Times New Roman"/>
          <w:color w:val="FF0000"/>
          <w:sz w:val="20"/>
          <w:szCs w:val="20"/>
        </w:rPr>
      </w:pPr>
      <w:r w:rsidRPr="00370F1D">
        <w:rPr>
          <w:rFonts w:ascii="Times New Roman" w:hAnsi="Times New Roman"/>
          <w:spacing w:val="-2"/>
          <w:sz w:val="20"/>
          <w:szCs w:val="20"/>
        </w:rPr>
        <w:t xml:space="preserve">Технические и </w:t>
      </w:r>
      <w:proofErr w:type="spellStart"/>
      <w:r w:rsidRPr="00370F1D">
        <w:rPr>
          <w:rFonts w:ascii="Times New Roman" w:hAnsi="Times New Roman"/>
          <w:spacing w:val="-2"/>
          <w:sz w:val="20"/>
          <w:szCs w:val="20"/>
        </w:rPr>
        <w:t>массоэнергетические</w:t>
      </w:r>
      <w:proofErr w:type="spellEnd"/>
      <w:r w:rsidRPr="00370F1D">
        <w:rPr>
          <w:rFonts w:ascii="Times New Roman" w:hAnsi="Times New Roman"/>
          <w:spacing w:val="-2"/>
          <w:sz w:val="20"/>
          <w:szCs w:val="20"/>
        </w:rPr>
        <w:t xml:space="preserve"> показатели ВТСП оборудования уже в настоящее время сопоставимы с действующими аналогами, однако их стоимость на начальных этапах опытного применения пока еще существенно выше.</w:t>
      </w:r>
    </w:p>
    <w:p w:rsidR="00370F1D" w:rsidRPr="009D0D3C" w:rsidRDefault="00370F1D" w:rsidP="009D0D3C">
      <w:pPr>
        <w:pStyle w:val="a3"/>
        <w:widowControl w:val="0"/>
        <w:numPr>
          <w:ilvl w:val="0"/>
          <w:numId w:val="1"/>
        </w:numPr>
        <w:tabs>
          <w:tab w:val="left" w:pos="284"/>
          <w:tab w:val="left" w:pos="567"/>
          <w:tab w:val="left" w:pos="1134"/>
        </w:tabs>
        <w:autoSpaceDE w:val="0"/>
        <w:autoSpaceDN w:val="0"/>
        <w:adjustRightInd w:val="0"/>
        <w:spacing w:after="0" w:line="240" w:lineRule="auto"/>
        <w:ind w:left="0" w:firstLine="284"/>
        <w:jc w:val="both"/>
        <w:rPr>
          <w:rFonts w:ascii="Times New Roman" w:hAnsi="Times New Roman"/>
          <w:color w:val="FF0000"/>
          <w:sz w:val="20"/>
          <w:szCs w:val="20"/>
        </w:rPr>
      </w:pPr>
      <w:r w:rsidRPr="00370F1D">
        <w:rPr>
          <w:rFonts w:ascii="Times New Roman" w:hAnsi="Times New Roman"/>
          <w:sz w:val="20"/>
          <w:szCs w:val="20"/>
        </w:rPr>
        <w:t>ВТСП электроустановки обеспечивают комплекс новых возможностей. Так ВТСП силовые трансформаторы являются эффективным оперативным средством ограничения величины тока при КЗ и повышения устойчивости.</w:t>
      </w:r>
    </w:p>
    <w:p w:rsidR="009D0D3C" w:rsidRPr="00370F1D" w:rsidRDefault="009D0D3C" w:rsidP="009D0D3C">
      <w:pPr>
        <w:pStyle w:val="a3"/>
        <w:widowControl w:val="0"/>
        <w:tabs>
          <w:tab w:val="left" w:pos="284"/>
          <w:tab w:val="left" w:pos="567"/>
          <w:tab w:val="left" w:pos="1134"/>
        </w:tabs>
        <w:autoSpaceDE w:val="0"/>
        <w:autoSpaceDN w:val="0"/>
        <w:adjustRightInd w:val="0"/>
        <w:spacing w:after="0" w:line="240" w:lineRule="auto"/>
        <w:ind w:left="284"/>
        <w:jc w:val="both"/>
        <w:rPr>
          <w:rFonts w:ascii="Times New Roman" w:hAnsi="Times New Roman"/>
          <w:color w:val="FF0000"/>
          <w:sz w:val="20"/>
          <w:szCs w:val="20"/>
        </w:rPr>
      </w:pPr>
    </w:p>
    <w:p w:rsidR="00370F1D" w:rsidRDefault="009D0D3C" w:rsidP="009D0D3C">
      <w:pPr>
        <w:tabs>
          <w:tab w:val="left" w:pos="3045"/>
          <w:tab w:val="left" w:pos="6600"/>
        </w:tabs>
        <w:spacing w:after="0" w:line="240" w:lineRule="auto"/>
        <w:ind w:firstLine="284"/>
        <w:rPr>
          <w:rFonts w:ascii="Times New Roman" w:hAnsi="Times New Roman"/>
          <w:b/>
          <w:bCs/>
          <w:sz w:val="16"/>
          <w:szCs w:val="16"/>
        </w:rPr>
      </w:pPr>
      <w:r w:rsidRPr="009D0D3C">
        <w:rPr>
          <w:rFonts w:ascii="Times New Roman" w:hAnsi="Times New Roman"/>
          <w:b/>
          <w:bCs/>
          <w:sz w:val="16"/>
          <w:szCs w:val="16"/>
        </w:rPr>
        <w:t>Библиографический список</w:t>
      </w:r>
    </w:p>
    <w:p w:rsidR="009D0D3C" w:rsidRPr="009D0D3C" w:rsidRDefault="009D0D3C" w:rsidP="009D0D3C">
      <w:pPr>
        <w:tabs>
          <w:tab w:val="left" w:pos="3045"/>
          <w:tab w:val="left" w:pos="6600"/>
        </w:tabs>
        <w:spacing w:after="0" w:line="240" w:lineRule="auto"/>
        <w:ind w:firstLine="284"/>
        <w:jc w:val="both"/>
        <w:rPr>
          <w:rFonts w:ascii="Times New Roman" w:hAnsi="Times New Roman"/>
          <w:sz w:val="16"/>
          <w:szCs w:val="16"/>
        </w:rPr>
      </w:pPr>
    </w:p>
    <w:p w:rsidR="00370F1D" w:rsidRPr="009D0D3C" w:rsidRDefault="00370F1D" w:rsidP="009D0D3C">
      <w:pPr>
        <w:pStyle w:val="a3"/>
        <w:numPr>
          <w:ilvl w:val="0"/>
          <w:numId w:val="2"/>
        </w:numPr>
        <w:tabs>
          <w:tab w:val="left" w:pos="567"/>
          <w:tab w:val="left" w:pos="993"/>
        </w:tabs>
        <w:spacing w:after="0" w:line="240" w:lineRule="auto"/>
        <w:ind w:left="0" w:firstLine="284"/>
        <w:jc w:val="both"/>
        <w:rPr>
          <w:rFonts w:ascii="Times New Roman" w:hAnsi="Times New Roman"/>
          <w:sz w:val="16"/>
          <w:szCs w:val="16"/>
        </w:rPr>
      </w:pPr>
      <w:r w:rsidRPr="00F57DEE">
        <w:rPr>
          <w:rFonts w:ascii="Times New Roman" w:hAnsi="Times New Roman"/>
          <w:b/>
          <w:sz w:val="16"/>
          <w:szCs w:val="16"/>
        </w:rPr>
        <w:t>Высоцкий В.С.</w:t>
      </w:r>
      <w:r w:rsidR="00F57DEE">
        <w:rPr>
          <w:rFonts w:ascii="Times New Roman" w:hAnsi="Times New Roman"/>
          <w:sz w:val="16"/>
          <w:szCs w:val="16"/>
        </w:rPr>
        <w:t>,</w:t>
      </w:r>
      <w:r w:rsidRPr="009D0D3C">
        <w:rPr>
          <w:rFonts w:ascii="Times New Roman" w:hAnsi="Times New Roman"/>
          <w:sz w:val="16"/>
          <w:szCs w:val="16"/>
        </w:rPr>
        <w:t xml:space="preserve"> Илюшкин К.В., Ковалев Л.К., </w:t>
      </w:r>
      <w:proofErr w:type="spellStart"/>
      <w:r w:rsidRPr="009D0D3C">
        <w:rPr>
          <w:rFonts w:ascii="Times New Roman" w:hAnsi="Times New Roman"/>
          <w:sz w:val="16"/>
          <w:szCs w:val="16"/>
        </w:rPr>
        <w:t>Сытников</w:t>
      </w:r>
      <w:proofErr w:type="spellEnd"/>
      <w:r w:rsidRPr="009D0D3C">
        <w:rPr>
          <w:rFonts w:ascii="Times New Roman" w:hAnsi="Times New Roman"/>
          <w:sz w:val="16"/>
          <w:szCs w:val="16"/>
        </w:rPr>
        <w:t xml:space="preserve"> В.Е. Сверхпроводимость в электромеханики и электроэнергетике // Электричество. 2005. </w:t>
      </w:r>
      <w:r w:rsidRPr="00F57DEE">
        <w:rPr>
          <w:rFonts w:ascii="Times New Roman" w:hAnsi="Times New Roman"/>
          <w:sz w:val="16"/>
          <w:szCs w:val="16"/>
        </w:rPr>
        <w:t xml:space="preserve">№ 7. </w:t>
      </w:r>
      <w:r w:rsidRPr="009D0D3C">
        <w:rPr>
          <w:rFonts w:ascii="Times New Roman" w:hAnsi="Times New Roman"/>
          <w:sz w:val="16"/>
          <w:szCs w:val="16"/>
        </w:rPr>
        <w:t>С</w:t>
      </w:r>
      <w:r w:rsidRPr="00F57DEE">
        <w:rPr>
          <w:rFonts w:ascii="Times New Roman" w:hAnsi="Times New Roman"/>
          <w:sz w:val="16"/>
          <w:szCs w:val="16"/>
        </w:rPr>
        <w:t>.69-71.</w:t>
      </w:r>
    </w:p>
    <w:p w:rsidR="00370F1D" w:rsidRPr="009D0D3C" w:rsidRDefault="00370F1D" w:rsidP="009D0D3C">
      <w:pPr>
        <w:pStyle w:val="a3"/>
        <w:numPr>
          <w:ilvl w:val="0"/>
          <w:numId w:val="2"/>
        </w:numPr>
        <w:tabs>
          <w:tab w:val="left" w:pos="567"/>
          <w:tab w:val="left" w:pos="993"/>
        </w:tabs>
        <w:spacing w:after="0" w:line="240" w:lineRule="auto"/>
        <w:ind w:left="0" w:firstLine="284"/>
        <w:jc w:val="both"/>
        <w:rPr>
          <w:rFonts w:ascii="Times New Roman" w:hAnsi="Times New Roman"/>
          <w:sz w:val="16"/>
          <w:szCs w:val="16"/>
        </w:rPr>
      </w:pPr>
      <w:r w:rsidRPr="00F57DEE">
        <w:rPr>
          <w:rFonts w:ascii="Times New Roman" w:hAnsi="Times New Roman"/>
          <w:b/>
          <w:sz w:val="16"/>
          <w:szCs w:val="16"/>
        </w:rPr>
        <w:t>А</w:t>
      </w:r>
      <w:r w:rsidRPr="00F57DEE">
        <w:rPr>
          <w:rFonts w:ascii="Times New Roman" w:eastAsia="Arial Unicode MS" w:hAnsi="Times New Roman"/>
          <w:b/>
          <w:color w:val="000000"/>
          <w:sz w:val="16"/>
          <w:szCs w:val="16"/>
        </w:rPr>
        <w:t>лександров Н.В.</w:t>
      </w:r>
      <w:r w:rsidRPr="009D0D3C">
        <w:rPr>
          <w:rFonts w:ascii="Times New Roman" w:eastAsia="Arial Unicode MS" w:hAnsi="Times New Roman"/>
          <w:color w:val="000000"/>
          <w:sz w:val="16"/>
          <w:szCs w:val="16"/>
        </w:rPr>
        <w:t xml:space="preserve"> Исследование влияния сверхпроводниковых трансформаторов на режимы электроэнергетических</w:t>
      </w:r>
      <w:r w:rsidRPr="009D0D3C">
        <w:rPr>
          <w:rFonts w:ascii="Times New Roman" w:hAnsi="Times New Roman"/>
          <w:sz w:val="16"/>
          <w:szCs w:val="16"/>
        </w:rPr>
        <w:t xml:space="preserve"> систем. </w:t>
      </w:r>
      <w:proofErr w:type="spellStart"/>
      <w:r w:rsidRPr="009D0D3C">
        <w:rPr>
          <w:rFonts w:ascii="Times New Roman" w:hAnsi="Times New Roman"/>
          <w:sz w:val="16"/>
          <w:szCs w:val="16"/>
        </w:rPr>
        <w:t>Дисс</w:t>
      </w:r>
      <w:proofErr w:type="spellEnd"/>
      <w:r w:rsidRPr="009D0D3C">
        <w:rPr>
          <w:rFonts w:ascii="Times New Roman" w:hAnsi="Times New Roman"/>
          <w:sz w:val="16"/>
          <w:szCs w:val="16"/>
        </w:rPr>
        <w:t xml:space="preserve">. канд. </w:t>
      </w:r>
      <w:proofErr w:type="spellStart"/>
      <w:r w:rsidRPr="009D0D3C">
        <w:rPr>
          <w:rFonts w:ascii="Times New Roman" w:hAnsi="Times New Roman"/>
          <w:sz w:val="16"/>
          <w:szCs w:val="16"/>
        </w:rPr>
        <w:t>техн</w:t>
      </w:r>
      <w:proofErr w:type="spellEnd"/>
      <w:r w:rsidRPr="009D0D3C">
        <w:rPr>
          <w:rFonts w:ascii="Times New Roman" w:hAnsi="Times New Roman"/>
          <w:sz w:val="16"/>
          <w:szCs w:val="16"/>
        </w:rPr>
        <w:t>. наук. Новосибирск. 2014.</w:t>
      </w:r>
    </w:p>
    <w:p w:rsidR="00370F1D" w:rsidRPr="009D0D3C" w:rsidRDefault="00370F1D" w:rsidP="009D0D3C">
      <w:pPr>
        <w:pStyle w:val="a3"/>
        <w:numPr>
          <w:ilvl w:val="0"/>
          <w:numId w:val="2"/>
        </w:numPr>
        <w:tabs>
          <w:tab w:val="left" w:pos="567"/>
          <w:tab w:val="left" w:pos="993"/>
        </w:tabs>
        <w:spacing w:after="0" w:line="240" w:lineRule="auto"/>
        <w:ind w:left="0" w:firstLine="284"/>
        <w:jc w:val="both"/>
        <w:rPr>
          <w:rFonts w:ascii="Times New Roman" w:hAnsi="Times New Roman"/>
          <w:sz w:val="16"/>
          <w:szCs w:val="16"/>
        </w:rPr>
      </w:pPr>
      <w:r w:rsidRPr="00F57DEE">
        <w:rPr>
          <w:rFonts w:ascii="Times New Roman" w:hAnsi="Times New Roman"/>
          <w:b/>
          <w:sz w:val="16"/>
          <w:szCs w:val="16"/>
        </w:rPr>
        <w:t>Александров Н.В.</w:t>
      </w:r>
      <w:r w:rsidRPr="009D0D3C">
        <w:rPr>
          <w:rFonts w:ascii="Times New Roman" w:hAnsi="Times New Roman"/>
          <w:sz w:val="16"/>
          <w:szCs w:val="16"/>
        </w:rPr>
        <w:t xml:space="preserve"> Ограничение токов короткого замыкания с помощью трансформаторов с высокотемпературными сверхпроводящими обмотками / В.З. </w:t>
      </w:r>
      <w:proofErr w:type="spellStart"/>
      <w:r w:rsidRPr="009D0D3C">
        <w:rPr>
          <w:rFonts w:ascii="Times New Roman" w:hAnsi="Times New Roman"/>
          <w:sz w:val="16"/>
          <w:szCs w:val="16"/>
        </w:rPr>
        <w:t>Манусов</w:t>
      </w:r>
      <w:proofErr w:type="spellEnd"/>
      <w:r w:rsidRPr="009D0D3C">
        <w:rPr>
          <w:rFonts w:ascii="Times New Roman" w:hAnsi="Times New Roman"/>
          <w:sz w:val="16"/>
          <w:szCs w:val="16"/>
        </w:rPr>
        <w:t>, Н.В. Александров // Известия ТПУ. - 2013. - №4. - с. 100-105.</w:t>
      </w:r>
      <w:bookmarkStart w:id="0" w:name="bookmark0"/>
    </w:p>
    <w:p w:rsidR="004E23F1" w:rsidRDefault="00370F1D" w:rsidP="004E23F1">
      <w:pPr>
        <w:pStyle w:val="a3"/>
        <w:numPr>
          <w:ilvl w:val="0"/>
          <w:numId w:val="2"/>
        </w:numPr>
        <w:tabs>
          <w:tab w:val="left" w:pos="567"/>
          <w:tab w:val="left" w:pos="993"/>
        </w:tabs>
        <w:spacing w:after="0" w:line="240" w:lineRule="auto"/>
        <w:ind w:left="0" w:firstLine="284"/>
        <w:jc w:val="both"/>
        <w:rPr>
          <w:rFonts w:ascii="Times New Roman" w:hAnsi="Times New Roman"/>
          <w:sz w:val="16"/>
          <w:szCs w:val="16"/>
        </w:rPr>
      </w:pPr>
      <w:r w:rsidRPr="00F57DEE">
        <w:rPr>
          <w:rFonts w:ascii="Times New Roman" w:hAnsi="Times New Roman"/>
          <w:b/>
          <w:sz w:val="16"/>
          <w:szCs w:val="16"/>
        </w:rPr>
        <w:t>Гольдштейн В.Г.</w:t>
      </w:r>
      <w:r w:rsidRPr="009D0D3C">
        <w:rPr>
          <w:rFonts w:ascii="Times New Roman" w:hAnsi="Times New Roman"/>
          <w:sz w:val="16"/>
          <w:szCs w:val="16"/>
        </w:rPr>
        <w:t>, Кузнецов Д.В., Романов В.С. Применение инновационных типов электрооборудования в системах электроснабжения современных мегаполисов // Известия высших учебных заведений. Электромеханика. 2014. №3. С.23-25.</w:t>
      </w:r>
      <w:bookmarkEnd w:id="0"/>
    </w:p>
    <w:p w:rsidR="004E23F1" w:rsidRPr="004E23F1" w:rsidRDefault="004E23F1" w:rsidP="004E23F1">
      <w:pPr>
        <w:pStyle w:val="a3"/>
        <w:numPr>
          <w:ilvl w:val="0"/>
          <w:numId w:val="2"/>
        </w:numPr>
        <w:tabs>
          <w:tab w:val="left" w:pos="567"/>
          <w:tab w:val="left" w:pos="993"/>
        </w:tabs>
        <w:spacing w:after="0" w:line="240" w:lineRule="auto"/>
        <w:ind w:left="0" w:firstLine="284"/>
        <w:jc w:val="both"/>
        <w:rPr>
          <w:rFonts w:ascii="Times New Roman" w:hAnsi="Times New Roman"/>
          <w:sz w:val="16"/>
          <w:szCs w:val="16"/>
        </w:rPr>
      </w:pPr>
      <w:proofErr w:type="spellStart"/>
      <w:r w:rsidRPr="00F57DEE">
        <w:rPr>
          <w:rFonts w:ascii="Times New Roman" w:hAnsi="Times New Roman"/>
          <w:b/>
          <w:sz w:val="16"/>
          <w:szCs w:val="16"/>
          <w:lang w:val="en-US"/>
        </w:rPr>
        <w:t>Wolsky</w:t>
      </w:r>
      <w:proofErr w:type="spellEnd"/>
      <w:r w:rsidRPr="00F57DEE">
        <w:rPr>
          <w:rFonts w:ascii="Times New Roman" w:hAnsi="Times New Roman"/>
          <w:b/>
          <w:sz w:val="16"/>
          <w:szCs w:val="16"/>
          <w:lang w:val="en-US"/>
        </w:rPr>
        <w:t xml:space="preserve"> A.M.</w:t>
      </w:r>
      <w:r w:rsidRPr="004E23F1">
        <w:rPr>
          <w:rFonts w:ascii="Times New Roman" w:hAnsi="Times New Roman"/>
          <w:sz w:val="16"/>
          <w:szCs w:val="16"/>
          <w:lang w:val="en-US"/>
        </w:rPr>
        <w:t xml:space="preserve"> An overview of flywheel energy systems with HTS bearing // Superconductive science technology. 2002. vol. 15. </w:t>
      </w:r>
      <w:r w:rsidRPr="004E23F1">
        <w:rPr>
          <w:rFonts w:ascii="Times New Roman" w:hAnsi="Times New Roman"/>
          <w:sz w:val="16"/>
          <w:szCs w:val="16"/>
        </w:rPr>
        <w:t>Р</w:t>
      </w:r>
      <w:r w:rsidRPr="004E23F1">
        <w:rPr>
          <w:rFonts w:ascii="Times New Roman" w:hAnsi="Times New Roman"/>
          <w:sz w:val="16"/>
          <w:szCs w:val="16"/>
          <w:lang w:val="en-US"/>
        </w:rPr>
        <w:t>.125-129.</w:t>
      </w:r>
    </w:p>
    <w:p w:rsidR="00370F1D" w:rsidRPr="004E23F1" w:rsidRDefault="00370F1D" w:rsidP="009D0D3C">
      <w:pPr>
        <w:spacing w:after="0" w:line="240" w:lineRule="auto"/>
        <w:ind w:firstLine="284"/>
        <w:jc w:val="both"/>
        <w:rPr>
          <w:rFonts w:ascii="Times New Roman" w:hAnsi="Times New Roman"/>
          <w:sz w:val="20"/>
          <w:szCs w:val="20"/>
          <w:lang w:val="en-US"/>
        </w:rPr>
      </w:pPr>
    </w:p>
    <w:sectPr w:rsidR="00370F1D" w:rsidRPr="004E23F1" w:rsidSect="007A7377">
      <w:pgSz w:w="8391"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1068C"/>
    <w:multiLevelType w:val="hybridMultilevel"/>
    <w:tmpl w:val="B07C2D4A"/>
    <w:lvl w:ilvl="0" w:tplc="D84A3D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E060E4"/>
    <w:multiLevelType w:val="hybridMultilevel"/>
    <w:tmpl w:val="BC2EB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F254F7"/>
    <w:multiLevelType w:val="hybridMultilevel"/>
    <w:tmpl w:val="BC2EB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drawingGridHorizontalSpacing w:val="110"/>
  <w:displayHorizontalDrawingGridEvery w:val="2"/>
  <w:characterSpacingControl w:val="doNotCompress"/>
  <w:compat/>
  <w:rsids>
    <w:rsidRoot w:val="007A7377"/>
    <w:rsid w:val="00000766"/>
    <w:rsid w:val="00000CE8"/>
    <w:rsid w:val="00001194"/>
    <w:rsid w:val="00002A8E"/>
    <w:rsid w:val="00002D1A"/>
    <w:rsid w:val="0000324D"/>
    <w:rsid w:val="0000376B"/>
    <w:rsid w:val="00003CC5"/>
    <w:rsid w:val="00005E7F"/>
    <w:rsid w:val="0000697C"/>
    <w:rsid w:val="00006AB4"/>
    <w:rsid w:val="000072DD"/>
    <w:rsid w:val="000078BE"/>
    <w:rsid w:val="00010055"/>
    <w:rsid w:val="000101D2"/>
    <w:rsid w:val="00010972"/>
    <w:rsid w:val="00010ABB"/>
    <w:rsid w:val="00010BBB"/>
    <w:rsid w:val="00010E61"/>
    <w:rsid w:val="000110F9"/>
    <w:rsid w:val="0001147A"/>
    <w:rsid w:val="000119BE"/>
    <w:rsid w:val="00011D83"/>
    <w:rsid w:val="000128E0"/>
    <w:rsid w:val="00012CAC"/>
    <w:rsid w:val="00012E21"/>
    <w:rsid w:val="00012F7E"/>
    <w:rsid w:val="00013161"/>
    <w:rsid w:val="000133E6"/>
    <w:rsid w:val="000144A5"/>
    <w:rsid w:val="00015703"/>
    <w:rsid w:val="00016409"/>
    <w:rsid w:val="00016A32"/>
    <w:rsid w:val="00016F10"/>
    <w:rsid w:val="00017942"/>
    <w:rsid w:val="000211A8"/>
    <w:rsid w:val="0002163F"/>
    <w:rsid w:val="00021819"/>
    <w:rsid w:val="00021E4E"/>
    <w:rsid w:val="00022429"/>
    <w:rsid w:val="000229B1"/>
    <w:rsid w:val="00024393"/>
    <w:rsid w:val="00024742"/>
    <w:rsid w:val="000251FF"/>
    <w:rsid w:val="00025C05"/>
    <w:rsid w:val="000268F9"/>
    <w:rsid w:val="00026944"/>
    <w:rsid w:val="0002764E"/>
    <w:rsid w:val="00027658"/>
    <w:rsid w:val="000276EB"/>
    <w:rsid w:val="00027BEF"/>
    <w:rsid w:val="00027CE8"/>
    <w:rsid w:val="00027FA6"/>
    <w:rsid w:val="00030F09"/>
    <w:rsid w:val="00030F7A"/>
    <w:rsid w:val="000311E6"/>
    <w:rsid w:val="00032BF5"/>
    <w:rsid w:val="00033084"/>
    <w:rsid w:val="00033169"/>
    <w:rsid w:val="0003376F"/>
    <w:rsid w:val="000348EB"/>
    <w:rsid w:val="00035CF1"/>
    <w:rsid w:val="000362B9"/>
    <w:rsid w:val="00036899"/>
    <w:rsid w:val="00036C5D"/>
    <w:rsid w:val="00037D80"/>
    <w:rsid w:val="00040C32"/>
    <w:rsid w:val="00041896"/>
    <w:rsid w:val="00041BF9"/>
    <w:rsid w:val="00043244"/>
    <w:rsid w:val="00043B4F"/>
    <w:rsid w:val="00044707"/>
    <w:rsid w:val="00044993"/>
    <w:rsid w:val="00044B27"/>
    <w:rsid w:val="00044D8A"/>
    <w:rsid w:val="00045211"/>
    <w:rsid w:val="000459A9"/>
    <w:rsid w:val="00045A54"/>
    <w:rsid w:val="00045C70"/>
    <w:rsid w:val="0004619B"/>
    <w:rsid w:val="00046B79"/>
    <w:rsid w:val="00047525"/>
    <w:rsid w:val="00047B0A"/>
    <w:rsid w:val="00047D51"/>
    <w:rsid w:val="00047DE8"/>
    <w:rsid w:val="00047E8A"/>
    <w:rsid w:val="000501DA"/>
    <w:rsid w:val="000508CC"/>
    <w:rsid w:val="0005187E"/>
    <w:rsid w:val="000519EB"/>
    <w:rsid w:val="00051E40"/>
    <w:rsid w:val="00051F8D"/>
    <w:rsid w:val="00052635"/>
    <w:rsid w:val="0005318F"/>
    <w:rsid w:val="00053445"/>
    <w:rsid w:val="00054B95"/>
    <w:rsid w:val="00054DF0"/>
    <w:rsid w:val="00054F96"/>
    <w:rsid w:val="00055189"/>
    <w:rsid w:val="00055214"/>
    <w:rsid w:val="00055DD0"/>
    <w:rsid w:val="000563A0"/>
    <w:rsid w:val="00056479"/>
    <w:rsid w:val="00057127"/>
    <w:rsid w:val="00060110"/>
    <w:rsid w:val="00060252"/>
    <w:rsid w:val="00060644"/>
    <w:rsid w:val="00060B1C"/>
    <w:rsid w:val="00060B6C"/>
    <w:rsid w:val="00060C04"/>
    <w:rsid w:val="000622E4"/>
    <w:rsid w:val="00062337"/>
    <w:rsid w:val="0006245E"/>
    <w:rsid w:val="0006254B"/>
    <w:rsid w:val="00062613"/>
    <w:rsid w:val="00062BC1"/>
    <w:rsid w:val="00062C0B"/>
    <w:rsid w:val="00063B14"/>
    <w:rsid w:val="00064100"/>
    <w:rsid w:val="000644BE"/>
    <w:rsid w:val="00064AAE"/>
    <w:rsid w:val="00064FB0"/>
    <w:rsid w:val="000655D3"/>
    <w:rsid w:val="000657AB"/>
    <w:rsid w:val="000658F5"/>
    <w:rsid w:val="00065A19"/>
    <w:rsid w:val="0006635B"/>
    <w:rsid w:val="00066A84"/>
    <w:rsid w:val="00066BDC"/>
    <w:rsid w:val="00066D11"/>
    <w:rsid w:val="00070EF7"/>
    <w:rsid w:val="000711D9"/>
    <w:rsid w:val="00071630"/>
    <w:rsid w:val="00072978"/>
    <w:rsid w:val="00073234"/>
    <w:rsid w:val="00073BA1"/>
    <w:rsid w:val="00074423"/>
    <w:rsid w:val="000753DB"/>
    <w:rsid w:val="0007572A"/>
    <w:rsid w:val="00076280"/>
    <w:rsid w:val="0007672A"/>
    <w:rsid w:val="00076AB5"/>
    <w:rsid w:val="00076BB2"/>
    <w:rsid w:val="000778AD"/>
    <w:rsid w:val="00077F14"/>
    <w:rsid w:val="00077F50"/>
    <w:rsid w:val="00080B46"/>
    <w:rsid w:val="00081690"/>
    <w:rsid w:val="00081769"/>
    <w:rsid w:val="00081823"/>
    <w:rsid w:val="00081A64"/>
    <w:rsid w:val="000820EB"/>
    <w:rsid w:val="00082457"/>
    <w:rsid w:val="0008248C"/>
    <w:rsid w:val="00082B70"/>
    <w:rsid w:val="00082F3A"/>
    <w:rsid w:val="00083311"/>
    <w:rsid w:val="00083A8D"/>
    <w:rsid w:val="000843BD"/>
    <w:rsid w:val="00084A33"/>
    <w:rsid w:val="00084B09"/>
    <w:rsid w:val="000853DB"/>
    <w:rsid w:val="00085A89"/>
    <w:rsid w:val="0008622C"/>
    <w:rsid w:val="0008779F"/>
    <w:rsid w:val="00087A33"/>
    <w:rsid w:val="0009083B"/>
    <w:rsid w:val="00090B95"/>
    <w:rsid w:val="00090CDE"/>
    <w:rsid w:val="000922C9"/>
    <w:rsid w:val="0009325A"/>
    <w:rsid w:val="00093FAE"/>
    <w:rsid w:val="00094004"/>
    <w:rsid w:val="000941E4"/>
    <w:rsid w:val="00094850"/>
    <w:rsid w:val="00094A6F"/>
    <w:rsid w:val="00094F3B"/>
    <w:rsid w:val="000957DA"/>
    <w:rsid w:val="00096B67"/>
    <w:rsid w:val="000971A5"/>
    <w:rsid w:val="00097B75"/>
    <w:rsid w:val="000A07B3"/>
    <w:rsid w:val="000A0AA5"/>
    <w:rsid w:val="000A2219"/>
    <w:rsid w:val="000A2584"/>
    <w:rsid w:val="000A28DB"/>
    <w:rsid w:val="000A2A7C"/>
    <w:rsid w:val="000A2B33"/>
    <w:rsid w:val="000A3792"/>
    <w:rsid w:val="000A3BD5"/>
    <w:rsid w:val="000A40D8"/>
    <w:rsid w:val="000A451C"/>
    <w:rsid w:val="000A495B"/>
    <w:rsid w:val="000A4B5B"/>
    <w:rsid w:val="000A4BBA"/>
    <w:rsid w:val="000A4FDB"/>
    <w:rsid w:val="000A54F8"/>
    <w:rsid w:val="000A59F9"/>
    <w:rsid w:val="000A5D44"/>
    <w:rsid w:val="000A6F3E"/>
    <w:rsid w:val="000A6FC1"/>
    <w:rsid w:val="000A7CA7"/>
    <w:rsid w:val="000B0376"/>
    <w:rsid w:val="000B0D32"/>
    <w:rsid w:val="000B0D3C"/>
    <w:rsid w:val="000B0F70"/>
    <w:rsid w:val="000B11A3"/>
    <w:rsid w:val="000B13F1"/>
    <w:rsid w:val="000B1515"/>
    <w:rsid w:val="000B172F"/>
    <w:rsid w:val="000B19EB"/>
    <w:rsid w:val="000B2A02"/>
    <w:rsid w:val="000B3060"/>
    <w:rsid w:val="000B3371"/>
    <w:rsid w:val="000B36D2"/>
    <w:rsid w:val="000B37E7"/>
    <w:rsid w:val="000B3EA9"/>
    <w:rsid w:val="000B47CA"/>
    <w:rsid w:val="000B4BEC"/>
    <w:rsid w:val="000B4E33"/>
    <w:rsid w:val="000B4E95"/>
    <w:rsid w:val="000B4EC7"/>
    <w:rsid w:val="000B5231"/>
    <w:rsid w:val="000B5275"/>
    <w:rsid w:val="000B5697"/>
    <w:rsid w:val="000B7391"/>
    <w:rsid w:val="000B73DD"/>
    <w:rsid w:val="000B775D"/>
    <w:rsid w:val="000B7EB5"/>
    <w:rsid w:val="000C02D9"/>
    <w:rsid w:val="000C046D"/>
    <w:rsid w:val="000C04D5"/>
    <w:rsid w:val="000C1334"/>
    <w:rsid w:val="000C27F2"/>
    <w:rsid w:val="000C330E"/>
    <w:rsid w:val="000C372C"/>
    <w:rsid w:val="000C4E9E"/>
    <w:rsid w:val="000C5345"/>
    <w:rsid w:val="000C59F0"/>
    <w:rsid w:val="000C5B7D"/>
    <w:rsid w:val="000C5DB3"/>
    <w:rsid w:val="000C5E6E"/>
    <w:rsid w:val="000C6605"/>
    <w:rsid w:val="000C6B56"/>
    <w:rsid w:val="000C6C46"/>
    <w:rsid w:val="000C7457"/>
    <w:rsid w:val="000C7775"/>
    <w:rsid w:val="000C77D2"/>
    <w:rsid w:val="000C7AF8"/>
    <w:rsid w:val="000C7DC7"/>
    <w:rsid w:val="000D008E"/>
    <w:rsid w:val="000D2119"/>
    <w:rsid w:val="000D2315"/>
    <w:rsid w:val="000D29B0"/>
    <w:rsid w:val="000D3147"/>
    <w:rsid w:val="000D3241"/>
    <w:rsid w:val="000D35E2"/>
    <w:rsid w:val="000D36CB"/>
    <w:rsid w:val="000D40E0"/>
    <w:rsid w:val="000D4562"/>
    <w:rsid w:val="000D4D60"/>
    <w:rsid w:val="000D58EE"/>
    <w:rsid w:val="000D61E9"/>
    <w:rsid w:val="000D72C7"/>
    <w:rsid w:val="000D777E"/>
    <w:rsid w:val="000D7AD6"/>
    <w:rsid w:val="000E06E2"/>
    <w:rsid w:val="000E0BF8"/>
    <w:rsid w:val="000E321D"/>
    <w:rsid w:val="000E412E"/>
    <w:rsid w:val="000E5CE6"/>
    <w:rsid w:val="000E62B4"/>
    <w:rsid w:val="000E66CD"/>
    <w:rsid w:val="000E7B11"/>
    <w:rsid w:val="000E7BEA"/>
    <w:rsid w:val="000E7E52"/>
    <w:rsid w:val="000F017E"/>
    <w:rsid w:val="000F1195"/>
    <w:rsid w:val="000F1BE9"/>
    <w:rsid w:val="000F21CE"/>
    <w:rsid w:val="000F275F"/>
    <w:rsid w:val="000F3E40"/>
    <w:rsid w:val="000F5117"/>
    <w:rsid w:val="000F5F88"/>
    <w:rsid w:val="000F61CD"/>
    <w:rsid w:val="000F6598"/>
    <w:rsid w:val="000F6D09"/>
    <w:rsid w:val="000F7037"/>
    <w:rsid w:val="000F754F"/>
    <w:rsid w:val="000F7708"/>
    <w:rsid w:val="001002B9"/>
    <w:rsid w:val="001008A9"/>
    <w:rsid w:val="001010E3"/>
    <w:rsid w:val="001020E8"/>
    <w:rsid w:val="00102657"/>
    <w:rsid w:val="0010299F"/>
    <w:rsid w:val="00102AAC"/>
    <w:rsid w:val="00102C70"/>
    <w:rsid w:val="00102E64"/>
    <w:rsid w:val="001030C5"/>
    <w:rsid w:val="00103999"/>
    <w:rsid w:val="0010412B"/>
    <w:rsid w:val="001046BD"/>
    <w:rsid w:val="00104869"/>
    <w:rsid w:val="00104DC1"/>
    <w:rsid w:val="001056A7"/>
    <w:rsid w:val="001057F8"/>
    <w:rsid w:val="0010584C"/>
    <w:rsid w:val="00105D38"/>
    <w:rsid w:val="00105ED7"/>
    <w:rsid w:val="00107788"/>
    <w:rsid w:val="001110FF"/>
    <w:rsid w:val="00111C6F"/>
    <w:rsid w:val="00112709"/>
    <w:rsid w:val="001128B8"/>
    <w:rsid w:val="00113020"/>
    <w:rsid w:val="0011350B"/>
    <w:rsid w:val="00113D77"/>
    <w:rsid w:val="00114C2E"/>
    <w:rsid w:val="00114F5E"/>
    <w:rsid w:val="001156A4"/>
    <w:rsid w:val="00115B9A"/>
    <w:rsid w:val="00115D2A"/>
    <w:rsid w:val="001160C1"/>
    <w:rsid w:val="00116485"/>
    <w:rsid w:val="00117248"/>
    <w:rsid w:val="001203AF"/>
    <w:rsid w:val="00120441"/>
    <w:rsid w:val="00121CC6"/>
    <w:rsid w:val="00121EE1"/>
    <w:rsid w:val="00122090"/>
    <w:rsid w:val="00122966"/>
    <w:rsid w:val="00122EED"/>
    <w:rsid w:val="001256DB"/>
    <w:rsid w:val="001276DC"/>
    <w:rsid w:val="00130A63"/>
    <w:rsid w:val="00130A78"/>
    <w:rsid w:val="00130FE7"/>
    <w:rsid w:val="00132BBA"/>
    <w:rsid w:val="00132D92"/>
    <w:rsid w:val="00135744"/>
    <w:rsid w:val="00135B93"/>
    <w:rsid w:val="0013632F"/>
    <w:rsid w:val="001364C6"/>
    <w:rsid w:val="0013714E"/>
    <w:rsid w:val="0013755D"/>
    <w:rsid w:val="00137615"/>
    <w:rsid w:val="001401B4"/>
    <w:rsid w:val="0014025F"/>
    <w:rsid w:val="00140427"/>
    <w:rsid w:val="00140498"/>
    <w:rsid w:val="001411F8"/>
    <w:rsid w:val="00141427"/>
    <w:rsid w:val="00141DAB"/>
    <w:rsid w:val="00142169"/>
    <w:rsid w:val="0014295B"/>
    <w:rsid w:val="00142A4F"/>
    <w:rsid w:val="0014328A"/>
    <w:rsid w:val="00143BD8"/>
    <w:rsid w:val="00143D95"/>
    <w:rsid w:val="00144078"/>
    <w:rsid w:val="0014460B"/>
    <w:rsid w:val="00144727"/>
    <w:rsid w:val="00144F3E"/>
    <w:rsid w:val="0014531E"/>
    <w:rsid w:val="00146006"/>
    <w:rsid w:val="001461DD"/>
    <w:rsid w:val="001465CF"/>
    <w:rsid w:val="001465E6"/>
    <w:rsid w:val="00146946"/>
    <w:rsid w:val="001470F5"/>
    <w:rsid w:val="00147929"/>
    <w:rsid w:val="00147C02"/>
    <w:rsid w:val="00150558"/>
    <w:rsid w:val="00150E99"/>
    <w:rsid w:val="001510BC"/>
    <w:rsid w:val="00151608"/>
    <w:rsid w:val="00152326"/>
    <w:rsid w:val="00152D54"/>
    <w:rsid w:val="0015398B"/>
    <w:rsid w:val="0015447B"/>
    <w:rsid w:val="00154928"/>
    <w:rsid w:val="00154E3A"/>
    <w:rsid w:val="001555B9"/>
    <w:rsid w:val="001556A9"/>
    <w:rsid w:val="001556B2"/>
    <w:rsid w:val="00155A6A"/>
    <w:rsid w:val="00155D73"/>
    <w:rsid w:val="00156AE7"/>
    <w:rsid w:val="001572D3"/>
    <w:rsid w:val="0015762A"/>
    <w:rsid w:val="00160EF5"/>
    <w:rsid w:val="00161267"/>
    <w:rsid w:val="0016161D"/>
    <w:rsid w:val="001628A8"/>
    <w:rsid w:val="0016338C"/>
    <w:rsid w:val="001633C3"/>
    <w:rsid w:val="00163453"/>
    <w:rsid w:val="00166A59"/>
    <w:rsid w:val="00166CB2"/>
    <w:rsid w:val="00167221"/>
    <w:rsid w:val="00170F56"/>
    <w:rsid w:val="0017109A"/>
    <w:rsid w:val="00172141"/>
    <w:rsid w:val="00172885"/>
    <w:rsid w:val="00172A21"/>
    <w:rsid w:val="00172BCC"/>
    <w:rsid w:val="00173BA5"/>
    <w:rsid w:val="00173BDA"/>
    <w:rsid w:val="001741FB"/>
    <w:rsid w:val="00174770"/>
    <w:rsid w:val="00175649"/>
    <w:rsid w:val="00175BE3"/>
    <w:rsid w:val="001763D5"/>
    <w:rsid w:val="00176C19"/>
    <w:rsid w:val="001773FA"/>
    <w:rsid w:val="00177938"/>
    <w:rsid w:val="00180CC8"/>
    <w:rsid w:val="00181226"/>
    <w:rsid w:val="00181715"/>
    <w:rsid w:val="0018212B"/>
    <w:rsid w:val="00182177"/>
    <w:rsid w:val="00182533"/>
    <w:rsid w:val="00182B0C"/>
    <w:rsid w:val="001833DF"/>
    <w:rsid w:val="001838C8"/>
    <w:rsid w:val="00183BA9"/>
    <w:rsid w:val="00183E81"/>
    <w:rsid w:val="00184562"/>
    <w:rsid w:val="001845D3"/>
    <w:rsid w:val="00184C74"/>
    <w:rsid w:val="0018513E"/>
    <w:rsid w:val="001854EC"/>
    <w:rsid w:val="0018561B"/>
    <w:rsid w:val="00185674"/>
    <w:rsid w:val="0018606D"/>
    <w:rsid w:val="001862E0"/>
    <w:rsid w:val="00187339"/>
    <w:rsid w:val="00187823"/>
    <w:rsid w:val="00192117"/>
    <w:rsid w:val="00192556"/>
    <w:rsid w:val="00192F40"/>
    <w:rsid w:val="00194215"/>
    <w:rsid w:val="00194283"/>
    <w:rsid w:val="00194505"/>
    <w:rsid w:val="00194A8C"/>
    <w:rsid w:val="00194BD9"/>
    <w:rsid w:val="00195810"/>
    <w:rsid w:val="00196199"/>
    <w:rsid w:val="001965BD"/>
    <w:rsid w:val="00196E55"/>
    <w:rsid w:val="00197269"/>
    <w:rsid w:val="00197D56"/>
    <w:rsid w:val="001A0A38"/>
    <w:rsid w:val="001A0AE9"/>
    <w:rsid w:val="001A0D6E"/>
    <w:rsid w:val="001A100E"/>
    <w:rsid w:val="001A1367"/>
    <w:rsid w:val="001A16CE"/>
    <w:rsid w:val="001A1878"/>
    <w:rsid w:val="001A3665"/>
    <w:rsid w:val="001A469B"/>
    <w:rsid w:val="001A4936"/>
    <w:rsid w:val="001A4B13"/>
    <w:rsid w:val="001A4E95"/>
    <w:rsid w:val="001A5CD7"/>
    <w:rsid w:val="001A60CF"/>
    <w:rsid w:val="001A72CB"/>
    <w:rsid w:val="001A757F"/>
    <w:rsid w:val="001A75A1"/>
    <w:rsid w:val="001A784E"/>
    <w:rsid w:val="001B0190"/>
    <w:rsid w:val="001B062E"/>
    <w:rsid w:val="001B0E32"/>
    <w:rsid w:val="001B12B9"/>
    <w:rsid w:val="001B1C1F"/>
    <w:rsid w:val="001B2082"/>
    <w:rsid w:val="001B2297"/>
    <w:rsid w:val="001B2705"/>
    <w:rsid w:val="001B33FE"/>
    <w:rsid w:val="001B3B7A"/>
    <w:rsid w:val="001B4665"/>
    <w:rsid w:val="001B476F"/>
    <w:rsid w:val="001B6AC2"/>
    <w:rsid w:val="001B6FD1"/>
    <w:rsid w:val="001B74BD"/>
    <w:rsid w:val="001B7E2B"/>
    <w:rsid w:val="001B7E92"/>
    <w:rsid w:val="001C2B7A"/>
    <w:rsid w:val="001C2F4D"/>
    <w:rsid w:val="001C2FEE"/>
    <w:rsid w:val="001C4033"/>
    <w:rsid w:val="001C407E"/>
    <w:rsid w:val="001C4795"/>
    <w:rsid w:val="001C4DCA"/>
    <w:rsid w:val="001C5584"/>
    <w:rsid w:val="001C5A27"/>
    <w:rsid w:val="001C6091"/>
    <w:rsid w:val="001C6FAC"/>
    <w:rsid w:val="001D03D9"/>
    <w:rsid w:val="001D1181"/>
    <w:rsid w:val="001D1DE2"/>
    <w:rsid w:val="001D226A"/>
    <w:rsid w:val="001D3234"/>
    <w:rsid w:val="001D367B"/>
    <w:rsid w:val="001D426E"/>
    <w:rsid w:val="001D4779"/>
    <w:rsid w:val="001D4D3D"/>
    <w:rsid w:val="001D4EEA"/>
    <w:rsid w:val="001D528D"/>
    <w:rsid w:val="001D52F3"/>
    <w:rsid w:val="001D5CAE"/>
    <w:rsid w:val="001D6E63"/>
    <w:rsid w:val="001D6F5C"/>
    <w:rsid w:val="001D72A8"/>
    <w:rsid w:val="001D742B"/>
    <w:rsid w:val="001D7BFE"/>
    <w:rsid w:val="001D7E90"/>
    <w:rsid w:val="001E0227"/>
    <w:rsid w:val="001E08D4"/>
    <w:rsid w:val="001E0CC6"/>
    <w:rsid w:val="001E0EFE"/>
    <w:rsid w:val="001E15AC"/>
    <w:rsid w:val="001E16FE"/>
    <w:rsid w:val="001E1A28"/>
    <w:rsid w:val="001E1F97"/>
    <w:rsid w:val="001E1FDF"/>
    <w:rsid w:val="001E227C"/>
    <w:rsid w:val="001E2393"/>
    <w:rsid w:val="001E256B"/>
    <w:rsid w:val="001E3D48"/>
    <w:rsid w:val="001E3FBF"/>
    <w:rsid w:val="001E4001"/>
    <w:rsid w:val="001E44CD"/>
    <w:rsid w:val="001E47D8"/>
    <w:rsid w:val="001E4987"/>
    <w:rsid w:val="001E4BAB"/>
    <w:rsid w:val="001E7FA3"/>
    <w:rsid w:val="001F10C4"/>
    <w:rsid w:val="001F10FC"/>
    <w:rsid w:val="001F111B"/>
    <w:rsid w:val="001F1239"/>
    <w:rsid w:val="001F123D"/>
    <w:rsid w:val="001F1954"/>
    <w:rsid w:val="001F19AD"/>
    <w:rsid w:val="001F2024"/>
    <w:rsid w:val="001F218C"/>
    <w:rsid w:val="001F22FE"/>
    <w:rsid w:val="001F2D7E"/>
    <w:rsid w:val="001F3931"/>
    <w:rsid w:val="001F3E2C"/>
    <w:rsid w:val="001F3F59"/>
    <w:rsid w:val="001F41E5"/>
    <w:rsid w:val="001F4235"/>
    <w:rsid w:val="001F4519"/>
    <w:rsid w:val="001F4AC8"/>
    <w:rsid w:val="001F5242"/>
    <w:rsid w:val="001F52D5"/>
    <w:rsid w:val="001F5889"/>
    <w:rsid w:val="001F6084"/>
    <w:rsid w:val="001F7243"/>
    <w:rsid w:val="001F73EB"/>
    <w:rsid w:val="001F7A8F"/>
    <w:rsid w:val="001F7B1A"/>
    <w:rsid w:val="002008AD"/>
    <w:rsid w:val="00202CCA"/>
    <w:rsid w:val="00202DBE"/>
    <w:rsid w:val="00203C35"/>
    <w:rsid w:val="0020488F"/>
    <w:rsid w:val="00204975"/>
    <w:rsid w:val="00205710"/>
    <w:rsid w:val="00205798"/>
    <w:rsid w:val="00205860"/>
    <w:rsid w:val="00206964"/>
    <w:rsid w:val="002070EA"/>
    <w:rsid w:val="00210066"/>
    <w:rsid w:val="0021029C"/>
    <w:rsid w:val="002107A8"/>
    <w:rsid w:val="0021108D"/>
    <w:rsid w:val="0021159F"/>
    <w:rsid w:val="00211C18"/>
    <w:rsid w:val="00211D50"/>
    <w:rsid w:val="002124B5"/>
    <w:rsid w:val="002128FE"/>
    <w:rsid w:val="00212C1B"/>
    <w:rsid w:val="00214158"/>
    <w:rsid w:val="0021422F"/>
    <w:rsid w:val="00214278"/>
    <w:rsid w:val="00214348"/>
    <w:rsid w:val="002151BF"/>
    <w:rsid w:val="00215861"/>
    <w:rsid w:val="0021594A"/>
    <w:rsid w:val="00215984"/>
    <w:rsid w:val="002168CB"/>
    <w:rsid w:val="00217619"/>
    <w:rsid w:val="00217BD0"/>
    <w:rsid w:val="00220260"/>
    <w:rsid w:val="00220478"/>
    <w:rsid w:val="0022084A"/>
    <w:rsid w:val="002211FD"/>
    <w:rsid w:val="00221358"/>
    <w:rsid w:val="0022282B"/>
    <w:rsid w:val="00222989"/>
    <w:rsid w:val="00223134"/>
    <w:rsid w:val="00223470"/>
    <w:rsid w:val="00223876"/>
    <w:rsid w:val="00223E51"/>
    <w:rsid w:val="00224E66"/>
    <w:rsid w:val="00225034"/>
    <w:rsid w:val="002251DC"/>
    <w:rsid w:val="00225201"/>
    <w:rsid w:val="0022642F"/>
    <w:rsid w:val="002269B6"/>
    <w:rsid w:val="0022724D"/>
    <w:rsid w:val="002276FC"/>
    <w:rsid w:val="00227BC7"/>
    <w:rsid w:val="002305BA"/>
    <w:rsid w:val="0023085D"/>
    <w:rsid w:val="00230C6F"/>
    <w:rsid w:val="00231E3A"/>
    <w:rsid w:val="002321D2"/>
    <w:rsid w:val="002333C3"/>
    <w:rsid w:val="0023348D"/>
    <w:rsid w:val="00233CDA"/>
    <w:rsid w:val="00233FAC"/>
    <w:rsid w:val="00234364"/>
    <w:rsid w:val="00234557"/>
    <w:rsid w:val="00234A09"/>
    <w:rsid w:val="00234BEE"/>
    <w:rsid w:val="00234C31"/>
    <w:rsid w:val="00234C64"/>
    <w:rsid w:val="002352F1"/>
    <w:rsid w:val="002362CB"/>
    <w:rsid w:val="00237192"/>
    <w:rsid w:val="00237A92"/>
    <w:rsid w:val="00237D77"/>
    <w:rsid w:val="002404E0"/>
    <w:rsid w:val="00240BA4"/>
    <w:rsid w:val="00242ACB"/>
    <w:rsid w:val="00243571"/>
    <w:rsid w:val="00243C7F"/>
    <w:rsid w:val="0024445B"/>
    <w:rsid w:val="002447DB"/>
    <w:rsid w:val="00244844"/>
    <w:rsid w:val="00244EA3"/>
    <w:rsid w:val="0024529F"/>
    <w:rsid w:val="0024534E"/>
    <w:rsid w:val="002471C2"/>
    <w:rsid w:val="0024769C"/>
    <w:rsid w:val="002504BA"/>
    <w:rsid w:val="00250DF9"/>
    <w:rsid w:val="00251213"/>
    <w:rsid w:val="00251333"/>
    <w:rsid w:val="00251FF3"/>
    <w:rsid w:val="00252377"/>
    <w:rsid w:val="0025435A"/>
    <w:rsid w:val="002543B5"/>
    <w:rsid w:val="002547F0"/>
    <w:rsid w:val="00254C9D"/>
    <w:rsid w:val="00254CD0"/>
    <w:rsid w:val="00255841"/>
    <w:rsid w:val="002558E6"/>
    <w:rsid w:val="00255950"/>
    <w:rsid w:val="00255B45"/>
    <w:rsid w:val="00255DD4"/>
    <w:rsid w:val="00255FED"/>
    <w:rsid w:val="00256D0C"/>
    <w:rsid w:val="00256D30"/>
    <w:rsid w:val="002578A8"/>
    <w:rsid w:val="00257C15"/>
    <w:rsid w:val="0026032E"/>
    <w:rsid w:val="00260FC2"/>
    <w:rsid w:val="00261735"/>
    <w:rsid w:val="00261D7D"/>
    <w:rsid w:val="0026213C"/>
    <w:rsid w:val="00262167"/>
    <w:rsid w:val="00262AC6"/>
    <w:rsid w:val="0026307F"/>
    <w:rsid w:val="002633E7"/>
    <w:rsid w:val="002639D4"/>
    <w:rsid w:val="002644E9"/>
    <w:rsid w:val="00264538"/>
    <w:rsid w:val="00264AAF"/>
    <w:rsid w:val="002658FE"/>
    <w:rsid w:val="00266CB8"/>
    <w:rsid w:val="0026721A"/>
    <w:rsid w:val="00267B0D"/>
    <w:rsid w:val="00270410"/>
    <w:rsid w:val="00270B6B"/>
    <w:rsid w:val="002710F5"/>
    <w:rsid w:val="00271735"/>
    <w:rsid w:val="002717F0"/>
    <w:rsid w:val="002719CA"/>
    <w:rsid w:val="00272449"/>
    <w:rsid w:val="00272E75"/>
    <w:rsid w:val="00273E9B"/>
    <w:rsid w:val="0027416C"/>
    <w:rsid w:val="00274BAD"/>
    <w:rsid w:val="00274D93"/>
    <w:rsid w:val="00275214"/>
    <w:rsid w:val="00275224"/>
    <w:rsid w:val="002753D1"/>
    <w:rsid w:val="00275FE7"/>
    <w:rsid w:val="00276546"/>
    <w:rsid w:val="002767AD"/>
    <w:rsid w:val="00276D73"/>
    <w:rsid w:val="0027726C"/>
    <w:rsid w:val="002779CC"/>
    <w:rsid w:val="0028005C"/>
    <w:rsid w:val="00280287"/>
    <w:rsid w:val="002811B4"/>
    <w:rsid w:val="0028143E"/>
    <w:rsid w:val="00281472"/>
    <w:rsid w:val="0028191D"/>
    <w:rsid w:val="00282A5C"/>
    <w:rsid w:val="0028318D"/>
    <w:rsid w:val="00283952"/>
    <w:rsid w:val="00283A47"/>
    <w:rsid w:val="00284296"/>
    <w:rsid w:val="00284ECA"/>
    <w:rsid w:val="002852E2"/>
    <w:rsid w:val="002856AA"/>
    <w:rsid w:val="00285796"/>
    <w:rsid w:val="00285F13"/>
    <w:rsid w:val="00286935"/>
    <w:rsid w:val="00286994"/>
    <w:rsid w:val="0028700E"/>
    <w:rsid w:val="002872F6"/>
    <w:rsid w:val="00287504"/>
    <w:rsid w:val="002878FA"/>
    <w:rsid w:val="002879B4"/>
    <w:rsid w:val="00287C57"/>
    <w:rsid w:val="00287E7F"/>
    <w:rsid w:val="00290E80"/>
    <w:rsid w:val="00291BC3"/>
    <w:rsid w:val="00291C3B"/>
    <w:rsid w:val="002921BC"/>
    <w:rsid w:val="0029315D"/>
    <w:rsid w:val="00294424"/>
    <w:rsid w:val="002949B5"/>
    <w:rsid w:val="00295380"/>
    <w:rsid w:val="002957A2"/>
    <w:rsid w:val="00295E00"/>
    <w:rsid w:val="00296FE6"/>
    <w:rsid w:val="00297202"/>
    <w:rsid w:val="002973F0"/>
    <w:rsid w:val="00297466"/>
    <w:rsid w:val="002A09F9"/>
    <w:rsid w:val="002A1303"/>
    <w:rsid w:val="002A2E33"/>
    <w:rsid w:val="002A2E86"/>
    <w:rsid w:val="002A32D8"/>
    <w:rsid w:val="002A3740"/>
    <w:rsid w:val="002A4080"/>
    <w:rsid w:val="002A44FC"/>
    <w:rsid w:val="002A4B28"/>
    <w:rsid w:val="002A4C72"/>
    <w:rsid w:val="002A4DC9"/>
    <w:rsid w:val="002A4FE1"/>
    <w:rsid w:val="002A5E29"/>
    <w:rsid w:val="002A70E6"/>
    <w:rsid w:val="002A7745"/>
    <w:rsid w:val="002A7948"/>
    <w:rsid w:val="002B0184"/>
    <w:rsid w:val="002B01D9"/>
    <w:rsid w:val="002B0BA3"/>
    <w:rsid w:val="002B1089"/>
    <w:rsid w:val="002B1197"/>
    <w:rsid w:val="002B11FB"/>
    <w:rsid w:val="002B15DC"/>
    <w:rsid w:val="002B20F5"/>
    <w:rsid w:val="002B2726"/>
    <w:rsid w:val="002B310C"/>
    <w:rsid w:val="002B31E8"/>
    <w:rsid w:val="002B390D"/>
    <w:rsid w:val="002B3992"/>
    <w:rsid w:val="002B3E48"/>
    <w:rsid w:val="002B4AD7"/>
    <w:rsid w:val="002B5535"/>
    <w:rsid w:val="002B5583"/>
    <w:rsid w:val="002B5AEF"/>
    <w:rsid w:val="002B5E59"/>
    <w:rsid w:val="002B5FDC"/>
    <w:rsid w:val="002B6E86"/>
    <w:rsid w:val="002B6ED6"/>
    <w:rsid w:val="002B7BD5"/>
    <w:rsid w:val="002C01F4"/>
    <w:rsid w:val="002C025C"/>
    <w:rsid w:val="002C056A"/>
    <w:rsid w:val="002C0D39"/>
    <w:rsid w:val="002C1AB8"/>
    <w:rsid w:val="002C2990"/>
    <w:rsid w:val="002C2D87"/>
    <w:rsid w:val="002C337D"/>
    <w:rsid w:val="002C3771"/>
    <w:rsid w:val="002C4103"/>
    <w:rsid w:val="002C569E"/>
    <w:rsid w:val="002C5EA8"/>
    <w:rsid w:val="002C607A"/>
    <w:rsid w:val="002C6930"/>
    <w:rsid w:val="002C69EE"/>
    <w:rsid w:val="002C72D5"/>
    <w:rsid w:val="002C7520"/>
    <w:rsid w:val="002C7964"/>
    <w:rsid w:val="002C7D6C"/>
    <w:rsid w:val="002D09C3"/>
    <w:rsid w:val="002D09D7"/>
    <w:rsid w:val="002D0B43"/>
    <w:rsid w:val="002D1051"/>
    <w:rsid w:val="002D1807"/>
    <w:rsid w:val="002D1C6D"/>
    <w:rsid w:val="002D1D96"/>
    <w:rsid w:val="002D1E6C"/>
    <w:rsid w:val="002D2BE6"/>
    <w:rsid w:val="002D2CBA"/>
    <w:rsid w:val="002D3CB7"/>
    <w:rsid w:val="002D408E"/>
    <w:rsid w:val="002D41FD"/>
    <w:rsid w:val="002D455A"/>
    <w:rsid w:val="002D4AF8"/>
    <w:rsid w:val="002D4E47"/>
    <w:rsid w:val="002D4F4A"/>
    <w:rsid w:val="002D58D9"/>
    <w:rsid w:val="002D65AA"/>
    <w:rsid w:val="002D6BB2"/>
    <w:rsid w:val="002D6DC0"/>
    <w:rsid w:val="002D6E64"/>
    <w:rsid w:val="002D710A"/>
    <w:rsid w:val="002D73BA"/>
    <w:rsid w:val="002D7BCE"/>
    <w:rsid w:val="002E07B8"/>
    <w:rsid w:val="002E1644"/>
    <w:rsid w:val="002E1E52"/>
    <w:rsid w:val="002E20CA"/>
    <w:rsid w:val="002E214E"/>
    <w:rsid w:val="002E21DE"/>
    <w:rsid w:val="002E2323"/>
    <w:rsid w:val="002E2889"/>
    <w:rsid w:val="002E3ABE"/>
    <w:rsid w:val="002E44E0"/>
    <w:rsid w:val="002E4824"/>
    <w:rsid w:val="002E49DB"/>
    <w:rsid w:val="002E54E6"/>
    <w:rsid w:val="002E58CF"/>
    <w:rsid w:val="002E6F44"/>
    <w:rsid w:val="002E7489"/>
    <w:rsid w:val="002E74BB"/>
    <w:rsid w:val="002E7AE8"/>
    <w:rsid w:val="002E7FC7"/>
    <w:rsid w:val="002F0998"/>
    <w:rsid w:val="002F10CF"/>
    <w:rsid w:val="002F1233"/>
    <w:rsid w:val="002F13F9"/>
    <w:rsid w:val="002F1682"/>
    <w:rsid w:val="002F2D7F"/>
    <w:rsid w:val="002F2FB4"/>
    <w:rsid w:val="002F3557"/>
    <w:rsid w:val="002F3840"/>
    <w:rsid w:val="002F3E13"/>
    <w:rsid w:val="002F3F30"/>
    <w:rsid w:val="002F4024"/>
    <w:rsid w:val="002F531E"/>
    <w:rsid w:val="002F6411"/>
    <w:rsid w:val="002F6594"/>
    <w:rsid w:val="002F6AF3"/>
    <w:rsid w:val="002F726C"/>
    <w:rsid w:val="002F78AF"/>
    <w:rsid w:val="00300CBB"/>
    <w:rsid w:val="00302073"/>
    <w:rsid w:val="0030249C"/>
    <w:rsid w:val="0030273B"/>
    <w:rsid w:val="00302919"/>
    <w:rsid w:val="003029F1"/>
    <w:rsid w:val="00302A05"/>
    <w:rsid w:val="003039C4"/>
    <w:rsid w:val="00303B97"/>
    <w:rsid w:val="003044F4"/>
    <w:rsid w:val="00304984"/>
    <w:rsid w:val="00304AB9"/>
    <w:rsid w:val="003059B7"/>
    <w:rsid w:val="00305B41"/>
    <w:rsid w:val="00305C5E"/>
    <w:rsid w:val="00305E9E"/>
    <w:rsid w:val="0030611F"/>
    <w:rsid w:val="0030612B"/>
    <w:rsid w:val="00306533"/>
    <w:rsid w:val="0030799C"/>
    <w:rsid w:val="00310068"/>
    <w:rsid w:val="0031006D"/>
    <w:rsid w:val="00310579"/>
    <w:rsid w:val="00310FC8"/>
    <w:rsid w:val="0031108C"/>
    <w:rsid w:val="003116A8"/>
    <w:rsid w:val="0031171C"/>
    <w:rsid w:val="003118A5"/>
    <w:rsid w:val="00311979"/>
    <w:rsid w:val="00312122"/>
    <w:rsid w:val="00312509"/>
    <w:rsid w:val="0031257B"/>
    <w:rsid w:val="00312B00"/>
    <w:rsid w:val="00312B24"/>
    <w:rsid w:val="00312B92"/>
    <w:rsid w:val="003130AD"/>
    <w:rsid w:val="003136D3"/>
    <w:rsid w:val="003143EA"/>
    <w:rsid w:val="00314597"/>
    <w:rsid w:val="00314818"/>
    <w:rsid w:val="003148D7"/>
    <w:rsid w:val="00314988"/>
    <w:rsid w:val="00315ACE"/>
    <w:rsid w:val="00315CF3"/>
    <w:rsid w:val="00317674"/>
    <w:rsid w:val="00320148"/>
    <w:rsid w:val="00320941"/>
    <w:rsid w:val="00320DBA"/>
    <w:rsid w:val="00320F58"/>
    <w:rsid w:val="00320F62"/>
    <w:rsid w:val="003210C9"/>
    <w:rsid w:val="0032137D"/>
    <w:rsid w:val="00321ABA"/>
    <w:rsid w:val="00321D4C"/>
    <w:rsid w:val="00321F09"/>
    <w:rsid w:val="00322447"/>
    <w:rsid w:val="003225A6"/>
    <w:rsid w:val="003225BA"/>
    <w:rsid w:val="0032296E"/>
    <w:rsid w:val="003241C6"/>
    <w:rsid w:val="00324B49"/>
    <w:rsid w:val="0032545D"/>
    <w:rsid w:val="00325627"/>
    <w:rsid w:val="00325DDA"/>
    <w:rsid w:val="003264F3"/>
    <w:rsid w:val="00330012"/>
    <w:rsid w:val="0033175B"/>
    <w:rsid w:val="00332193"/>
    <w:rsid w:val="0033277D"/>
    <w:rsid w:val="00332898"/>
    <w:rsid w:val="00332F27"/>
    <w:rsid w:val="0033468D"/>
    <w:rsid w:val="00334C03"/>
    <w:rsid w:val="00334C12"/>
    <w:rsid w:val="00334F69"/>
    <w:rsid w:val="00335730"/>
    <w:rsid w:val="00335D4C"/>
    <w:rsid w:val="00335E6B"/>
    <w:rsid w:val="00335EC3"/>
    <w:rsid w:val="00335FCC"/>
    <w:rsid w:val="003379D8"/>
    <w:rsid w:val="00337DC0"/>
    <w:rsid w:val="003418BD"/>
    <w:rsid w:val="00342A4C"/>
    <w:rsid w:val="00343B8F"/>
    <w:rsid w:val="00343D3E"/>
    <w:rsid w:val="0034451F"/>
    <w:rsid w:val="00344CD3"/>
    <w:rsid w:val="0034581F"/>
    <w:rsid w:val="00345BDA"/>
    <w:rsid w:val="00345D9D"/>
    <w:rsid w:val="003462B5"/>
    <w:rsid w:val="00346C41"/>
    <w:rsid w:val="003474BC"/>
    <w:rsid w:val="0035015E"/>
    <w:rsid w:val="0035052E"/>
    <w:rsid w:val="003505CC"/>
    <w:rsid w:val="00350B4B"/>
    <w:rsid w:val="00350CC6"/>
    <w:rsid w:val="00351747"/>
    <w:rsid w:val="00351991"/>
    <w:rsid w:val="00351D3B"/>
    <w:rsid w:val="00351FD3"/>
    <w:rsid w:val="00353977"/>
    <w:rsid w:val="00354A4C"/>
    <w:rsid w:val="00354D70"/>
    <w:rsid w:val="00354DEE"/>
    <w:rsid w:val="003553DD"/>
    <w:rsid w:val="00355D5B"/>
    <w:rsid w:val="00356186"/>
    <w:rsid w:val="003562B5"/>
    <w:rsid w:val="00357C98"/>
    <w:rsid w:val="0036000E"/>
    <w:rsid w:val="003600BF"/>
    <w:rsid w:val="00360123"/>
    <w:rsid w:val="00361467"/>
    <w:rsid w:val="003625E3"/>
    <w:rsid w:val="00362B61"/>
    <w:rsid w:val="00362CFB"/>
    <w:rsid w:val="003632E8"/>
    <w:rsid w:val="003634AE"/>
    <w:rsid w:val="00363FE9"/>
    <w:rsid w:val="00364C56"/>
    <w:rsid w:val="00364C87"/>
    <w:rsid w:val="00365486"/>
    <w:rsid w:val="0036590C"/>
    <w:rsid w:val="003660B9"/>
    <w:rsid w:val="00367055"/>
    <w:rsid w:val="003672CF"/>
    <w:rsid w:val="00367519"/>
    <w:rsid w:val="00367944"/>
    <w:rsid w:val="00367D91"/>
    <w:rsid w:val="00370F1D"/>
    <w:rsid w:val="00371242"/>
    <w:rsid w:val="00371C86"/>
    <w:rsid w:val="00371DAC"/>
    <w:rsid w:val="0037233A"/>
    <w:rsid w:val="00373262"/>
    <w:rsid w:val="003743CC"/>
    <w:rsid w:val="003746FF"/>
    <w:rsid w:val="003756F1"/>
    <w:rsid w:val="003757A2"/>
    <w:rsid w:val="00375BE4"/>
    <w:rsid w:val="00376D97"/>
    <w:rsid w:val="0037711D"/>
    <w:rsid w:val="003800D6"/>
    <w:rsid w:val="00380613"/>
    <w:rsid w:val="00381120"/>
    <w:rsid w:val="003814C2"/>
    <w:rsid w:val="003815B4"/>
    <w:rsid w:val="003815F4"/>
    <w:rsid w:val="00381BC1"/>
    <w:rsid w:val="003828B9"/>
    <w:rsid w:val="00384427"/>
    <w:rsid w:val="00384A7B"/>
    <w:rsid w:val="00384E7E"/>
    <w:rsid w:val="003856F4"/>
    <w:rsid w:val="00385A7C"/>
    <w:rsid w:val="0038608F"/>
    <w:rsid w:val="00386753"/>
    <w:rsid w:val="00386CC8"/>
    <w:rsid w:val="0038747D"/>
    <w:rsid w:val="0038788C"/>
    <w:rsid w:val="00387A0C"/>
    <w:rsid w:val="00387BAF"/>
    <w:rsid w:val="003919C0"/>
    <w:rsid w:val="00391EFB"/>
    <w:rsid w:val="0039269A"/>
    <w:rsid w:val="003928C7"/>
    <w:rsid w:val="00392A7C"/>
    <w:rsid w:val="00392BF0"/>
    <w:rsid w:val="00392DE5"/>
    <w:rsid w:val="003930A0"/>
    <w:rsid w:val="003934F5"/>
    <w:rsid w:val="00393C98"/>
    <w:rsid w:val="003951B5"/>
    <w:rsid w:val="0039546D"/>
    <w:rsid w:val="0039641D"/>
    <w:rsid w:val="00396426"/>
    <w:rsid w:val="003968CB"/>
    <w:rsid w:val="00396DFF"/>
    <w:rsid w:val="00397C3E"/>
    <w:rsid w:val="003A049D"/>
    <w:rsid w:val="003A097E"/>
    <w:rsid w:val="003A17EE"/>
    <w:rsid w:val="003A2513"/>
    <w:rsid w:val="003A2EE1"/>
    <w:rsid w:val="003A3873"/>
    <w:rsid w:val="003A41A8"/>
    <w:rsid w:val="003A5A92"/>
    <w:rsid w:val="003A632A"/>
    <w:rsid w:val="003A6411"/>
    <w:rsid w:val="003A6511"/>
    <w:rsid w:val="003A725F"/>
    <w:rsid w:val="003A78D3"/>
    <w:rsid w:val="003B1475"/>
    <w:rsid w:val="003B3FC8"/>
    <w:rsid w:val="003B45DD"/>
    <w:rsid w:val="003B4CE0"/>
    <w:rsid w:val="003B612A"/>
    <w:rsid w:val="003B674F"/>
    <w:rsid w:val="003B6CE0"/>
    <w:rsid w:val="003B6F33"/>
    <w:rsid w:val="003B7C27"/>
    <w:rsid w:val="003C03F1"/>
    <w:rsid w:val="003C0A10"/>
    <w:rsid w:val="003C0A4F"/>
    <w:rsid w:val="003C0F83"/>
    <w:rsid w:val="003C1163"/>
    <w:rsid w:val="003C1C15"/>
    <w:rsid w:val="003C2FA2"/>
    <w:rsid w:val="003C37DF"/>
    <w:rsid w:val="003C4547"/>
    <w:rsid w:val="003C4648"/>
    <w:rsid w:val="003C4E59"/>
    <w:rsid w:val="003C54F3"/>
    <w:rsid w:val="003C59A5"/>
    <w:rsid w:val="003C5B03"/>
    <w:rsid w:val="003C611F"/>
    <w:rsid w:val="003C656E"/>
    <w:rsid w:val="003C658E"/>
    <w:rsid w:val="003D0218"/>
    <w:rsid w:val="003D0D85"/>
    <w:rsid w:val="003D10E4"/>
    <w:rsid w:val="003D1A7D"/>
    <w:rsid w:val="003D25E8"/>
    <w:rsid w:val="003D2C49"/>
    <w:rsid w:val="003D3DC4"/>
    <w:rsid w:val="003D463F"/>
    <w:rsid w:val="003D56B4"/>
    <w:rsid w:val="003D6327"/>
    <w:rsid w:val="003D63ED"/>
    <w:rsid w:val="003D64C5"/>
    <w:rsid w:val="003D6E17"/>
    <w:rsid w:val="003D6F67"/>
    <w:rsid w:val="003D7AD3"/>
    <w:rsid w:val="003E04D2"/>
    <w:rsid w:val="003E0C26"/>
    <w:rsid w:val="003E2787"/>
    <w:rsid w:val="003E4605"/>
    <w:rsid w:val="003E4C05"/>
    <w:rsid w:val="003E5CA7"/>
    <w:rsid w:val="003E61B1"/>
    <w:rsid w:val="003E6513"/>
    <w:rsid w:val="003E69BF"/>
    <w:rsid w:val="003E6C05"/>
    <w:rsid w:val="003E747F"/>
    <w:rsid w:val="003E7963"/>
    <w:rsid w:val="003E7DDC"/>
    <w:rsid w:val="003F0C02"/>
    <w:rsid w:val="003F0C50"/>
    <w:rsid w:val="003F200B"/>
    <w:rsid w:val="003F218A"/>
    <w:rsid w:val="003F2219"/>
    <w:rsid w:val="003F37CB"/>
    <w:rsid w:val="003F3A29"/>
    <w:rsid w:val="003F3F0E"/>
    <w:rsid w:val="003F461B"/>
    <w:rsid w:val="003F482E"/>
    <w:rsid w:val="003F4BB3"/>
    <w:rsid w:val="003F4DBE"/>
    <w:rsid w:val="003F62F8"/>
    <w:rsid w:val="004001CB"/>
    <w:rsid w:val="0040045B"/>
    <w:rsid w:val="004006EF"/>
    <w:rsid w:val="0040097F"/>
    <w:rsid w:val="004012A5"/>
    <w:rsid w:val="0040132C"/>
    <w:rsid w:val="00401D8E"/>
    <w:rsid w:val="00402BE9"/>
    <w:rsid w:val="004032AE"/>
    <w:rsid w:val="00403E28"/>
    <w:rsid w:val="00403F4F"/>
    <w:rsid w:val="004056F9"/>
    <w:rsid w:val="00405B1B"/>
    <w:rsid w:val="00406D8A"/>
    <w:rsid w:val="004075F1"/>
    <w:rsid w:val="00407774"/>
    <w:rsid w:val="00407983"/>
    <w:rsid w:val="004100EE"/>
    <w:rsid w:val="00410504"/>
    <w:rsid w:val="00410755"/>
    <w:rsid w:val="00410C26"/>
    <w:rsid w:val="0041102A"/>
    <w:rsid w:val="00411D5B"/>
    <w:rsid w:val="00412E08"/>
    <w:rsid w:val="00413B6A"/>
    <w:rsid w:val="00413D62"/>
    <w:rsid w:val="00413FC0"/>
    <w:rsid w:val="00414240"/>
    <w:rsid w:val="00414F60"/>
    <w:rsid w:val="00415406"/>
    <w:rsid w:val="004156C7"/>
    <w:rsid w:val="00415BD2"/>
    <w:rsid w:val="00415FE1"/>
    <w:rsid w:val="004161F0"/>
    <w:rsid w:val="00416489"/>
    <w:rsid w:val="00416867"/>
    <w:rsid w:val="00417F78"/>
    <w:rsid w:val="00420176"/>
    <w:rsid w:val="004204DB"/>
    <w:rsid w:val="004207C6"/>
    <w:rsid w:val="00421DED"/>
    <w:rsid w:val="00423088"/>
    <w:rsid w:val="00423450"/>
    <w:rsid w:val="00423E89"/>
    <w:rsid w:val="004241A2"/>
    <w:rsid w:val="0042539E"/>
    <w:rsid w:val="0042571F"/>
    <w:rsid w:val="00425992"/>
    <w:rsid w:val="0042650D"/>
    <w:rsid w:val="004267F4"/>
    <w:rsid w:val="00430352"/>
    <w:rsid w:val="00431784"/>
    <w:rsid w:val="0043204F"/>
    <w:rsid w:val="00433196"/>
    <w:rsid w:val="004331F6"/>
    <w:rsid w:val="00433370"/>
    <w:rsid w:val="004334A3"/>
    <w:rsid w:val="00433AD3"/>
    <w:rsid w:val="00433E28"/>
    <w:rsid w:val="00434F11"/>
    <w:rsid w:val="00435F97"/>
    <w:rsid w:val="00436078"/>
    <w:rsid w:val="004364E3"/>
    <w:rsid w:val="004370D3"/>
    <w:rsid w:val="004374F7"/>
    <w:rsid w:val="00437BB1"/>
    <w:rsid w:val="00441E6B"/>
    <w:rsid w:val="00442544"/>
    <w:rsid w:val="004425BC"/>
    <w:rsid w:val="00442BB6"/>
    <w:rsid w:val="00443246"/>
    <w:rsid w:val="004437FF"/>
    <w:rsid w:val="00443A58"/>
    <w:rsid w:val="004441D8"/>
    <w:rsid w:val="004442A2"/>
    <w:rsid w:val="004442A8"/>
    <w:rsid w:val="004456B9"/>
    <w:rsid w:val="00445905"/>
    <w:rsid w:val="004465F2"/>
    <w:rsid w:val="00446D24"/>
    <w:rsid w:val="00446FE2"/>
    <w:rsid w:val="004470F8"/>
    <w:rsid w:val="0044756D"/>
    <w:rsid w:val="00447DBF"/>
    <w:rsid w:val="004503FC"/>
    <w:rsid w:val="00450800"/>
    <w:rsid w:val="00451008"/>
    <w:rsid w:val="0045134C"/>
    <w:rsid w:val="00451A9B"/>
    <w:rsid w:val="00451B2F"/>
    <w:rsid w:val="0045204E"/>
    <w:rsid w:val="00452490"/>
    <w:rsid w:val="00452DDC"/>
    <w:rsid w:val="00452E46"/>
    <w:rsid w:val="004532D2"/>
    <w:rsid w:val="00453A02"/>
    <w:rsid w:val="004543A7"/>
    <w:rsid w:val="00454731"/>
    <w:rsid w:val="004558A9"/>
    <w:rsid w:val="00455E5E"/>
    <w:rsid w:val="00456F8C"/>
    <w:rsid w:val="00457118"/>
    <w:rsid w:val="00457779"/>
    <w:rsid w:val="004577A3"/>
    <w:rsid w:val="0046080C"/>
    <w:rsid w:val="00460CF8"/>
    <w:rsid w:val="00460D86"/>
    <w:rsid w:val="00460F26"/>
    <w:rsid w:val="004617ED"/>
    <w:rsid w:val="00461E8F"/>
    <w:rsid w:val="00461E95"/>
    <w:rsid w:val="00462143"/>
    <w:rsid w:val="00462202"/>
    <w:rsid w:val="00462BEC"/>
    <w:rsid w:val="00462C14"/>
    <w:rsid w:val="00462CAC"/>
    <w:rsid w:val="00463253"/>
    <w:rsid w:val="004635EE"/>
    <w:rsid w:val="004639E9"/>
    <w:rsid w:val="00463DA2"/>
    <w:rsid w:val="004641AC"/>
    <w:rsid w:val="00464379"/>
    <w:rsid w:val="0046622A"/>
    <w:rsid w:val="00466739"/>
    <w:rsid w:val="004667B7"/>
    <w:rsid w:val="00466BAC"/>
    <w:rsid w:val="004670F2"/>
    <w:rsid w:val="00467B7A"/>
    <w:rsid w:val="004701C4"/>
    <w:rsid w:val="004704CF"/>
    <w:rsid w:val="00470751"/>
    <w:rsid w:val="00470A56"/>
    <w:rsid w:val="00470AFD"/>
    <w:rsid w:val="0047143C"/>
    <w:rsid w:val="004717A4"/>
    <w:rsid w:val="00471EBC"/>
    <w:rsid w:val="00472FAB"/>
    <w:rsid w:val="004731C1"/>
    <w:rsid w:val="0047398F"/>
    <w:rsid w:val="00473CD1"/>
    <w:rsid w:val="00474A99"/>
    <w:rsid w:val="00475C5A"/>
    <w:rsid w:val="00480C12"/>
    <w:rsid w:val="00481084"/>
    <w:rsid w:val="0048144E"/>
    <w:rsid w:val="0048160B"/>
    <w:rsid w:val="00481815"/>
    <w:rsid w:val="00481973"/>
    <w:rsid w:val="00481BE1"/>
    <w:rsid w:val="00481F64"/>
    <w:rsid w:val="00482973"/>
    <w:rsid w:val="00482DD0"/>
    <w:rsid w:val="00483644"/>
    <w:rsid w:val="004839CC"/>
    <w:rsid w:val="00484D88"/>
    <w:rsid w:val="00484DDB"/>
    <w:rsid w:val="00484FB3"/>
    <w:rsid w:val="00485282"/>
    <w:rsid w:val="00485611"/>
    <w:rsid w:val="004856DF"/>
    <w:rsid w:val="00485D7B"/>
    <w:rsid w:val="00485ECD"/>
    <w:rsid w:val="004862D8"/>
    <w:rsid w:val="00486783"/>
    <w:rsid w:val="00486BDB"/>
    <w:rsid w:val="0048726D"/>
    <w:rsid w:val="00487823"/>
    <w:rsid w:val="00487FEF"/>
    <w:rsid w:val="00490015"/>
    <w:rsid w:val="00490B17"/>
    <w:rsid w:val="00491013"/>
    <w:rsid w:val="00491B47"/>
    <w:rsid w:val="00492BFE"/>
    <w:rsid w:val="00493E25"/>
    <w:rsid w:val="004943F4"/>
    <w:rsid w:val="00494CB1"/>
    <w:rsid w:val="00495008"/>
    <w:rsid w:val="00495087"/>
    <w:rsid w:val="0049520B"/>
    <w:rsid w:val="0049547C"/>
    <w:rsid w:val="00496C09"/>
    <w:rsid w:val="00496D1B"/>
    <w:rsid w:val="0049771C"/>
    <w:rsid w:val="00497889"/>
    <w:rsid w:val="004A033C"/>
    <w:rsid w:val="004A0FAE"/>
    <w:rsid w:val="004A1169"/>
    <w:rsid w:val="004A2873"/>
    <w:rsid w:val="004A2BDE"/>
    <w:rsid w:val="004A32E0"/>
    <w:rsid w:val="004A3453"/>
    <w:rsid w:val="004A35CB"/>
    <w:rsid w:val="004A3622"/>
    <w:rsid w:val="004A3FEF"/>
    <w:rsid w:val="004A45AF"/>
    <w:rsid w:val="004A4B30"/>
    <w:rsid w:val="004A52B0"/>
    <w:rsid w:val="004A5564"/>
    <w:rsid w:val="004A5A75"/>
    <w:rsid w:val="004A5C98"/>
    <w:rsid w:val="004A6241"/>
    <w:rsid w:val="004A6641"/>
    <w:rsid w:val="004A7682"/>
    <w:rsid w:val="004A7960"/>
    <w:rsid w:val="004B074A"/>
    <w:rsid w:val="004B0FAE"/>
    <w:rsid w:val="004B1D1F"/>
    <w:rsid w:val="004B22A6"/>
    <w:rsid w:val="004B2396"/>
    <w:rsid w:val="004B2EAB"/>
    <w:rsid w:val="004B4120"/>
    <w:rsid w:val="004B4D70"/>
    <w:rsid w:val="004B54C8"/>
    <w:rsid w:val="004B5ED8"/>
    <w:rsid w:val="004B6995"/>
    <w:rsid w:val="004B732A"/>
    <w:rsid w:val="004B733F"/>
    <w:rsid w:val="004B75B5"/>
    <w:rsid w:val="004B7817"/>
    <w:rsid w:val="004C0066"/>
    <w:rsid w:val="004C0781"/>
    <w:rsid w:val="004C0825"/>
    <w:rsid w:val="004C08AF"/>
    <w:rsid w:val="004C09E4"/>
    <w:rsid w:val="004C0A34"/>
    <w:rsid w:val="004C0BA4"/>
    <w:rsid w:val="004C19C0"/>
    <w:rsid w:val="004C29B2"/>
    <w:rsid w:val="004C2B00"/>
    <w:rsid w:val="004C2E03"/>
    <w:rsid w:val="004C4AF2"/>
    <w:rsid w:val="004C4F04"/>
    <w:rsid w:val="004C5B4E"/>
    <w:rsid w:val="004C5DC1"/>
    <w:rsid w:val="004C5F49"/>
    <w:rsid w:val="004C68C6"/>
    <w:rsid w:val="004C6EA3"/>
    <w:rsid w:val="004C776E"/>
    <w:rsid w:val="004D00E1"/>
    <w:rsid w:val="004D0257"/>
    <w:rsid w:val="004D1271"/>
    <w:rsid w:val="004D13EC"/>
    <w:rsid w:val="004D1CB2"/>
    <w:rsid w:val="004D296A"/>
    <w:rsid w:val="004D3474"/>
    <w:rsid w:val="004D35D8"/>
    <w:rsid w:val="004D380C"/>
    <w:rsid w:val="004D38AA"/>
    <w:rsid w:val="004D3AF0"/>
    <w:rsid w:val="004D3C3C"/>
    <w:rsid w:val="004D4929"/>
    <w:rsid w:val="004D4F13"/>
    <w:rsid w:val="004D54F9"/>
    <w:rsid w:val="004D56B6"/>
    <w:rsid w:val="004D6427"/>
    <w:rsid w:val="004D68EA"/>
    <w:rsid w:val="004D73CB"/>
    <w:rsid w:val="004D74A9"/>
    <w:rsid w:val="004D7536"/>
    <w:rsid w:val="004D7F69"/>
    <w:rsid w:val="004E0233"/>
    <w:rsid w:val="004E0287"/>
    <w:rsid w:val="004E0412"/>
    <w:rsid w:val="004E075A"/>
    <w:rsid w:val="004E0F0E"/>
    <w:rsid w:val="004E16DB"/>
    <w:rsid w:val="004E1BB2"/>
    <w:rsid w:val="004E1F37"/>
    <w:rsid w:val="004E23F1"/>
    <w:rsid w:val="004E2594"/>
    <w:rsid w:val="004E3FDB"/>
    <w:rsid w:val="004E4685"/>
    <w:rsid w:val="004E480C"/>
    <w:rsid w:val="004E49A8"/>
    <w:rsid w:val="004E4AE1"/>
    <w:rsid w:val="004E53E5"/>
    <w:rsid w:val="004E5C7E"/>
    <w:rsid w:val="004E699E"/>
    <w:rsid w:val="004E6BA4"/>
    <w:rsid w:val="004F0AC8"/>
    <w:rsid w:val="004F1B99"/>
    <w:rsid w:val="004F213D"/>
    <w:rsid w:val="004F2604"/>
    <w:rsid w:val="004F2E56"/>
    <w:rsid w:val="004F3FBE"/>
    <w:rsid w:val="004F4E52"/>
    <w:rsid w:val="004F518F"/>
    <w:rsid w:val="004F5950"/>
    <w:rsid w:val="004F5AB5"/>
    <w:rsid w:val="004F5F2C"/>
    <w:rsid w:val="004F5F91"/>
    <w:rsid w:val="004F6021"/>
    <w:rsid w:val="004F659E"/>
    <w:rsid w:val="004F669D"/>
    <w:rsid w:val="004F7304"/>
    <w:rsid w:val="004F78FB"/>
    <w:rsid w:val="004F7EA0"/>
    <w:rsid w:val="00500646"/>
    <w:rsid w:val="00500D80"/>
    <w:rsid w:val="00501A0B"/>
    <w:rsid w:val="00501F28"/>
    <w:rsid w:val="0050212E"/>
    <w:rsid w:val="00502417"/>
    <w:rsid w:val="0050282B"/>
    <w:rsid w:val="00502F48"/>
    <w:rsid w:val="005035A4"/>
    <w:rsid w:val="00503833"/>
    <w:rsid w:val="00503938"/>
    <w:rsid w:val="005039BB"/>
    <w:rsid w:val="00505624"/>
    <w:rsid w:val="00505B60"/>
    <w:rsid w:val="00505C61"/>
    <w:rsid w:val="00506154"/>
    <w:rsid w:val="0050683D"/>
    <w:rsid w:val="00507183"/>
    <w:rsid w:val="00507882"/>
    <w:rsid w:val="00507FE7"/>
    <w:rsid w:val="005101E1"/>
    <w:rsid w:val="00510A54"/>
    <w:rsid w:val="00510BCC"/>
    <w:rsid w:val="00510CD7"/>
    <w:rsid w:val="00510D37"/>
    <w:rsid w:val="0051157B"/>
    <w:rsid w:val="0051251B"/>
    <w:rsid w:val="00512759"/>
    <w:rsid w:val="00513795"/>
    <w:rsid w:val="00513B82"/>
    <w:rsid w:val="00514537"/>
    <w:rsid w:val="0051472B"/>
    <w:rsid w:val="00514EDB"/>
    <w:rsid w:val="00515A2E"/>
    <w:rsid w:val="00516B44"/>
    <w:rsid w:val="00516F76"/>
    <w:rsid w:val="005179D6"/>
    <w:rsid w:val="00517D25"/>
    <w:rsid w:val="00520A3E"/>
    <w:rsid w:val="005216F5"/>
    <w:rsid w:val="005230AC"/>
    <w:rsid w:val="005246D6"/>
    <w:rsid w:val="00524BE0"/>
    <w:rsid w:val="00524D4C"/>
    <w:rsid w:val="00524EE4"/>
    <w:rsid w:val="0052504D"/>
    <w:rsid w:val="005252DD"/>
    <w:rsid w:val="0052586F"/>
    <w:rsid w:val="00525C61"/>
    <w:rsid w:val="0052608B"/>
    <w:rsid w:val="00526EC8"/>
    <w:rsid w:val="00527211"/>
    <w:rsid w:val="00527460"/>
    <w:rsid w:val="005274DF"/>
    <w:rsid w:val="0052761A"/>
    <w:rsid w:val="00527C7C"/>
    <w:rsid w:val="00527E57"/>
    <w:rsid w:val="0053000E"/>
    <w:rsid w:val="0053001E"/>
    <w:rsid w:val="00530E01"/>
    <w:rsid w:val="00530F80"/>
    <w:rsid w:val="0053139C"/>
    <w:rsid w:val="0053205E"/>
    <w:rsid w:val="00534DF0"/>
    <w:rsid w:val="005354B5"/>
    <w:rsid w:val="00535502"/>
    <w:rsid w:val="005358A7"/>
    <w:rsid w:val="00536682"/>
    <w:rsid w:val="00536D8D"/>
    <w:rsid w:val="00537F89"/>
    <w:rsid w:val="005408D6"/>
    <w:rsid w:val="00541464"/>
    <w:rsid w:val="00541EC2"/>
    <w:rsid w:val="00541EE4"/>
    <w:rsid w:val="0054256C"/>
    <w:rsid w:val="00542AC6"/>
    <w:rsid w:val="00543340"/>
    <w:rsid w:val="005444DA"/>
    <w:rsid w:val="0054495C"/>
    <w:rsid w:val="00544C7E"/>
    <w:rsid w:val="005456D1"/>
    <w:rsid w:val="0054751F"/>
    <w:rsid w:val="00547D73"/>
    <w:rsid w:val="00550C0D"/>
    <w:rsid w:val="00550EA2"/>
    <w:rsid w:val="00552039"/>
    <w:rsid w:val="00552B86"/>
    <w:rsid w:val="0055362C"/>
    <w:rsid w:val="00554106"/>
    <w:rsid w:val="00554CA0"/>
    <w:rsid w:val="00554F4E"/>
    <w:rsid w:val="0055507B"/>
    <w:rsid w:val="0055549F"/>
    <w:rsid w:val="00555AE4"/>
    <w:rsid w:val="00555D44"/>
    <w:rsid w:val="00556304"/>
    <w:rsid w:val="005609A2"/>
    <w:rsid w:val="00560C3F"/>
    <w:rsid w:val="00560FC4"/>
    <w:rsid w:val="00561A61"/>
    <w:rsid w:val="00561E38"/>
    <w:rsid w:val="00562046"/>
    <w:rsid w:val="0056295E"/>
    <w:rsid w:val="0056304D"/>
    <w:rsid w:val="00563253"/>
    <w:rsid w:val="0056338A"/>
    <w:rsid w:val="00564377"/>
    <w:rsid w:val="005644EC"/>
    <w:rsid w:val="00564847"/>
    <w:rsid w:val="005650F9"/>
    <w:rsid w:val="00565B65"/>
    <w:rsid w:val="00565BCE"/>
    <w:rsid w:val="00565C63"/>
    <w:rsid w:val="0056631F"/>
    <w:rsid w:val="005664AE"/>
    <w:rsid w:val="0056651F"/>
    <w:rsid w:val="00566A03"/>
    <w:rsid w:val="00570765"/>
    <w:rsid w:val="005710FB"/>
    <w:rsid w:val="0057139D"/>
    <w:rsid w:val="00571494"/>
    <w:rsid w:val="00571E85"/>
    <w:rsid w:val="00571EAA"/>
    <w:rsid w:val="005725BD"/>
    <w:rsid w:val="005728C6"/>
    <w:rsid w:val="00572A19"/>
    <w:rsid w:val="00572D41"/>
    <w:rsid w:val="00572ED5"/>
    <w:rsid w:val="005732FC"/>
    <w:rsid w:val="0057381A"/>
    <w:rsid w:val="00573A9E"/>
    <w:rsid w:val="00573C7D"/>
    <w:rsid w:val="00574C74"/>
    <w:rsid w:val="005750B0"/>
    <w:rsid w:val="00575FF7"/>
    <w:rsid w:val="00577F4A"/>
    <w:rsid w:val="00580198"/>
    <w:rsid w:val="0058041A"/>
    <w:rsid w:val="0058069F"/>
    <w:rsid w:val="00581AEE"/>
    <w:rsid w:val="00581D2B"/>
    <w:rsid w:val="005829C5"/>
    <w:rsid w:val="00583DAB"/>
    <w:rsid w:val="0058457A"/>
    <w:rsid w:val="00584E70"/>
    <w:rsid w:val="0058544A"/>
    <w:rsid w:val="005855AC"/>
    <w:rsid w:val="0058649D"/>
    <w:rsid w:val="005870E1"/>
    <w:rsid w:val="005875EA"/>
    <w:rsid w:val="005876C6"/>
    <w:rsid w:val="0058792B"/>
    <w:rsid w:val="00587C14"/>
    <w:rsid w:val="0059115B"/>
    <w:rsid w:val="005912FC"/>
    <w:rsid w:val="00591BB0"/>
    <w:rsid w:val="0059201A"/>
    <w:rsid w:val="00592075"/>
    <w:rsid w:val="0059210A"/>
    <w:rsid w:val="005927A4"/>
    <w:rsid w:val="00592FB8"/>
    <w:rsid w:val="005939E4"/>
    <w:rsid w:val="00593A2C"/>
    <w:rsid w:val="00593D8B"/>
    <w:rsid w:val="0059516D"/>
    <w:rsid w:val="005951F6"/>
    <w:rsid w:val="00595320"/>
    <w:rsid w:val="00595805"/>
    <w:rsid w:val="00595ED9"/>
    <w:rsid w:val="00596210"/>
    <w:rsid w:val="00596332"/>
    <w:rsid w:val="0059656C"/>
    <w:rsid w:val="0059657F"/>
    <w:rsid w:val="00596A1E"/>
    <w:rsid w:val="005A09BB"/>
    <w:rsid w:val="005A0A02"/>
    <w:rsid w:val="005A1E06"/>
    <w:rsid w:val="005A2B7D"/>
    <w:rsid w:val="005A32C8"/>
    <w:rsid w:val="005A368C"/>
    <w:rsid w:val="005A3985"/>
    <w:rsid w:val="005A3EE3"/>
    <w:rsid w:val="005A4718"/>
    <w:rsid w:val="005A49F7"/>
    <w:rsid w:val="005A4F51"/>
    <w:rsid w:val="005A520B"/>
    <w:rsid w:val="005A58C5"/>
    <w:rsid w:val="005A5BFE"/>
    <w:rsid w:val="005A5F5B"/>
    <w:rsid w:val="005A6599"/>
    <w:rsid w:val="005A7FDB"/>
    <w:rsid w:val="005B01FD"/>
    <w:rsid w:val="005B03A0"/>
    <w:rsid w:val="005B0B3E"/>
    <w:rsid w:val="005B0CE1"/>
    <w:rsid w:val="005B13A0"/>
    <w:rsid w:val="005B188D"/>
    <w:rsid w:val="005B199B"/>
    <w:rsid w:val="005B2284"/>
    <w:rsid w:val="005B2973"/>
    <w:rsid w:val="005B2D8F"/>
    <w:rsid w:val="005B3536"/>
    <w:rsid w:val="005B3A99"/>
    <w:rsid w:val="005B3D0B"/>
    <w:rsid w:val="005B3EF2"/>
    <w:rsid w:val="005B4007"/>
    <w:rsid w:val="005B432C"/>
    <w:rsid w:val="005B43C7"/>
    <w:rsid w:val="005B4504"/>
    <w:rsid w:val="005B45F7"/>
    <w:rsid w:val="005B5AB6"/>
    <w:rsid w:val="005B64A9"/>
    <w:rsid w:val="005B6DF8"/>
    <w:rsid w:val="005B6E75"/>
    <w:rsid w:val="005B7793"/>
    <w:rsid w:val="005B7AC6"/>
    <w:rsid w:val="005B7C29"/>
    <w:rsid w:val="005B7FE0"/>
    <w:rsid w:val="005C054F"/>
    <w:rsid w:val="005C067A"/>
    <w:rsid w:val="005C12FD"/>
    <w:rsid w:val="005C1DB8"/>
    <w:rsid w:val="005C1DDB"/>
    <w:rsid w:val="005C2F49"/>
    <w:rsid w:val="005C30BD"/>
    <w:rsid w:val="005C3393"/>
    <w:rsid w:val="005C39E6"/>
    <w:rsid w:val="005C3B72"/>
    <w:rsid w:val="005C3C6B"/>
    <w:rsid w:val="005C3EF3"/>
    <w:rsid w:val="005C4997"/>
    <w:rsid w:val="005C4FBC"/>
    <w:rsid w:val="005C512C"/>
    <w:rsid w:val="005C55B0"/>
    <w:rsid w:val="005C5785"/>
    <w:rsid w:val="005C67F9"/>
    <w:rsid w:val="005C6B79"/>
    <w:rsid w:val="005C7A66"/>
    <w:rsid w:val="005D082B"/>
    <w:rsid w:val="005D1211"/>
    <w:rsid w:val="005D149A"/>
    <w:rsid w:val="005D1B07"/>
    <w:rsid w:val="005D1E1C"/>
    <w:rsid w:val="005D1FB8"/>
    <w:rsid w:val="005D22DE"/>
    <w:rsid w:val="005D2EC3"/>
    <w:rsid w:val="005D2FA1"/>
    <w:rsid w:val="005D314E"/>
    <w:rsid w:val="005D3325"/>
    <w:rsid w:val="005D3574"/>
    <w:rsid w:val="005D3788"/>
    <w:rsid w:val="005D437F"/>
    <w:rsid w:val="005D478A"/>
    <w:rsid w:val="005D4B43"/>
    <w:rsid w:val="005D5DAB"/>
    <w:rsid w:val="005D6319"/>
    <w:rsid w:val="005D6602"/>
    <w:rsid w:val="005D6C43"/>
    <w:rsid w:val="005D72BE"/>
    <w:rsid w:val="005D7452"/>
    <w:rsid w:val="005D7BC9"/>
    <w:rsid w:val="005E09D7"/>
    <w:rsid w:val="005E0A9B"/>
    <w:rsid w:val="005E116F"/>
    <w:rsid w:val="005E17D2"/>
    <w:rsid w:val="005E1A5C"/>
    <w:rsid w:val="005E1DCE"/>
    <w:rsid w:val="005E419B"/>
    <w:rsid w:val="005E455D"/>
    <w:rsid w:val="005E511E"/>
    <w:rsid w:val="005E52F4"/>
    <w:rsid w:val="005E5554"/>
    <w:rsid w:val="005E570B"/>
    <w:rsid w:val="005E592A"/>
    <w:rsid w:val="005E676B"/>
    <w:rsid w:val="005E6C63"/>
    <w:rsid w:val="005E6E3A"/>
    <w:rsid w:val="005E736F"/>
    <w:rsid w:val="005F0384"/>
    <w:rsid w:val="005F07B6"/>
    <w:rsid w:val="005F13CF"/>
    <w:rsid w:val="005F1E9A"/>
    <w:rsid w:val="005F21FD"/>
    <w:rsid w:val="005F2317"/>
    <w:rsid w:val="005F2553"/>
    <w:rsid w:val="005F2A2C"/>
    <w:rsid w:val="005F2BD8"/>
    <w:rsid w:val="005F3A4B"/>
    <w:rsid w:val="005F4290"/>
    <w:rsid w:val="005F4709"/>
    <w:rsid w:val="005F4721"/>
    <w:rsid w:val="005F5326"/>
    <w:rsid w:val="005F5AC2"/>
    <w:rsid w:val="005F5B6F"/>
    <w:rsid w:val="005F60E6"/>
    <w:rsid w:val="005F780F"/>
    <w:rsid w:val="005F7B1E"/>
    <w:rsid w:val="0060082F"/>
    <w:rsid w:val="00601E7D"/>
    <w:rsid w:val="00601ED5"/>
    <w:rsid w:val="006023F3"/>
    <w:rsid w:val="006026A2"/>
    <w:rsid w:val="00602BDA"/>
    <w:rsid w:val="00602DBA"/>
    <w:rsid w:val="00603043"/>
    <w:rsid w:val="00603C1E"/>
    <w:rsid w:val="00603D21"/>
    <w:rsid w:val="006041FA"/>
    <w:rsid w:val="00604AE1"/>
    <w:rsid w:val="00604B47"/>
    <w:rsid w:val="00604C51"/>
    <w:rsid w:val="00604E14"/>
    <w:rsid w:val="006054B0"/>
    <w:rsid w:val="006058E6"/>
    <w:rsid w:val="00605A6B"/>
    <w:rsid w:val="0060645A"/>
    <w:rsid w:val="00606A17"/>
    <w:rsid w:val="0060753F"/>
    <w:rsid w:val="0060769A"/>
    <w:rsid w:val="00607B49"/>
    <w:rsid w:val="00607DC8"/>
    <w:rsid w:val="00607E89"/>
    <w:rsid w:val="0061075D"/>
    <w:rsid w:val="006108F6"/>
    <w:rsid w:val="0061122B"/>
    <w:rsid w:val="0061152B"/>
    <w:rsid w:val="006115A1"/>
    <w:rsid w:val="0061334F"/>
    <w:rsid w:val="00613A22"/>
    <w:rsid w:val="00614043"/>
    <w:rsid w:val="006145EA"/>
    <w:rsid w:val="00614CA0"/>
    <w:rsid w:val="00615359"/>
    <w:rsid w:val="00615493"/>
    <w:rsid w:val="00615847"/>
    <w:rsid w:val="00615E2D"/>
    <w:rsid w:val="00615ED3"/>
    <w:rsid w:val="00615FA0"/>
    <w:rsid w:val="006175C4"/>
    <w:rsid w:val="006179E4"/>
    <w:rsid w:val="00617B8D"/>
    <w:rsid w:val="00617CDC"/>
    <w:rsid w:val="00620B20"/>
    <w:rsid w:val="006212B8"/>
    <w:rsid w:val="00621BF6"/>
    <w:rsid w:val="00622166"/>
    <w:rsid w:val="00622F59"/>
    <w:rsid w:val="006238F2"/>
    <w:rsid w:val="006239F0"/>
    <w:rsid w:val="00623F9A"/>
    <w:rsid w:val="006242B1"/>
    <w:rsid w:val="006242C1"/>
    <w:rsid w:val="006248D8"/>
    <w:rsid w:val="00624EE7"/>
    <w:rsid w:val="006258E7"/>
    <w:rsid w:val="0062598E"/>
    <w:rsid w:val="00625A02"/>
    <w:rsid w:val="00625EA2"/>
    <w:rsid w:val="00626639"/>
    <w:rsid w:val="006268AE"/>
    <w:rsid w:val="00626C4D"/>
    <w:rsid w:val="00627019"/>
    <w:rsid w:val="00627201"/>
    <w:rsid w:val="00627F7C"/>
    <w:rsid w:val="006307DA"/>
    <w:rsid w:val="00630EED"/>
    <w:rsid w:val="00631EF6"/>
    <w:rsid w:val="00633388"/>
    <w:rsid w:val="00634211"/>
    <w:rsid w:val="006342B7"/>
    <w:rsid w:val="00634D74"/>
    <w:rsid w:val="00635492"/>
    <w:rsid w:val="00635545"/>
    <w:rsid w:val="006358C5"/>
    <w:rsid w:val="00635ADB"/>
    <w:rsid w:val="00635E0A"/>
    <w:rsid w:val="0063654C"/>
    <w:rsid w:val="00636708"/>
    <w:rsid w:val="006376FB"/>
    <w:rsid w:val="0063792D"/>
    <w:rsid w:val="00637D2C"/>
    <w:rsid w:val="00637ECD"/>
    <w:rsid w:val="00640F57"/>
    <w:rsid w:val="00641BDB"/>
    <w:rsid w:val="00641FDC"/>
    <w:rsid w:val="0064313A"/>
    <w:rsid w:val="0064318F"/>
    <w:rsid w:val="006431FF"/>
    <w:rsid w:val="0064337E"/>
    <w:rsid w:val="00644709"/>
    <w:rsid w:val="00645326"/>
    <w:rsid w:val="006472D7"/>
    <w:rsid w:val="006501B4"/>
    <w:rsid w:val="00650518"/>
    <w:rsid w:val="00650AB5"/>
    <w:rsid w:val="00651136"/>
    <w:rsid w:val="006513EC"/>
    <w:rsid w:val="0065178D"/>
    <w:rsid w:val="00652317"/>
    <w:rsid w:val="00652A58"/>
    <w:rsid w:val="00653683"/>
    <w:rsid w:val="00653B77"/>
    <w:rsid w:val="0065459A"/>
    <w:rsid w:val="0065536F"/>
    <w:rsid w:val="00655B77"/>
    <w:rsid w:val="006602BF"/>
    <w:rsid w:val="00660C97"/>
    <w:rsid w:val="00660DBE"/>
    <w:rsid w:val="00661264"/>
    <w:rsid w:val="00661389"/>
    <w:rsid w:val="006627D8"/>
    <w:rsid w:val="00662AC0"/>
    <w:rsid w:val="00662AC4"/>
    <w:rsid w:val="0066370F"/>
    <w:rsid w:val="006637C9"/>
    <w:rsid w:val="0066399C"/>
    <w:rsid w:val="006644F3"/>
    <w:rsid w:val="00665524"/>
    <w:rsid w:val="00665867"/>
    <w:rsid w:val="00666195"/>
    <w:rsid w:val="00666A23"/>
    <w:rsid w:val="00667F3E"/>
    <w:rsid w:val="00667FB4"/>
    <w:rsid w:val="0067037D"/>
    <w:rsid w:val="00670C60"/>
    <w:rsid w:val="00670D2E"/>
    <w:rsid w:val="00670E50"/>
    <w:rsid w:val="00670E67"/>
    <w:rsid w:val="00670E80"/>
    <w:rsid w:val="0067129B"/>
    <w:rsid w:val="0067169D"/>
    <w:rsid w:val="006718FC"/>
    <w:rsid w:val="00671C80"/>
    <w:rsid w:val="00671D02"/>
    <w:rsid w:val="006732E6"/>
    <w:rsid w:val="00674956"/>
    <w:rsid w:val="00675416"/>
    <w:rsid w:val="00675616"/>
    <w:rsid w:val="00676160"/>
    <w:rsid w:val="0067697C"/>
    <w:rsid w:val="00676A7E"/>
    <w:rsid w:val="00676A99"/>
    <w:rsid w:val="00676F33"/>
    <w:rsid w:val="0068017F"/>
    <w:rsid w:val="006802B1"/>
    <w:rsid w:val="00680CF8"/>
    <w:rsid w:val="00681190"/>
    <w:rsid w:val="00681404"/>
    <w:rsid w:val="00682458"/>
    <w:rsid w:val="00682EE7"/>
    <w:rsid w:val="00683686"/>
    <w:rsid w:val="006837CE"/>
    <w:rsid w:val="00683CD4"/>
    <w:rsid w:val="0068444D"/>
    <w:rsid w:val="006846E3"/>
    <w:rsid w:val="00684DF2"/>
    <w:rsid w:val="00684E41"/>
    <w:rsid w:val="00686B9D"/>
    <w:rsid w:val="0068784F"/>
    <w:rsid w:val="00687AE8"/>
    <w:rsid w:val="00687C96"/>
    <w:rsid w:val="00690BDE"/>
    <w:rsid w:val="00691193"/>
    <w:rsid w:val="00691A78"/>
    <w:rsid w:val="00691B06"/>
    <w:rsid w:val="00691FC5"/>
    <w:rsid w:val="00693F5E"/>
    <w:rsid w:val="00694064"/>
    <w:rsid w:val="0069462D"/>
    <w:rsid w:val="00695121"/>
    <w:rsid w:val="0069532F"/>
    <w:rsid w:val="00695F59"/>
    <w:rsid w:val="00696B8E"/>
    <w:rsid w:val="00697E55"/>
    <w:rsid w:val="006A0852"/>
    <w:rsid w:val="006A1966"/>
    <w:rsid w:val="006A1B6E"/>
    <w:rsid w:val="006A2461"/>
    <w:rsid w:val="006A293A"/>
    <w:rsid w:val="006A29B8"/>
    <w:rsid w:val="006A3CEF"/>
    <w:rsid w:val="006A3D95"/>
    <w:rsid w:val="006A4C40"/>
    <w:rsid w:val="006A4F24"/>
    <w:rsid w:val="006A6447"/>
    <w:rsid w:val="006A68AE"/>
    <w:rsid w:val="006A75D3"/>
    <w:rsid w:val="006A77B2"/>
    <w:rsid w:val="006A7987"/>
    <w:rsid w:val="006A7F06"/>
    <w:rsid w:val="006B0488"/>
    <w:rsid w:val="006B1A2B"/>
    <w:rsid w:val="006B1CA0"/>
    <w:rsid w:val="006B1D4F"/>
    <w:rsid w:val="006B2222"/>
    <w:rsid w:val="006B3037"/>
    <w:rsid w:val="006B438A"/>
    <w:rsid w:val="006B50FF"/>
    <w:rsid w:val="006B57E4"/>
    <w:rsid w:val="006B5E68"/>
    <w:rsid w:val="006B6D49"/>
    <w:rsid w:val="006B6ED3"/>
    <w:rsid w:val="006B6FAF"/>
    <w:rsid w:val="006B71EB"/>
    <w:rsid w:val="006B7689"/>
    <w:rsid w:val="006B7A68"/>
    <w:rsid w:val="006B7E34"/>
    <w:rsid w:val="006C0277"/>
    <w:rsid w:val="006C0D79"/>
    <w:rsid w:val="006C2844"/>
    <w:rsid w:val="006C32B6"/>
    <w:rsid w:val="006C39E4"/>
    <w:rsid w:val="006C3A3C"/>
    <w:rsid w:val="006C40FC"/>
    <w:rsid w:val="006C4441"/>
    <w:rsid w:val="006C45A1"/>
    <w:rsid w:val="006C561D"/>
    <w:rsid w:val="006C5AE9"/>
    <w:rsid w:val="006C622B"/>
    <w:rsid w:val="006C6476"/>
    <w:rsid w:val="006C65C6"/>
    <w:rsid w:val="006C6CE3"/>
    <w:rsid w:val="006C6D3A"/>
    <w:rsid w:val="006C6DDF"/>
    <w:rsid w:val="006C7DDC"/>
    <w:rsid w:val="006C7E2E"/>
    <w:rsid w:val="006D0E14"/>
    <w:rsid w:val="006D0E90"/>
    <w:rsid w:val="006D1A45"/>
    <w:rsid w:val="006D1ED0"/>
    <w:rsid w:val="006D1F6D"/>
    <w:rsid w:val="006D36B4"/>
    <w:rsid w:val="006D4F2D"/>
    <w:rsid w:val="006D5300"/>
    <w:rsid w:val="006D5737"/>
    <w:rsid w:val="006D6094"/>
    <w:rsid w:val="006D743C"/>
    <w:rsid w:val="006E017E"/>
    <w:rsid w:val="006E0593"/>
    <w:rsid w:val="006E137F"/>
    <w:rsid w:val="006E1F5E"/>
    <w:rsid w:val="006E2CF6"/>
    <w:rsid w:val="006E2D07"/>
    <w:rsid w:val="006E2EAB"/>
    <w:rsid w:val="006E2F30"/>
    <w:rsid w:val="006E3285"/>
    <w:rsid w:val="006E346F"/>
    <w:rsid w:val="006E3488"/>
    <w:rsid w:val="006E34FA"/>
    <w:rsid w:val="006E4D63"/>
    <w:rsid w:val="006E4E1C"/>
    <w:rsid w:val="006E518E"/>
    <w:rsid w:val="006E5399"/>
    <w:rsid w:val="006E5B21"/>
    <w:rsid w:val="006E5B97"/>
    <w:rsid w:val="006E5CC0"/>
    <w:rsid w:val="006E6172"/>
    <w:rsid w:val="006E74E0"/>
    <w:rsid w:val="006E776D"/>
    <w:rsid w:val="006E7A27"/>
    <w:rsid w:val="006E7B35"/>
    <w:rsid w:val="006F050A"/>
    <w:rsid w:val="006F1B79"/>
    <w:rsid w:val="006F29ED"/>
    <w:rsid w:val="006F2F1F"/>
    <w:rsid w:val="006F377F"/>
    <w:rsid w:val="006F39F4"/>
    <w:rsid w:val="006F3E81"/>
    <w:rsid w:val="006F4187"/>
    <w:rsid w:val="006F4766"/>
    <w:rsid w:val="006F4B3B"/>
    <w:rsid w:val="006F4FE7"/>
    <w:rsid w:val="006F570B"/>
    <w:rsid w:val="006F6B3A"/>
    <w:rsid w:val="006F7977"/>
    <w:rsid w:val="00700001"/>
    <w:rsid w:val="00701FBA"/>
    <w:rsid w:val="007026B4"/>
    <w:rsid w:val="007034F5"/>
    <w:rsid w:val="007038BD"/>
    <w:rsid w:val="00703C92"/>
    <w:rsid w:val="00704210"/>
    <w:rsid w:val="007042DA"/>
    <w:rsid w:val="00704854"/>
    <w:rsid w:val="0070591B"/>
    <w:rsid w:val="00706388"/>
    <w:rsid w:val="0070721E"/>
    <w:rsid w:val="0070778A"/>
    <w:rsid w:val="00707AB2"/>
    <w:rsid w:val="00707C8A"/>
    <w:rsid w:val="00707F66"/>
    <w:rsid w:val="007106CB"/>
    <w:rsid w:val="00710EC4"/>
    <w:rsid w:val="00711162"/>
    <w:rsid w:val="007113D1"/>
    <w:rsid w:val="007114EA"/>
    <w:rsid w:val="00711682"/>
    <w:rsid w:val="007117B5"/>
    <w:rsid w:val="00711FDD"/>
    <w:rsid w:val="00712146"/>
    <w:rsid w:val="00712A74"/>
    <w:rsid w:val="00712ACB"/>
    <w:rsid w:val="00713155"/>
    <w:rsid w:val="00713970"/>
    <w:rsid w:val="00713971"/>
    <w:rsid w:val="00713A0F"/>
    <w:rsid w:val="00713F52"/>
    <w:rsid w:val="00714162"/>
    <w:rsid w:val="00714F15"/>
    <w:rsid w:val="00716980"/>
    <w:rsid w:val="00716A09"/>
    <w:rsid w:val="00716B78"/>
    <w:rsid w:val="007174F1"/>
    <w:rsid w:val="007177CA"/>
    <w:rsid w:val="007205EC"/>
    <w:rsid w:val="007208BC"/>
    <w:rsid w:val="007215EB"/>
    <w:rsid w:val="0072175A"/>
    <w:rsid w:val="00721D66"/>
    <w:rsid w:val="007220C9"/>
    <w:rsid w:val="00722191"/>
    <w:rsid w:val="00722CB0"/>
    <w:rsid w:val="0072311E"/>
    <w:rsid w:val="0072339D"/>
    <w:rsid w:val="00723AFF"/>
    <w:rsid w:val="00724050"/>
    <w:rsid w:val="00724106"/>
    <w:rsid w:val="00725D90"/>
    <w:rsid w:val="00726761"/>
    <w:rsid w:val="00727860"/>
    <w:rsid w:val="00727B71"/>
    <w:rsid w:val="00730F15"/>
    <w:rsid w:val="007310D1"/>
    <w:rsid w:val="00731785"/>
    <w:rsid w:val="007319C4"/>
    <w:rsid w:val="00731D6F"/>
    <w:rsid w:val="007330EA"/>
    <w:rsid w:val="007332AB"/>
    <w:rsid w:val="007338C5"/>
    <w:rsid w:val="00733FA3"/>
    <w:rsid w:val="00734586"/>
    <w:rsid w:val="007356D6"/>
    <w:rsid w:val="00735835"/>
    <w:rsid w:val="00736246"/>
    <w:rsid w:val="007370D2"/>
    <w:rsid w:val="00737611"/>
    <w:rsid w:val="00737AC2"/>
    <w:rsid w:val="00737E29"/>
    <w:rsid w:val="00740028"/>
    <w:rsid w:val="00740363"/>
    <w:rsid w:val="007411D0"/>
    <w:rsid w:val="00741770"/>
    <w:rsid w:val="00742374"/>
    <w:rsid w:val="007423B3"/>
    <w:rsid w:val="00742F19"/>
    <w:rsid w:val="00743CFD"/>
    <w:rsid w:val="00743D4A"/>
    <w:rsid w:val="00744539"/>
    <w:rsid w:val="00744B48"/>
    <w:rsid w:val="00745E81"/>
    <w:rsid w:val="007461E7"/>
    <w:rsid w:val="0074680A"/>
    <w:rsid w:val="0074700A"/>
    <w:rsid w:val="0074702E"/>
    <w:rsid w:val="00747250"/>
    <w:rsid w:val="007473A4"/>
    <w:rsid w:val="0074753E"/>
    <w:rsid w:val="007502C9"/>
    <w:rsid w:val="00750349"/>
    <w:rsid w:val="00750661"/>
    <w:rsid w:val="007509A3"/>
    <w:rsid w:val="007510A6"/>
    <w:rsid w:val="0075121C"/>
    <w:rsid w:val="007514CB"/>
    <w:rsid w:val="00751607"/>
    <w:rsid w:val="00753935"/>
    <w:rsid w:val="00753CB6"/>
    <w:rsid w:val="007542CC"/>
    <w:rsid w:val="00754478"/>
    <w:rsid w:val="007544EA"/>
    <w:rsid w:val="00754811"/>
    <w:rsid w:val="007548F3"/>
    <w:rsid w:val="00754D01"/>
    <w:rsid w:val="007557DD"/>
    <w:rsid w:val="0075581B"/>
    <w:rsid w:val="007561EE"/>
    <w:rsid w:val="00756846"/>
    <w:rsid w:val="00756BC6"/>
    <w:rsid w:val="007570A3"/>
    <w:rsid w:val="00760DF8"/>
    <w:rsid w:val="00761331"/>
    <w:rsid w:val="0076177D"/>
    <w:rsid w:val="00761D7D"/>
    <w:rsid w:val="00761EC8"/>
    <w:rsid w:val="007625DF"/>
    <w:rsid w:val="0076276F"/>
    <w:rsid w:val="00762B1B"/>
    <w:rsid w:val="00762FFC"/>
    <w:rsid w:val="007632FE"/>
    <w:rsid w:val="007633C2"/>
    <w:rsid w:val="0076348C"/>
    <w:rsid w:val="00763529"/>
    <w:rsid w:val="00763FC2"/>
    <w:rsid w:val="00764563"/>
    <w:rsid w:val="007646DA"/>
    <w:rsid w:val="00764B10"/>
    <w:rsid w:val="00765E66"/>
    <w:rsid w:val="007664E6"/>
    <w:rsid w:val="00766C92"/>
    <w:rsid w:val="00770437"/>
    <w:rsid w:val="0077061C"/>
    <w:rsid w:val="007708C1"/>
    <w:rsid w:val="00770A66"/>
    <w:rsid w:val="00771822"/>
    <w:rsid w:val="007719C9"/>
    <w:rsid w:val="00771B25"/>
    <w:rsid w:val="00771C92"/>
    <w:rsid w:val="00771D2D"/>
    <w:rsid w:val="00771F66"/>
    <w:rsid w:val="00772E92"/>
    <w:rsid w:val="00772F9F"/>
    <w:rsid w:val="00773003"/>
    <w:rsid w:val="007731B2"/>
    <w:rsid w:val="00773581"/>
    <w:rsid w:val="00774474"/>
    <w:rsid w:val="00774E0D"/>
    <w:rsid w:val="0077516D"/>
    <w:rsid w:val="0077546C"/>
    <w:rsid w:val="00775D3C"/>
    <w:rsid w:val="007764EB"/>
    <w:rsid w:val="007765E6"/>
    <w:rsid w:val="00776B1F"/>
    <w:rsid w:val="00776E4C"/>
    <w:rsid w:val="00777180"/>
    <w:rsid w:val="00777DCA"/>
    <w:rsid w:val="00780031"/>
    <w:rsid w:val="00780690"/>
    <w:rsid w:val="007811B7"/>
    <w:rsid w:val="0078178F"/>
    <w:rsid w:val="0078194A"/>
    <w:rsid w:val="007819D6"/>
    <w:rsid w:val="00781B54"/>
    <w:rsid w:val="00782616"/>
    <w:rsid w:val="007827D5"/>
    <w:rsid w:val="007834B9"/>
    <w:rsid w:val="007839E6"/>
    <w:rsid w:val="007839FA"/>
    <w:rsid w:val="00783FAE"/>
    <w:rsid w:val="00784FC8"/>
    <w:rsid w:val="007854AD"/>
    <w:rsid w:val="00785DAC"/>
    <w:rsid w:val="00786CB3"/>
    <w:rsid w:val="00786FB0"/>
    <w:rsid w:val="0078702D"/>
    <w:rsid w:val="00787757"/>
    <w:rsid w:val="0078779C"/>
    <w:rsid w:val="00787D22"/>
    <w:rsid w:val="00790C9A"/>
    <w:rsid w:val="00790CA5"/>
    <w:rsid w:val="00790D37"/>
    <w:rsid w:val="007919E5"/>
    <w:rsid w:val="00791F71"/>
    <w:rsid w:val="007923E4"/>
    <w:rsid w:val="00792F86"/>
    <w:rsid w:val="007932C7"/>
    <w:rsid w:val="00793597"/>
    <w:rsid w:val="0079522A"/>
    <w:rsid w:val="0079577A"/>
    <w:rsid w:val="007960D6"/>
    <w:rsid w:val="007967DE"/>
    <w:rsid w:val="00796F2E"/>
    <w:rsid w:val="00797142"/>
    <w:rsid w:val="007976F9"/>
    <w:rsid w:val="00797A4D"/>
    <w:rsid w:val="007A01FE"/>
    <w:rsid w:val="007A0967"/>
    <w:rsid w:val="007A0B18"/>
    <w:rsid w:val="007A2158"/>
    <w:rsid w:val="007A2C09"/>
    <w:rsid w:val="007A30AE"/>
    <w:rsid w:val="007A3D36"/>
    <w:rsid w:val="007A4696"/>
    <w:rsid w:val="007A53AC"/>
    <w:rsid w:val="007A557A"/>
    <w:rsid w:val="007A55B4"/>
    <w:rsid w:val="007A5CF2"/>
    <w:rsid w:val="007A7377"/>
    <w:rsid w:val="007A75EA"/>
    <w:rsid w:val="007A79CD"/>
    <w:rsid w:val="007B1615"/>
    <w:rsid w:val="007B2074"/>
    <w:rsid w:val="007B2642"/>
    <w:rsid w:val="007B3B39"/>
    <w:rsid w:val="007B3C5C"/>
    <w:rsid w:val="007B40E4"/>
    <w:rsid w:val="007B4587"/>
    <w:rsid w:val="007B4825"/>
    <w:rsid w:val="007B59A1"/>
    <w:rsid w:val="007B59A9"/>
    <w:rsid w:val="007B5C0D"/>
    <w:rsid w:val="007B5D42"/>
    <w:rsid w:val="007B5E3E"/>
    <w:rsid w:val="007B6703"/>
    <w:rsid w:val="007B6C90"/>
    <w:rsid w:val="007B74DF"/>
    <w:rsid w:val="007B796B"/>
    <w:rsid w:val="007B7CA6"/>
    <w:rsid w:val="007C0BD4"/>
    <w:rsid w:val="007C119D"/>
    <w:rsid w:val="007C15E8"/>
    <w:rsid w:val="007C16AE"/>
    <w:rsid w:val="007C19B3"/>
    <w:rsid w:val="007C1BB3"/>
    <w:rsid w:val="007C1F1E"/>
    <w:rsid w:val="007C27B9"/>
    <w:rsid w:val="007C2D40"/>
    <w:rsid w:val="007C40FC"/>
    <w:rsid w:val="007C5711"/>
    <w:rsid w:val="007C58F0"/>
    <w:rsid w:val="007C65AC"/>
    <w:rsid w:val="007C6C85"/>
    <w:rsid w:val="007D0B4A"/>
    <w:rsid w:val="007D1210"/>
    <w:rsid w:val="007D151F"/>
    <w:rsid w:val="007D1582"/>
    <w:rsid w:val="007D1791"/>
    <w:rsid w:val="007D1EF8"/>
    <w:rsid w:val="007D1F47"/>
    <w:rsid w:val="007D2C5C"/>
    <w:rsid w:val="007D2DAF"/>
    <w:rsid w:val="007D2FB0"/>
    <w:rsid w:val="007D356D"/>
    <w:rsid w:val="007D367D"/>
    <w:rsid w:val="007D415D"/>
    <w:rsid w:val="007D466D"/>
    <w:rsid w:val="007D4A80"/>
    <w:rsid w:val="007D4DBC"/>
    <w:rsid w:val="007D4E44"/>
    <w:rsid w:val="007D4F28"/>
    <w:rsid w:val="007D539D"/>
    <w:rsid w:val="007D557D"/>
    <w:rsid w:val="007D6818"/>
    <w:rsid w:val="007D6E13"/>
    <w:rsid w:val="007D7322"/>
    <w:rsid w:val="007D7B88"/>
    <w:rsid w:val="007E02E0"/>
    <w:rsid w:val="007E0DCC"/>
    <w:rsid w:val="007E288D"/>
    <w:rsid w:val="007E2A4D"/>
    <w:rsid w:val="007E3631"/>
    <w:rsid w:val="007E39CE"/>
    <w:rsid w:val="007E3E91"/>
    <w:rsid w:val="007E402E"/>
    <w:rsid w:val="007E4364"/>
    <w:rsid w:val="007E51FD"/>
    <w:rsid w:val="007E5DFD"/>
    <w:rsid w:val="007E61C1"/>
    <w:rsid w:val="007E6D1F"/>
    <w:rsid w:val="007E7A5F"/>
    <w:rsid w:val="007E7F4F"/>
    <w:rsid w:val="007F0B97"/>
    <w:rsid w:val="007F0D74"/>
    <w:rsid w:val="007F1646"/>
    <w:rsid w:val="007F178D"/>
    <w:rsid w:val="007F243A"/>
    <w:rsid w:val="007F253D"/>
    <w:rsid w:val="007F2EE5"/>
    <w:rsid w:val="007F38D0"/>
    <w:rsid w:val="007F3915"/>
    <w:rsid w:val="007F3BFA"/>
    <w:rsid w:val="007F403B"/>
    <w:rsid w:val="007F40D9"/>
    <w:rsid w:val="007F48B5"/>
    <w:rsid w:val="007F54C1"/>
    <w:rsid w:val="007F5CCF"/>
    <w:rsid w:val="007F6858"/>
    <w:rsid w:val="007F7CF7"/>
    <w:rsid w:val="008001A0"/>
    <w:rsid w:val="00800C52"/>
    <w:rsid w:val="00800F13"/>
    <w:rsid w:val="00802C84"/>
    <w:rsid w:val="00802E8C"/>
    <w:rsid w:val="008033E0"/>
    <w:rsid w:val="0080345D"/>
    <w:rsid w:val="0080417B"/>
    <w:rsid w:val="00804501"/>
    <w:rsid w:val="008047F8"/>
    <w:rsid w:val="00805067"/>
    <w:rsid w:val="00805C79"/>
    <w:rsid w:val="0080607E"/>
    <w:rsid w:val="0080649B"/>
    <w:rsid w:val="008068CE"/>
    <w:rsid w:val="00806A6E"/>
    <w:rsid w:val="00806F1D"/>
    <w:rsid w:val="008113D0"/>
    <w:rsid w:val="00811BAA"/>
    <w:rsid w:val="00812C7E"/>
    <w:rsid w:val="00813B9B"/>
    <w:rsid w:val="00813EC8"/>
    <w:rsid w:val="00815007"/>
    <w:rsid w:val="008152C9"/>
    <w:rsid w:val="008154CF"/>
    <w:rsid w:val="0081550C"/>
    <w:rsid w:val="0081569E"/>
    <w:rsid w:val="00815EB4"/>
    <w:rsid w:val="008167F0"/>
    <w:rsid w:val="00817506"/>
    <w:rsid w:val="0082025A"/>
    <w:rsid w:val="008209F8"/>
    <w:rsid w:val="008215A1"/>
    <w:rsid w:val="00821755"/>
    <w:rsid w:val="008218B4"/>
    <w:rsid w:val="00821C09"/>
    <w:rsid w:val="008221C5"/>
    <w:rsid w:val="008227B8"/>
    <w:rsid w:val="008233F8"/>
    <w:rsid w:val="00823806"/>
    <w:rsid w:val="00824854"/>
    <w:rsid w:val="00824CD9"/>
    <w:rsid w:val="00825219"/>
    <w:rsid w:val="008258AB"/>
    <w:rsid w:val="0082598B"/>
    <w:rsid w:val="0082682E"/>
    <w:rsid w:val="00826878"/>
    <w:rsid w:val="00826D2F"/>
    <w:rsid w:val="0082714E"/>
    <w:rsid w:val="008274EE"/>
    <w:rsid w:val="008279D1"/>
    <w:rsid w:val="00827A07"/>
    <w:rsid w:val="00827C52"/>
    <w:rsid w:val="00827EBD"/>
    <w:rsid w:val="00827EC9"/>
    <w:rsid w:val="00827F42"/>
    <w:rsid w:val="0083054E"/>
    <w:rsid w:val="00830F23"/>
    <w:rsid w:val="008311D6"/>
    <w:rsid w:val="0083132C"/>
    <w:rsid w:val="0083243D"/>
    <w:rsid w:val="00832771"/>
    <w:rsid w:val="00832EAD"/>
    <w:rsid w:val="00832FCF"/>
    <w:rsid w:val="0083324C"/>
    <w:rsid w:val="008334C0"/>
    <w:rsid w:val="008334CA"/>
    <w:rsid w:val="0083420B"/>
    <w:rsid w:val="008343F3"/>
    <w:rsid w:val="00834718"/>
    <w:rsid w:val="00834A2D"/>
    <w:rsid w:val="00835191"/>
    <w:rsid w:val="0083612A"/>
    <w:rsid w:val="00836342"/>
    <w:rsid w:val="00837CA2"/>
    <w:rsid w:val="0084073E"/>
    <w:rsid w:val="00843C50"/>
    <w:rsid w:val="00843DD9"/>
    <w:rsid w:val="00844074"/>
    <w:rsid w:val="008441AC"/>
    <w:rsid w:val="00845A03"/>
    <w:rsid w:val="00845A73"/>
    <w:rsid w:val="00845CD7"/>
    <w:rsid w:val="008463BB"/>
    <w:rsid w:val="0085014E"/>
    <w:rsid w:val="0085017A"/>
    <w:rsid w:val="008507BB"/>
    <w:rsid w:val="00850C5C"/>
    <w:rsid w:val="00850E91"/>
    <w:rsid w:val="00850EAF"/>
    <w:rsid w:val="00850FB6"/>
    <w:rsid w:val="00851345"/>
    <w:rsid w:val="00851464"/>
    <w:rsid w:val="008514EC"/>
    <w:rsid w:val="0085174C"/>
    <w:rsid w:val="00851CD3"/>
    <w:rsid w:val="00851D03"/>
    <w:rsid w:val="0085230E"/>
    <w:rsid w:val="00852881"/>
    <w:rsid w:val="00852AB7"/>
    <w:rsid w:val="00852C0A"/>
    <w:rsid w:val="00853E4B"/>
    <w:rsid w:val="0085457F"/>
    <w:rsid w:val="00855117"/>
    <w:rsid w:val="00855387"/>
    <w:rsid w:val="00855AF8"/>
    <w:rsid w:val="00855D0E"/>
    <w:rsid w:val="00855FC0"/>
    <w:rsid w:val="00856625"/>
    <w:rsid w:val="0085749C"/>
    <w:rsid w:val="00857595"/>
    <w:rsid w:val="00857774"/>
    <w:rsid w:val="008604EF"/>
    <w:rsid w:val="0086060E"/>
    <w:rsid w:val="0086088B"/>
    <w:rsid w:val="00860A17"/>
    <w:rsid w:val="00862AB9"/>
    <w:rsid w:val="00862BC3"/>
    <w:rsid w:val="008635E6"/>
    <w:rsid w:val="00863CC5"/>
    <w:rsid w:val="00864033"/>
    <w:rsid w:val="008646DA"/>
    <w:rsid w:val="0086568A"/>
    <w:rsid w:val="00865DD0"/>
    <w:rsid w:val="00866312"/>
    <w:rsid w:val="00867221"/>
    <w:rsid w:val="008672BD"/>
    <w:rsid w:val="0086731F"/>
    <w:rsid w:val="0086775D"/>
    <w:rsid w:val="008677D5"/>
    <w:rsid w:val="00867DB4"/>
    <w:rsid w:val="00867DE5"/>
    <w:rsid w:val="008704C8"/>
    <w:rsid w:val="00872207"/>
    <w:rsid w:val="00872762"/>
    <w:rsid w:val="00872983"/>
    <w:rsid w:val="00872D95"/>
    <w:rsid w:val="008730FE"/>
    <w:rsid w:val="008748A2"/>
    <w:rsid w:val="00874FA2"/>
    <w:rsid w:val="0087553A"/>
    <w:rsid w:val="00875646"/>
    <w:rsid w:val="0087638A"/>
    <w:rsid w:val="008768CC"/>
    <w:rsid w:val="00876AFE"/>
    <w:rsid w:val="008773DC"/>
    <w:rsid w:val="00880083"/>
    <w:rsid w:val="00881950"/>
    <w:rsid w:val="008821DB"/>
    <w:rsid w:val="008828B6"/>
    <w:rsid w:val="0088362E"/>
    <w:rsid w:val="00883770"/>
    <w:rsid w:val="008838F4"/>
    <w:rsid w:val="00883F21"/>
    <w:rsid w:val="0088400F"/>
    <w:rsid w:val="00884298"/>
    <w:rsid w:val="008843F9"/>
    <w:rsid w:val="008845E7"/>
    <w:rsid w:val="00885ECD"/>
    <w:rsid w:val="008860E3"/>
    <w:rsid w:val="008861CC"/>
    <w:rsid w:val="008864F8"/>
    <w:rsid w:val="008869B3"/>
    <w:rsid w:val="00886A6D"/>
    <w:rsid w:val="00887426"/>
    <w:rsid w:val="00887443"/>
    <w:rsid w:val="00887E28"/>
    <w:rsid w:val="00887F89"/>
    <w:rsid w:val="00890E96"/>
    <w:rsid w:val="00890FD0"/>
    <w:rsid w:val="00891D03"/>
    <w:rsid w:val="0089245F"/>
    <w:rsid w:val="00892864"/>
    <w:rsid w:val="00893568"/>
    <w:rsid w:val="008936C1"/>
    <w:rsid w:val="00893E5E"/>
    <w:rsid w:val="00893FD7"/>
    <w:rsid w:val="008941B9"/>
    <w:rsid w:val="0089432D"/>
    <w:rsid w:val="0089490F"/>
    <w:rsid w:val="00895033"/>
    <w:rsid w:val="00895048"/>
    <w:rsid w:val="00895241"/>
    <w:rsid w:val="00895CEA"/>
    <w:rsid w:val="00896B17"/>
    <w:rsid w:val="00897376"/>
    <w:rsid w:val="00897BCD"/>
    <w:rsid w:val="008A0306"/>
    <w:rsid w:val="008A03E8"/>
    <w:rsid w:val="008A0605"/>
    <w:rsid w:val="008A0D7E"/>
    <w:rsid w:val="008A104B"/>
    <w:rsid w:val="008A122D"/>
    <w:rsid w:val="008A1F8E"/>
    <w:rsid w:val="008A20F1"/>
    <w:rsid w:val="008A21A2"/>
    <w:rsid w:val="008A21C4"/>
    <w:rsid w:val="008A2917"/>
    <w:rsid w:val="008A3616"/>
    <w:rsid w:val="008A3B45"/>
    <w:rsid w:val="008A4045"/>
    <w:rsid w:val="008A4A24"/>
    <w:rsid w:val="008A4FDF"/>
    <w:rsid w:val="008A55F3"/>
    <w:rsid w:val="008A585B"/>
    <w:rsid w:val="008A5D29"/>
    <w:rsid w:val="008A5F90"/>
    <w:rsid w:val="008A6027"/>
    <w:rsid w:val="008A6408"/>
    <w:rsid w:val="008A6E50"/>
    <w:rsid w:val="008A7939"/>
    <w:rsid w:val="008B0083"/>
    <w:rsid w:val="008B05EF"/>
    <w:rsid w:val="008B0809"/>
    <w:rsid w:val="008B0D3B"/>
    <w:rsid w:val="008B0E38"/>
    <w:rsid w:val="008B2F73"/>
    <w:rsid w:val="008B3412"/>
    <w:rsid w:val="008B45C0"/>
    <w:rsid w:val="008B473B"/>
    <w:rsid w:val="008B475E"/>
    <w:rsid w:val="008B4799"/>
    <w:rsid w:val="008B4DBC"/>
    <w:rsid w:val="008B59C3"/>
    <w:rsid w:val="008B5DEB"/>
    <w:rsid w:val="008B5EBC"/>
    <w:rsid w:val="008B5FA2"/>
    <w:rsid w:val="008B6072"/>
    <w:rsid w:val="008B69A3"/>
    <w:rsid w:val="008B6CEB"/>
    <w:rsid w:val="008B73BE"/>
    <w:rsid w:val="008B7F85"/>
    <w:rsid w:val="008C05B2"/>
    <w:rsid w:val="008C0F40"/>
    <w:rsid w:val="008C1A1C"/>
    <w:rsid w:val="008C2337"/>
    <w:rsid w:val="008C2431"/>
    <w:rsid w:val="008C40B7"/>
    <w:rsid w:val="008C5203"/>
    <w:rsid w:val="008C52BA"/>
    <w:rsid w:val="008C5DFF"/>
    <w:rsid w:val="008D046C"/>
    <w:rsid w:val="008D18F7"/>
    <w:rsid w:val="008D1B50"/>
    <w:rsid w:val="008D26B8"/>
    <w:rsid w:val="008D2A07"/>
    <w:rsid w:val="008D39C8"/>
    <w:rsid w:val="008D4391"/>
    <w:rsid w:val="008D4846"/>
    <w:rsid w:val="008D659B"/>
    <w:rsid w:val="008D6EC7"/>
    <w:rsid w:val="008D7426"/>
    <w:rsid w:val="008D7C34"/>
    <w:rsid w:val="008D7ED3"/>
    <w:rsid w:val="008E02D8"/>
    <w:rsid w:val="008E0732"/>
    <w:rsid w:val="008E0C41"/>
    <w:rsid w:val="008E1564"/>
    <w:rsid w:val="008E185C"/>
    <w:rsid w:val="008E1991"/>
    <w:rsid w:val="008E1BF8"/>
    <w:rsid w:val="008E1EA1"/>
    <w:rsid w:val="008E22BB"/>
    <w:rsid w:val="008E2375"/>
    <w:rsid w:val="008E2470"/>
    <w:rsid w:val="008E396D"/>
    <w:rsid w:val="008E3FAB"/>
    <w:rsid w:val="008E4A45"/>
    <w:rsid w:val="008E4B0E"/>
    <w:rsid w:val="008E50CE"/>
    <w:rsid w:val="008E62F0"/>
    <w:rsid w:val="008E7647"/>
    <w:rsid w:val="008E76FC"/>
    <w:rsid w:val="008E7A9D"/>
    <w:rsid w:val="008E7BBF"/>
    <w:rsid w:val="008F0FF4"/>
    <w:rsid w:val="008F11EC"/>
    <w:rsid w:val="008F16A4"/>
    <w:rsid w:val="008F1D41"/>
    <w:rsid w:val="008F1F9A"/>
    <w:rsid w:val="008F243C"/>
    <w:rsid w:val="008F28AC"/>
    <w:rsid w:val="008F2925"/>
    <w:rsid w:val="008F3512"/>
    <w:rsid w:val="008F3E8E"/>
    <w:rsid w:val="008F4811"/>
    <w:rsid w:val="008F5309"/>
    <w:rsid w:val="008F5567"/>
    <w:rsid w:val="008F57E1"/>
    <w:rsid w:val="008F5BC6"/>
    <w:rsid w:val="008F6886"/>
    <w:rsid w:val="008F68A4"/>
    <w:rsid w:val="008F6B0D"/>
    <w:rsid w:val="008F7523"/>
    <w:rsid w:val="009005FF"/>
    <w:rsid w:val="00900CE0"/>
    <w:rsid w:val="00901873"/>
    <w:rsid w:val="009029E1"/>
    <w:rsid w:val="00904B15"/>
    <w:rsid w:val="00905020"/>
    <w:rsid w:val="009052E6"/>
    <w:rsid w:val="009057D0"/>
    <w:rsid w:val="00905A06"/>
    <w:rsid w:val="00905C93"/>
    <w:rsid w:val="00905CC1"/>
    <w:rsid w:val="009061E8"/>
    <w:rsid w:val="0090624A"/>
    <w:rsid w:val="00906C50"/>
    <w:rsid w:val="009078D9"/>
    <w:rsid w:val="00910275"/>
    <w:rsid w:val="0091071A"/>
    <w:rsid w:val="00910F94"/>
    <w:rsid w:val="009111B1"/>
    <w:rsid w:val="009112DB"/>
    <w:rsid w:val="009118AC"/>
    <w:rsid w:val="00911E8C"/>
    <w:rsid w:val="0091297D"/>
    <w:rsid w:val="00912D9A"/>
    <w:rsid w:val="009137B7"/>
    <w:rsid w:val="00913AE2"/>
    <w:rsid w:val="00914302"/>
    <w:rsid w:val="009145BA"/>
    <w:rsid w:val="00915365"/>
    <w:rsid w:val="009154D7"/>
    <w:rsid w:val="00915504"/>
    <w:rsid w:val="0091720C"/>
    <w:rsid w:val="00917434"/>
    <w:rsid w:val="00917821"/>
    <w:rsid w:val="009203EF"/>
    <w:rsid w:val="00920499"/>
    <w:rsid w:val="0092052F"/>
    <w:rsid w:val="009209C9"/>
    <w:rsid w:val="00921F09"/>
    <w:rsid w:val="0092393E"/>
    <w:rsid w:val="00924119"/>
    <w:rsid w:val="00924755"/>
    <w:rsid w:val="009247F2"/>
    <w:rsid w:val="00924B77"/>
    <w:rsid w:val="00924BFF"/>
    <w:rsid w:val="00925847"/>
    <w:rsid w:val="009258CC"/>
    <w:rsid w:val="00925AF6"/>
    <w:rsid w:val="00925D62"/>
    <w:rsid w:val="00926606"/>
    <w:rsid w:val="0092694A"/>
    <w:rsid w:val="0092792B"/>
    <w:rsid w:val="009317A5"/>
    <w:rsid w:val="009319AD"/>
    <w:rsid w:val="00932046"/>
    <w:rsid w:val="00932055"/>
    <w:rsid w:val="009322E8"/>
    <w:rsid w:val="009347DC"/>
    <w:rsid w:val="009350C7"/>
    <w:rsid w:val="00935CEF"/>
    <w:rsid w:val="009365ED"/>
    <w:rsid w:val="0093767A"/>
    <w:rsid w:val="009379DF"/>
    <w:rsid w:val="00937A00"/>
    <w:rsid w:val="00937CC6"/>
    <w:rsid w:val="00937F2A"/>
    <w:rsid w:val="00940163"/>
    <w:rsid w:val="009405FD"/>
    <w:rsid w:val="0094081F"/>
    <w:rsid w:val="00940D0B"/>
    <w:rsid w:val="00941323"/>
    <w:rsid w:val="0094151F"/>
    <w:rsid w:val="009417D0"/>
    <w:rsid w:val="00941BB2"/>
    <w:rsid w:val="00941C31"/>
    <w:rsid w:val="009424B3"/>
    <w:rsid w:val="009425D7"/>
    <w:rsid w:val="00942DD4"/>
    <w:rsid w:val="00943E42"/>
    <w:rsid w:val="00944DDF"/>
    <w:rsid w:val="00944E11"/>
    <w:rsid w:val="00944E9D"/>
    <w:rsid w:val="009455B8"/>
    <w:rsid w:val="00945CB7"/>
    <w:rsid w:val="009470B3"/>
    <w:rsid w:val="00947125"/>
    <w:rsid w:val="00947476"/>
    <w:rsid w:val="009478D2"/>
    <w:rsid w:val="00947BE0"/>
    <w:rsid w:val="0095014F"/>
    <w:rsid w:val="00951521"/>
    <w:rsid w:val="00952049"/>
    <w:rsid w:val="009521DF"/>
    <w:rsid w:val="00952B9B"/>
    <w:rsid w:val="0095410E"/>
    <w:rsid w:val="00955128"/>
    <w:rsid w:val="00955841"/>
    <w:rsid w:val="00955C81"/>
    <w:rsid w:val="00955CB2"/>
    <w:rsid w:val="00955FB1"/>
    <w:rsid w:val="00957DF8"/>
    <w:rsid w:val="009600BE"/>
    <w:rsid w:val="009602A0"/>
    <w:rsid w:val="00961076"/>
    <w:rsid w:val="00961ACE"/>
    <w:rsid w:val="00961F1D"/>
    <w:rsid w:val="00961FD7"/>
    <w:rsid w:val="00962F06"/>
    <w:rsid w:val="00963110"/>
    <w:rsid w:val="009656A6"/>
    <w:rsid w:val="009658ED"/>
    <w:rsid w:val="00966640"/>
    <w:rsid w:val="0096728E"/>
    <w:rsid w:val="00967E37"/>
    <w:rsid w:val="00967FEE"/>
    <w:rsid w:val="0097003B"/>
    <w:rsid w:val="00970AFE"/>
    <w:rsid w:val="00970EFC"/>
    <w:rsid w:val="00971C46"/>
    <w:rsid w:val="00971CA1"/>
    <w:rsid w:val="0097200F"/>
    <w:rsid w:val="0097213A"/>
    <w:rsid w:val="009721D7"/>
    <w:rsid w:val="009732F2"/>
    <w:rsid w:val="00973427"/>
    <w:rsid w:val="00974857"/>
    <w:rsid w:val="009748EC"/>
    <w:rsid w:val="009749DB"/>
    <w:rsid w:val="009752A2"/>
    <w:rsid w:val="00975FE8"/>
    <w:rsid w:val="009766C3"/>
    <w:rsid w:val="0097695A"/>
    <w:rsid w:val="00976A04"/>
    <w:rsid w:val="009770DA"/>
    <w:rsid w:val="00977557"/>
    <w:rsid w:val="0097795F"/>
    <w:rsid w:val="009808D0"/>
    <w:rsid w:val="00980F41"/>
    <w:rsid w:val="0098103B"/>
    <w:rsid w:val="0098117E"/>
    <w:rsid w:val="009817A6"/>
    <w:rsid w:val="00981A33"/>
    <w:rsid w:val="00982053"/>
    <w:rsid w:val="0098354F"/>
    <w:rsid w:val="00983F2D"/>
    <w:rsid w:val="00984B0D"/>
    <w:rsid w:val="009856EB"/>
    <w:rsid w:val="00985FEF"/>
    <w:rsid w:val="0098623E"/>
    <w:rsid w:val="009865B4"/>
    <w:rsid w:val="00986C02"/>
    <w:rsid w:val="0098726C"/>
    <w:rsid w:val="009876AB"/>
    <w:rsid w:val="00987C30"/>
    <w:rsid w:val="00990A62"/>
    <w:rsid w:val="00990B6C"/>
    <w:rsid w:val="00990D39"/>
    <w:rsid w:val="009911AB"/>
    <w:rsid w:val="00991502"/>
    <w:rsid w:val="00991BF7"/>
    <w:rsid w:val="009921A6"/>
    <w:rsid w:val="00992300"/>
    <w:rsid w:val="00992430"/>
    <w:rsid w:val="00992863"/>
    <w:rsid w:val="00992D67"/>
    <w:rsid w:val="009932B9"/>
    <w:rsid w:val="009939DF"/>
    <w:rsid w:val="00993B2C"/>
    <w:rsid w:val="00993C2D"/>
    <w:rsid w:val="00995213"/>
    <w:rsid w:val="009965DF"/>
    <w:rsid w:val="0099676F"/>
    <w:rsid w:val="00996DDB"/>
    <w:rsid w:val="0099716F"/>
    <w:rsid w:val="009973F2"/>
    <w:rsid w:val="00997B77"/>
    <w:rsid w:val="00997DB8"/>
    <w:rsid w:val="009A053D"/>
    <w:rsid w:val="009A1B28"/>
    <w:rsid w:val="009A1E8D"/>
    <w:rsid w:val="009A34F9"/>
    <w:rsid w:val="009A404C"/>
    <w:rsid w:val="009A482E"/>
    <w:rsid w:val="009A5029"/>
    <w:rsid w:val="009A59E3"/>
    <w:rsid w:val="009A5DC4"/>
    <w:rsid w:val="009A6022"/>
    <w:rsid w:val="009A65E0"/>
    <w:rsid w:val="009A78D2"/>
    <w:rsid w:val="009A7BEB"/>
    <w:rsid w:val="009B0105"/>
    <w:rsid w:val="009B08BE"/>
    <w:rsid w:val="009B0922"/>
    <w:rsid w:val="009B0F2A"/>
    <w:rsid w:val="009B1089"/>
    <w:rsid w:val="009B1111"/>
    <w:rsid w:val="009B17E1"/>
    <w:rsid w:val="009B1991"/>
    <w:rsid w:val="009B1BA2"/>
    <w:rsid w:val="009B2331"/>
    <w:rsid w:val="009B24FB"/>
    <w:rsid w:val="009B25B4"/>
    <w:rsid w:val="009B2F52"/>
    <w:rsid w:val="009B30ED"/>
    <w:rsid w:val="009B3688"/>
    <w:rsid w:val="009B3BAC"/>
    <w:rsid w:val="009B3E63"/>
    <w:rsid w:val="009B3F9F"/>
    <w:rsid w:val="009B490C"/>
    <w:rsid w:val="009B6081"/>
    <w:rsid w:val="009B6396"/>
    <w:rsid w:val="009B6A41"/>
    <w:rsid w:val="009B76A4"/>
    <w:rsid w:val="009B7A9C"/>
    <w:rsid w:val="009C04E6"/>
    <w:rsid w:val="009C077D"/>
    <w:rsid w:val="009C1478"/>
    <w:rsid w:val="009C1A26"/>
    <w:rsid w:val="009C2804"/>
    <w:rsid w:val="009C2A06"/>
    <w:rsid w:val="009C2DEF"/>
    <w:rsid w:val="009C2E1A"/>
    <w:rsid w:val="009C39A5"/>
    <w:rsid w:val="009C3D49"/>
    <w:rsid w:val="009C4EBC"/>
    <w:rsid w:val="009C603C"/>
    <w:rsid w:val="009C615A"/>
    <w:rsid w:val="009C67BC"/>
    <w:rsid w:val="009C7921"/>
    <w:rsid w:val="009D06F2"/>
    <w:rsid w:val="009D0D3C"/>
    <w:rsid w:val="009D1097"/>
    <w:rsid w:val="009D10C8"/>
    <w:rsid w:val="009D1D81"/>
    <w:rsid w:val="009D2DB1"/>
    <w:rsid w:val="009D322F"/>
    <w:rsid w:val="009D5046"/>
    <w:rsid w:val="009D53E6"/>
    <w:rsid w:val="009D5BC3"/>
    <w:rsid w:val="009D64B8"/>
    <w:rsid w:val="009D6FD4"/>
    <w:rsid w:val="009D712A"/>
    <w:rsid w:val="009D7B91"/>
    <w:rsid w:val="009E098B"/>
    <w:rsid w:val="009E0DE4"/>
    <w:rsid w:val="009E139C"/>
    <w:rsid w:val="009E1FA5"/>
    <w:rsid w:val="009E26C3"/>
    <w:rsid w:val="009E3018"/>
    <w:rsid w:val="009E30CE"/>
    <w:rsid w:val="009E386B"/>
    <w:rsid w:val="009E3969"/>
    <w:rsid w:val="009E4866"/>
    <w:rsid w:val="009E4F10"/>
    <w:rsid w:val="009E57C8"/>
    <w:rsid w:val="009E6398"/>
    <w:rsid w:val="009E6B51"/>
    <w:rsid w:val="009E6D76"/>
    <w:rsid w:val="009E6E9E"/>
    <w:rsid w:val="009E6F7F"/>
    <w:rsid w:val="009E7671"/>
    <w:rsid w:val="009E781E"/>
    <w:rsid w:val="009E7DD3"/>
    <w:rsid w:val="009E7E85"/>
    <w:rsid w:val="009F0691"/>
    <w:rsid w:val="009F0A1C"/>
    <w:rsid w:val="009F1209"/>
    <w:rsid w:val="009F2758"/>
    <w:rsid w:val="009F3231"/>
    <w:rsid w:val="009F3ADF"/>
    <w:rsid w:val="009F4684"/>
    <w:rsid w:val="009F5795"/>
    <w:rsid w:val="009F614E"/>
    <w:rsid w:val="009F638C"/>
    <w:rsid w:val="009F6D25"/>
    <w:rsid w:val="009F72B7"/>
    <w:rsid w:val="009F74C9"/>
    <w:rsid w:val="00A00326"/>
    <w:rsid w:val="00A006D6"/>
    <w:rsid w:val="00A01947"/>
    <w:rsid w:val="00A01E33"/>
    <w:rsid w:val="00A02373"/>
    <w:rsid w:val="00A035CD"/>
    <w:rsid w:val="00A03ED4"/>
    <w:rsid w:val="00A0415F"/>
    <w:rsid w:val="00A052D2"/>
    <w:rsid w:val="00A05467"/>
    <w:rsid w:val="00A05AB6"/>
    <w:rsid w:val="00A06D71"/>
    <w:rsid w:val="00A071B5"/>
    <w:rsid w:val="00A073D0"/>
    <w:rsid w:val="00A07920"/>
    <w:rsid w:val="00A07BA2"/>
    <w:rsid w:val="00A102CD"/>
    <w:rsid w:val="00A10752"/>
    <w:rsid w:val="00A1106F"/>
    <w:rsid w:val="00A111E0"/>
    <w:rsid w:val="00A11672"/>
    <w:rsid w:val="00A11BEE"/>
    <w:rsid w:val="00A11D1B"/>
    <w:rsid w:val="00A120D3"/>
    <w:rsid w:val="00A135DA"/>
    <w:rsid w:val="00A13A87"/>
    <w:rsid w:val="00A13B92"/>
    <w:rsid w:val="00A13C42"/>
    <w:rsid w:val="00A13C89"/>
    <w:rsid w:val="00A14459"/>
    <w:rsid w:val="00A14A42"/>
    <w:rsid w:val="00A14C39"/>
    <w:rsid w:val="00A151DF"/>
    <w:rsid w:val="00A1539C"/>
    <w:rsid w:val="00A16274"/>
    <w:rsid w:val="00A16A42"/>
    <w:rsid w:val="00A17AE1"/>
    <w:rsid w:val="00A17B4B"/>
    <w:rsid w:val="00A200DD"/>
    <w:rsid w:val="00A22613"/>
    <w:rsid w:val="00A23F3F"/>
    <w:rsid w:val="00A2412B"/>
    <w:rsid w:val="00A249A0"/>
    <w:rsid w:val="00A24A3B"/>
    <w:rsid w:val="00A24FBC"/>
    <w:rsid w:val="00A25310"/>
    <w:rsid w:val="00A259B2"/>
    <w:rsid w:val="00A26360"/>
    <w:rsid w:val="00A27337"/>
    <w:rsid w:val="00A2770F"/>
    <w:rsid w:val="00A3016B"/>
    <w:rsid w:val="00A30539"/>
    <w:rsid w:val="00A3077F"/>
    <w:rsid w:val="00A31BD4"/>
    <w:rsid w:val="00A32203"/>
    <w:rsid w:val="00A32742"/>
    <w:rsid w:val="00A32D20"/>
    <w:rsid w:val="00A32FBC"/>
    <w:rsid w:val="00A33A22"/>
    <w:rsid w:val="00A33FC7"/>
    <w:rsid w:val="00A34131"/>
    <w:rsid w:val="00A34373"/>
    <w:rsid w:val="00A35461"/>
    <w:rsid w:val="00A36F45"/>
    <w:rsid w:val="00A37B49"/>
    <w:rsid w:val="00A404EB"/>
    <w:rsid w:val="00A40BAB"/>
    <w:rsid w:val="00A40C72"/>
    <w:rsid w:val="00A412D2"/>
    <w:rsid w:val="00A41596"/>
    <w:rsid w:val="00A42460"/>
    <w:rsid w:val="00A42D8E"/>
    <w:rsid w:val="00A432AE"/>
    <w:rsid w:val="00A43EDE"/>
    <w:rsid w:val="00A445D9"/>
    <w:rsid w:val="00A44BDE"/>
    <w:rsid w:val="00A44C56"/>
    <w:rsid w:val="00A45AE1"/>
    <w:rsid w:val="00A45BD6"/>
    <w:rsid w:val="00A45BFC"/>
    <w:rsid w:val="00A4641A"/>
    <w:rsid w:val="00A47627"/>
    <w:rsid w:val="00A5122A"/>
    <w:rsid w:val="00A52221"/>
    <w:rsid w:val="00A5271F"/>
    <w:rsid w:val="00A527BE"/>
    <w:rsid w:val="00A53E63"/>
    <w:rsid w:val="00A54100"/>
    <w:rsid w:val="00A5439C"/>
    <w:rsid w:val="00A55355"/>
    <w:rsid w:val="00A55501"/>
    <w:rsid w:val="00A55EAF"/>
    <w:rsid w:val="00A55F75"/>
    <w:rsid w:val="00A5612B"/>
    <w:rsid w:val="00A573A0"/>
    <w:rsid w:val="00A57703"/>
    <w:rsid w:val="00A602C2"/>
    <w:rsid w:val="00A6181C"/>
    <w:rsid w:val="00A61831"/>
    <w:rsid w:val="00A6266E"/>
    <w:rsid w:val="00A62807"/>
    <w:rsid w:val="00A6375A"/>
    <w:rsid w:val="00A63A5B"/>
    <w:rsid w:val="00A6444C"/>
    <w:rsid w:val="00A6484E"/>
    <w:rsid w:val="00A64F22"/>
    <w:rsid w:val="00A65413"/>
    <w:rsid w:val="00A659F2"/>
    <w:rsid w:val="00A66F99"/>
    <w:rsid w:val="00A66FAE"/>
    <w:rsid w:val="00A6734A"/>
    <w:rsid w:val="00A7015A"/>
    <w:rsid w:val="00A7077D"/>
    <w:rsid w:val="00A70DA4"/>
    <w:rsid w:val="00A71103"/>
    <w:rsid w:val="00A7114E"/>
    <w:rsid w:val="00A71D2E"/>
    <w:rsid w:val="00A72BEB"/>
    <w:rsid w:val="00A74B7A"/>
    <w:rsid w:val="00A75958"/>
    <w:rsid w:val="00A76281"/>
    <w:rsid w:val="00A76A0F"/>
    <w:rsid w:val="00A77482"/>
    <w:rsid w:val="00A77B0F"/>
    <w:rsid w:val="00A77E07"/>
    <w:rsid w:val="00A77E79"/>
    <w:rsid w:val="00A80266"/>
    <w:rsid w:val="00A80C00"/>
    <w:rsid w:val="00A81120"/>
    <w:rsid w:val="00A8122F"/>
    <w:rsid w:val="00A8170A"/>
    <w:rsid w:val="00A81A01"/>
    <w:rsid w:val="00A81E1D"/>
    <w:rsid w:val="00A81E2B"/>
    <w:rsid w:val="00A82F6C"/>
    <w:rsid w:val="00A83091"/>
    <w:rsid w:val="00A8429E"/>
    <w:rsid w:val="00A8543D"/>
    <w:rsid w:val="00A85649"/>
    <w:rsid w:val="00A876E2"/>
    <w:rsid w:val="00A90892"/>
    <w:rsid w:val="00A91223"/>
    <w:rsid w:val="00A923AD"/>
    <w:rsid w:val="00A923B8"/>
    <w:rsid w:val="00A92440"/>
    <w:rsid w:val="00A9332A"/>
    <w:rsid w:val="00A935F8"/>
    <w:rsid w:val="00A942BD"/>
    <w:rsid w:val="00A94350"/>
    <w:rsid w:val="00A94B3C"/>
    <w:rsid w:val="00A94F61"/>
    <w:rsid w:val="00A94F83"/>
    <w:rsid w:val="00A95037"/>
    <w:rsid w:val="00A95051"/>
    <w:rsid w:val="00A9514A"/>
    <w:rsid w:val="00A95596"/>
    <w:rsid w:val="00A96471"/>
    <w:rsid w:val="00A9658B"/>
    <w:rsid w:val="00A96C47"/>
    <w:rsid w:val="00A96E4E"/>
    <w:rsid w:val="00A9713E"/>
    <w:rsid w:val="00A97357"/>
    <w:rsid w:val="00A97738"/>
    <w:rsid w:val="00A97845"/>
    <w:rsid w:val="00A97E81"/>
    <w:rsid w:val="00AA1623"/>
    <w:rsid w:val="00AA2059"/>
    <w:rsid w:val="00AA20D8"/>
    <w:rsid w:val="00AA21E1"/>
    <w:rsid w:val="00AA2BC7"/>
    <w:rsid w:val="00AA3A6A"/>
    <w:rsid w:val="00AA473A"/>
    <w:rsid w:val="00AA473B"/>
    <w:rsid w:val="00AA4EA1"/>
    <w:rsid w:val="00AA627D"/>
    <w:rsid w:val="00AA6766"/>
    <w:rsid w:val="00AB0677"/>
    <w:rsid w:val="00AB15DD"/>
    <w:rsid w:val="00AB17A4"/>
    <w:rsid w:val="00AB1DBD"/>
    <w:rsid w:val="00AB207B"/>
    <w:rsid w:val="00AB2314"/>
    <w:rsid w:val="00AB23F2"/>
    <w:rsid w:val="00AB274D"/>
    <w:rsid w:val="00AB29D8"/>
    <w:rsid w:val="00AB2A9F"/>
    <w:rsid w:val="00AB3510"/>
    <w:rsid w:val="00AB3D0A"/>
    <w:rsid w:val="00AB4519"/>
    <w:rsid w:val="00AB473D"/>
    <w:rsid w:val="00AB486E"/>
    <w:rsid w:val="00AB4D17"/>
    <w:rsid w:val="00AB4DFB"/>
    <w:rsid w:val="00AB5401"/>
    <w:rsid w:val="00AB72CD"/>
    <w:rsid w:val="00AB7652"/>
    <w:rsid w:val="00AB7E27"/>
    <w:rsid w:val="00AC13A0"/>
    <w:rsid w:val="00AC20B8"/>
    <w:rsid w:val="00AC242A"/>
    <w:rsid w:val="00AC25EB"/>
    <w:rsid w:val="00AC25FF"/>
    <w:rsid w:val="00AC3063"/>
    <w:rsid w:val="00AC3119"/>
    <w:rsid w:val="00AC3957"/>
    <w:rsid w:val="00AC3BA7"/>
    <w:rsid w:val="00AC412F"/>
    <w:rsid w:val="00AC4317"/>
    <w:rsid w:val="00AC4ACB"/>
    <w:rsid w:val="00AC526C"/>
    <w:rsid w:val="00AC5941"/>
    <w:rsid w:val="00AC5B02"/>
    <w:rsid w:val="00AC5E85"/>
    <w:rsid w:val="00AC68DA"/>
    <w:rsid w:val="00AC7058"/>
    <w:rsid w:val="00AC77CD"/>
    <w:rsid w:val="00AC7993"/>
    <w:rsid w:val="00AC7F96"/>
    <w:rsid w:val="00AD1307"/>
    <w:rsid w:val="00AD1A55"/>
    <w:rsid w:val="00AD2A1D"/>
    <w:rsid w:val="00AD4368"/>
    <w:rsid w:val="00AD436F"/>
    <w:rsid w:val="00AD55A6"/>
    <w:rsid w:val="00AD5656"/>
    <w:rsid w:val="00AD6E79"/>
    <w:rsid w:val="00AD77D5"/>
    <w:rsid w:val="00AD7E67"/>
    <w:rsid w:val="00AE0348"/>
    <w:rsid w:val="00AE04BE"/>
    <w:rsid w:val="00AE0B26"/>
    <w:rsid w:val="00AE11AB"/>
    <w:rsid w:val="00AE13CC"/>
    <w:rsid w:val="00AE1708"/>
    <w:rsid w:val="00AE1809"/>
    <w:rsid w:val="00AE1E56"/>
    <w:rsid w:val="00AE2378"/>
    <w:rsid w:val="00AE3D84"/>
    <w:rsid w:val="00AE3FED"/>
    <w:rsid w:val="00AE40DA"/>
    <w:rsid w:val="00AE49D3"/>
    <w:rsid w:val="00AE5379"/>
    <w:rsid w:val="00AE595E"/>
    <w:rsid w:val="00AE59A1"/>
    <w:rsid w:val="00AE5B7F"/>
    <w:rsid w:val="00AE5F11"/>
    <w:rsid w:val="00AE6C07"/>
    <w:rsid w:val="00AE7F5B"/>
    <w:rsid w:val="00AF0F0D"/>
    <w:rsid w:val="00AF0FC2"/>
    <w:rsid w:val="00AF1040"/>
    <w:rsid w:val="00AF180B"/>
    <w:rsid w:val="00AF1FCF"/>
    <w:rsid w:val="00AF2721"/>
    <w:rsid w:val="00AF330B"/>
    <w:rsid w:val="00AF66B1"/>
    <w:rsid w:val="00AF6953"/>
    <w:rsid w:val="00AF6C4B"/>
    <w:rsid w:val="00AF7100"/>
    <w:rsid w:val="00AF774A"/>
    <w:rsid w:val="00B00515"/>
    <w:rsid w:val="00B00E36"/>
    <w:rsid w:val="00B01293"/>
    <w:rsid w:val="00B0144C"/>
    <w:rsid w:val="00B01845"/>
    <w:rsid w:val="00B01A07"/>
    <w:rsid w:val="00B01CA0"/>
    <w:rsid w:val="00B02162"/>
    <w:rsid w:val="00B02F35"/>
    <w:rsid w:val="00B0306F"/>
    <w:rsid w:val="00B039D5"/>
    <w:rsid w:val="00B0421C"/>
    <w:rsid w:val="00B052F6"/>
    <w:rsid w:val="00B05D8D"/>
    <w:rsid w:val="00B06411"/>
    <w:rsid w:val="00B06614"/>
    <w:rsid w:val="00B06992"/>
    <w:rsid w:val="00B0732B"/>
    <w:rsid w:val="00B073B4"/>
    <w:rsid w:val="00B075AB"/>
    <w:rsid w:val="00B078D1"/>
    <w:rsid w:val="00B10125"/>
    <w:rsid w:val="00B10183"/>
    <w:rsid w:val="00B102B4"/>
    <w:rsid w:val="00B1181E"/>
    <w:rsid w:val="00B11F18"/>
    <w:rsid w:val="00B12284"/>
    <w:rsid w:val="00B12DB7"/>
    <w:rsid w:val="00B13249"/>
    <w:rsid w:val="00B13521"/>
    <w:rsid w:val="00B1457F"/>
    <w:rsid w:val="00B1482D"/>
    <w:rsid w:val="00B14BCA"/>
    <w:rsid w:val="00B15276"/>
    <w:rsid w:val="00B15352"/>
    <w:rsid w:val="00B15D8D"/>
    <w:rsid w:val="00B15E64"/>
    <w:rsid w:val="00B16744"/>
    <w:rsid w:val="00B16818"/>
    <w:rsid w:val="00B169D2"/>
    <w:rsid w:val="00B16DD8"/>
    <w:rsid w:val="00B173FB"/>
    <w:rsid w:val="00B175B9"/>
    <w:rsid w:val="00B1774D"/>
    <w:rsid w:val="00B20202"/>
    <w:rsid w:val="00B202A2"/>
    <w:rsid w:val="00B206E3"/>
    <w:rsid w:val="00B21BEF"/>
    <w:rsid w:val="00B21FC7"/>
    <w:rsid w:val="00B22599"/>
    <w:rsid w:val="00B22607"/>
    <w:rsid w:val="00B2263A"/>
    <w:rsid w:val="00B22EFA"/>
    <w:rsid w:val="00B23742"/>
    <w:rsid w:val="00B23A76"/>
    <w:rsid w:val="00B23B2B"/>
    <w:rsid w:val="00B2441A"/>
    <w:rsid w:val="00B24AE4"/>
    <w:rsid w:val="00B2574E"/>
    <w:rsid w:val="00B258F8"/>
    <w:rsid w:val="00B25C94"/>
    <w:rsid w:val="00B265AD"/>
    <w:rsid w:val="00B27D3F"/>
    <w:rsid w:val="00B30475"/>
    <w:rsid w:val="00B309CB"/>
    <w:rsid w:val="00B32678"/>
    <w:rsid w:val="00B32748"/>
    <w:rsid w:val="00B32BB3"/>
    <w:rsid w:val="00B33103"/>
    <w:rsid w:val="00B33288"/>
    <w:rsid w:val="00B33D27"/>
    <w:rsid w:val="00B33D45"/>
    <w:rsid w:val="00B33EA8"/>
    <w:rsid w:val="00B34BD3"/>
    <w:rsid w:val="00B34DDA"/>
    <w:rsid w:val="00B34EB7"/>
    <w:rsid w:val="00B34F65"/>
    <w:rsid w:val="00B35784"/>
    <w:rsid w:val="00B359BA"/>
    <w:rsid w:val="00B364C4"/>
    <w:rsid w:val="00B36D9C"/>
    <w:rsid w:val="00B36E53"/>
    <w:rsid w:val="00B3745E"/>
    <w:rsid w:val="00B3752D"/>
    <w:rsid w:val="00B4087B"/>
    <w:rsid w:val="00B40F0D"/>
    <w:rsid w:val="00B417D5"/>
    <w:rsid w:val="00B419AF"/>
    <w:rsid w:val="00B41F03"/>
    <w:rsid w:val="00B42FFC"/>
    <w:rsid w:val="00B453EA"/>
    <w:rsid w:val="00B4598C"/>
    <w:rsid w:val="00B50208"/>
    <w:rsid w:val="00B50369"/>
    <w:rsid w:val="00B512DB"/>
    <w:rsid w:val="00B51BBD"/>
    <w:rsid w:val="00B51C9D"/>
    <w:rsid w:val="00B5228D"/>
    <w:rsid w:val="00B5238B"/>
    <w:rsid w:val="00B525DB"/>
    <w:rsid w:val="00B53613"/>
    <w:rsid w:val="00B547F2"/>
    <w:rsid w:val="00B54C06"/>
    <w:rsid w:val="00B550A8"/>
    <w:rsid w:val="00B55AD7"/>
    <w:rsid w:val="00B55B4C"/>
    <w:rsid w:val="00B55F8B"/>
    <w:rsid w:val="00B566DE"/>
    <w:rsid w:val="00B566E1"/>
    <w:rsid w:val="00B568CF"/>
    <w:rsid w:val="00B5745F"/>
    <w:rsid w:val="00B57A61"/>
    <w:rsid w:val="00B57AB4"/>
    <w:rsid w:val="00B601A1"/>
    <w:rsid w:val="00B605B9"/>
    <w:rsid w:val="00B6073F"/>
    <w:rsid w:val="00B60AA4"/>
    <w:rsid w:val="00B60E59"/>
    <w:rsid w:val="00B6169F"/>
    <w:rsid w:val="00B62870"/>
    <w:rsid w:val="00B6353D"/>
    <w:rsid w:val="00B63914"/>
    <w:rsid w:val="00B63F78"/>
    <w:rsid w:val="00B64136"/>
    <w:rsid w:val="00B64804"/>
    <w:rsid w:val="00B66898"/>
    <w:rsid w:val="00B669A5"/>
    <w:rsid w:val="00B66C8B"/>
    <w:rsid w:val="00B6728F"/>
    <w:rsid w:val="00B6741D"/>
    <w:rsid w:val="00B6766E"/>
    <w:rsid w:val="00B67A0C"/>
    <w:rsid w:val="00B67F14"/>
    <w:rsid w:val="00B70AB4"/>
    <w:rsid w:val="00B710EA"/>
    <w:rsid w:val="00B716F4"/>
    <w:rsid w:val="00B7187F"/>
    <w:rsid w:val="00B71FF7"/>
    <w:rsid w:val="00B72342"/>
    <w:rsid w:val="00B729E8"/>
    <w:rsid w:val="00B73393"/>
    <w:rsid w:val="00B734D6"/>
    <w:rsid w:val="00B7384E"/>
    <w:rsid w:val="00B73EAB"/>
    <w:rsid w:val="00B7416F"/>
    <w:rsid w:val="00B749FF"/>
    <w:rsid w:val="00B757E1"/>
    <w:rsid w:val="00B769A8"/>
    <w:rsid w:val="00B80B48"/>
    <w:rsid w:val="00B80E86"/>
    <w:rsid w:val="00B80EC4"/>
    <w:rsid w:val="00B8100C"/>
    <w:rsid w:val="00B8130A"/>
    <w:rsid w:val="00B82028"/>
    <w:rsid w:val="00B82F42"/>
    <w:rsid w:val="00B83102"/>
    <w:rsid w:val="00B84416"/>
    <w:rsid w:val="00B846AB"/>
    <w:rsid w:val="00B848F4"/>
    <w:rsid w:val="00B8643C"/>
    <w:rsid w:val="00B86BA1"/>
    <w:rsid w:val="00B86BFE"/>
    <w:rsid w:val="00B86C5D"/>
    <w:rsid w:val="00B86DE1"/>
    <w:rsid w:val="00B872B7"/>
    <w:rsid w:val="00B8759C"/>
    <w:rsid w:val="00B875AC"/>
    <w:rsid w:val="00B900EE"/>
    <w:rsid w:val="00B905E4"/>
    <w:rsid w:val="00B90FA2"/>
    <w:rsid w:val="00B9129A"/>
    <w:rsid w:val="00B91329"/>
    <w:rsid w:val="00B915A4"/>
    <w:rsid w:val="00B91A91"/>
    <w:rsid w:val="00B91FA6"/>
    <w:rsid w:val="00B9288C"/>
    <w:rsid w:val="00B92901"/>
    <w:rsid w:val="00B92917"/>
    <w:rsid w:val="00B936F3"/>
    <w:rsid w:val="00B93FD3"/>
    <w:rsid w:val="00B9400F"/>
    <w:rsid w:val="00B948B6"/>
    <w:rsid w:val="00B948DF"/>
    <w:rsid w:val="00B95229"/>
    <w:rsid w:val="00BA0048"/>
    <w:rsid w:val="00BA1142"/>
    <w:rsid w:val="00BA1996"/>
    <w:rsid w:val="00BA2183"/>
    <w:rsid w:val="00BA2E60"/>
    <w:rsid w:val="00BA3DA8"/>
    <w:rsid w:val="00BA3EFB"/>
    <w:rsid w:val="00BA5629"/>
    <w:rsid w:val="00BA5B27"/>
    <w:rsid w:val="00BA7574"/>
    <w:rsid w:val="00BA79A8"/>
    <w:rsid w:val="00BA7C11"/>
    <w:rsid w:val="00BB0433"/>
    <w:rsid w:val="00BB055C"/>
    <w:rsid w:val="00BB1000"/>
    <w:rsid w:val="00BB111D"/>
    <w:rsid w:val="00BB2E45"/>
    <w:rsid w:val="00BB3539"/>
    <w:rsid w:val="00BB3E43"/>
    <w:rsid w:val="00BB3E57"/>
    <w:rsid w:val="00BB547E"/>
    <w:rsid w:val="00BB6AB2"/>
    <w:rsid w:val="00BB6BD4"/>
    <w:rsid w:val="00BB7760"/>
    <w:rsid w:val="00BB79E3"/>
    <w:rsid w:val="00BC012F"/>
    <w:rsid w:val="00BC1468"/>
    <w:rsid w:val="00BC2529"/>
    <w:rsid w:val="00BC2C66"/>
    <w:rsid w:val="00BC33DC"/>
    <w:rsid w:val="00BC380A"/>
    <w:rsid w:val="00BC3A89"/>
    <w:rsid w:val="00BC3AD1"/>
    <w:rsid w:val="00BC403E"/>
    <w:rsid w:val="00BC44EA"/>
    <w:rsid w:val="00BC4A8D"/>
    <w:rsid w:val="00BC5127"/>
    <w:rsid w:val="00BC54AD"/>
    <w:rsid w:val="00BC54D2"/>
    <w:rsid w:val="00BC6296"/>
    <w:rsid w:val="00BC6BF6"/>
    <w:rsid w:val="00BC6F92"/>
    <w:rsid w:val="00BC7071"/>
    <w:rsid w:val="00BC734A"/>
    <w:rsid w:val="00BC736D"/>
    <w:rsid w:val="00BC7539"/>
    <w:rsid w:val="00BD02B1"/>
    <w:rsid w:val="00BD06D6"/>
    <w:rsid w:val="00BD19B1"/>
    <w:rsid w:val="00BD1F2D"/>
    <w:rsid w:val="00BD25AF"/>
    <w:rsid w:val="00BD262B"/>
    <w:rsid w:val="00BD29A4"/>
    <w:rsid w:val="00BD2B75"/>
    <w:rsid w:val="00BD435B"/>
    <w:rsid w:val="00BD48EE"/>
    <w:rsid w:val="00BD548A"/>
    <w:rsid w:val="00BD55A4"/>
    <w:rsid w:val="00BD5C0D"/>
    <w:rsid w:val="00BD63F0"/>
    <w:rsid w:val="00BD662F"/>
    <w:rsid w:val="00BD68BE"/>
    <w:rsid w:val="00BD68DC"/>
    <w:rsid w:val="00BE0B59"/>
    <w:rsid w:val="00BE1084"/>
    <w:rsid w:val="00BE1460"/>
    <w:rsid w:val="00BE17F8"/>
    <w:rsid w:val="00BE1A94"/>
    <w:rsid w:val="00BE1B56"/>
    <w:rsid w:val="00BE3D09"/>
    <w:rsid w:val="00BE3FED"/>
    <w:rsid w:val="00BE41E1"/>
    <w:rsid w:val="00BE58A0"/>
    <w:rsid w:val="00BE76D3"/>
    <w:rsid w:val="00BE7F7D"/>
    <w:rsid w:val="00BF09F1"/>
    <w:rsid w:val="00BF0D75"/>
    <w:rsid w:val="00BF0D89"/>
    <w:rsid w:val="00BF0F8B"/>
    <w:rsid w:val="00BF18CC"/>
    <w:rsid w:val="00BF1E4F"/>
    <w:rsid w:val="00BF25AB"/>
    <w:rsid w:val="00BF2C79"/>
    <w:rsid w:val="00BF3635"/>
    <w:rsid w:val="00BF5849"/>
    <w:rsid w:val="00BF682C"/>
    <w:rsid w:val="00C0012B"/>
    <w:rsid w:val="00C00480"/>
    <w:rsid w:val="00C00914"/>
    <w:rsid w:val="00C009CE"/>
    <w:rsid w:val="00C01685"/>
    <w:rsid w:val="00C01687"/>
    <w:rsid w:val="00C016AF"/>
    <w:rsid w:val="00C02234"/>
    <w:rsid w:val="00C024B8"/>
    <w:rsid w:val="00C028DE"/>
    <w:rsid w:val="00C03E1F"/>
    <w:rsid w:val="00C04B00"/>
    <w:rsid w:val="00C04E8A"/>
    <w:rsid w:val="00C04F20"/>
    <w:rsid w:val="00C05236"/>
    <w:rsid w:val="00C05BF8"/>
    <w:rsid w:val="00C063EC"/>
    <w:rsid w:val="00C06403"/>
    <w:rsid w:val="00C06A99"/>
    <w:rsid w:val="00C06FBE"/>
    <w:rsid w:val="00C0732D"/>
    <w:rsid w:val="00C07C8F"/>
    <w:rsid w:val="00C07F1D"/>
    <w:rsid w:val="00C107B7"/>
    <w:rsid w:val="00C1292B"/>
    <w:rsid w:val="00C12F57"/>
    <w:rsid w:val="00C13140"/>
    <w:rsid w:val="00C136FF"/>
    <w:rsid w:val="00C13B6F"/>
    <w:rsid w:val="00C145F9"/>
    <w:rsid w:val="00C1483D"/>
    <w:rsid w:val="00C14AFF"/>
    <w:rsid w:val="00C14B82"/>
    <w:rsid w:val="00C14D44"/>
    <w:rsid w:val="00C15343"/>
    <w:rsid w:val="00C154BC"/>
    <w:rsid w:val="00C16204"/>
    <w:rsid w:val="00C16396"/>
    <w:rsid w:val="00C1662A"/>
    <w:rsid w:val="00C16CBD"/>
    <w:rsid w:val="00C16D98"/>
    <w:rsid w:val="00C178DA"/>
    <w:rsid w:val="00C17CFD"/>
    <w:rsid w:val="00C2097D"/>
    <w:rsid w:val="00C20CDB"/>
    <w:rsid w:val="00C21049"/>
    <w:rsid w:val="00C2115D"/>
    <w:rsid w:val="00C21FF1"/>
    <w:rsid w:val="00C223DC"/>
    <w:rsid w:val="00C2304C"/>
    <w:rsid w:val="00C23946"/>
    <w:rsid w:val="00C23D26"/>
    <w:rsid w:val="00C247F9"/>
    <w:rsid w:val="00C2574A"/>
    <w:rsid w:val="00C25B02"/>
    <w:rsid w:val="00C25B2C"/>
    <w:rsid w:val="00C25F7A"/>
    <w:rsid w:val="00C268B2"/>
    <w:rsid w:val="00C26A80"/>
    <w:rsid w:val="00C26DBB"/>
    <w:rsid w:val="00C301C5"/>
    <w:rsid w:val="00C30259"/>
    <w:rsid w:val="00C307EE"/>
    <w:rsid w:val="00C30849"/>
    <w:rsid w:val="00C3175B"/>
    <w:rsid w:val="00C31D4D"/>
    <w:rsid w:val="00C31E3A"/>
    <w:rsid w:val="00C31EBC"/>
    <w:rsid w:val="00C320B8"/>
    <w:rsid w:val="00C326B0"/>
    <w:rsid w:val="00C327EF"/>
    <w:rsid w:val="00C331D8"/>
    <w:rsid w:val="00C33C30"/>
    <w:rsid w:val="00C33F92"/>
    <w:rsid w:val="00C3407C"/>
    <w:rsid w:val="00C34C1E"/>
    <w:rsid w:val="00C34E19"/>
    <w:rsid w:val="00C35BDE"/>
    <w:rsid w:val="00C362BF"/>
    <w:rsid w:val="00C36BFA"/>
    <w:rsid w:val="00C36CDE"/>
    <w:rsid w:val="00C37BB7"/>
    <w:rsid w:val="00C4096A"/>
    <w:rsid w:val="00C40A8D"/>
    <w:rsid w:val="00C4136F"/>
    <w:rsid w:val="00C4138E"/>
    <w:rsid w:val="00C42632"/>
    <w:rsid w:val="00C42F92"/>
    <w:rsid w:val="00C43107"/>
    <w:rsid w:val="00C4325B"/>
    <w:rsid w:val="00C43371"/>
    <w:rsid w:val="00C433D9"/>
    <w:rsid w:val="00C438B6"/>
    <w:rsid w:val="00C43B63"/>
    <w:rsid w:val="00C43FCA"/>
    <w:rsid w:val="00C44280"/>
    <w:rsid w:val="00C445EC"/>
    <w:rsid w:val="00C4480D"/>
    <w:rsid w:val="00C44E9E"/>
    <w:rsid w:val="00C44F1E"/>
    <w:rsid w:val="00C453BC"/>
    <w:rsid w:val="00C45972"/>
    <w:rsid w:val="00C45EFE"/>
    <w:rsid w:val="00C46C3B"/>
    <w:rsid w:val="00C46D1D"/>
    <w:rsid w:val="00C4761D"/>
    <w:rsid w:val="00C4784C"/>
    <w:rsid w:val="00C5019C"/>
    <w:rsid w:val="00C505BC"/>
    <w:rsid w:val="00C50A54"/>
    <w:rsid w:val="00C510B3"/>
    <w:rsid w:val="00C519EF"/>
    <w:rsid w:val="00C51C03"/>
    <w:rsid w:val="00C51F30"/>
    <w:rsid w:val="00C528B4"/>
    <w:rsid w:val="00C52940"/>
    <w:rsid w:val="00C52E9F"/>
    <w:rsid w:val="00C539E7"/>
    <w:rsid w:val="00C53E01"/>
    <w:rsid w:val="00C5400E"/>
    <w:rsid w:val="00C5431A"/>
    <w:rsid w:val="00C543EF"/>
    <w:rsid w:val="00C54907"/>
    <w:rsid w:val="00C55AF9"/>
    <w:rsid w:val="00C55BD9"/>
    <w:rsid w:val="00C55D88"/>
    <w:rsid w:val="00C57033"/>
    <w:rsid w:val="00C5798D"/>
    <w:rsid w:val="00C57F71"/>
    <w:rsid w:val="00C60508"/>
    <w:rsid w:val="00C605C6"/>
    <w:rsid w:val="00C60717"/>
    <w:rsid w:val="00C60A19"/>
    <w:rsid w:val="00C61371"/>
    <w:rsid w:val="00C61B79"/>
    <w:rsid w:val="00C6339D"/>
    <w:rsid w:val="00C6392E"/>
    <w:rsid w:val="00C639B8"/>
    <w:rsid w:val="00C63C01"/>
    <w:rsid w:val="00C64149"/>
    <w:rsid w:val="00C64E52"/>
    <w:rsid w:val="00C65647"/>
    <w:rsid w:val="00C657D2"/>
    <w:rsid w:val="00C6595E"/>
    <w:rsid w:val="00C65BF6"/>
    <w:rsid w:val="00C65E19"/>
    <w:rsid w:val="00C660DD"/>
    <w:rsid w:val="00C67459"/>
    <w:rsid w:val="00C67C0C"/>
    <w:rsid w:val="00C71B11"/>
    <w:rsid w:val="00C71E2A"/>
    <w:rsid w:val="00C7262A"/>
    <w:rsid w:val="00C72C81"/>
    <w:rsid w:val="00C74078"/>
    <w:rsid w:val="00C74604"/>
    <w:rsid w:val="00C749D5"/>
    <w:rsid w:val="00C74E3A"/>
    <w:rsid w:val="00C74EA9"/>
    <w:rsid w:val="00C75220"/>
    <w:rsid w:val="00C762A4"/>
    <w:rsid w:val="00C76890"/>
    <w:rsid w:val="00C77241"/>
    <w:rsid w:val="00C77A3A"/>
    <w:rsid w:val="00C80ADA"/>
    <w:rsid w:val="00C80DED"/>
    <w:rsid w:val="00C80E1F"/>
    <w:rsid w:val="00C80E39"/>
    <w:rsid w:val="00C815D8"/>
    <w:rsid w:val="00C8160B"/>
    <w:rsid w:val="00C81CF3"/>
    <w:rsid w:val="00C82160"/>
    <w:rsid w:val="00C8236E"/>
    <w:rsid w:val="00C82D89"/>
    <w:rsid w:val="00C8362F"/>
    <w:rsid w:val="00C836AF"/>
    <w:rsid w:val="00C84072"/>
    <w:rsid w:val="00C84C1D"/>
    <w:rsid w:val="00C85026"/>
    <w:rsid w:val="00C850DA"/>
    <w:rsid w:val="00C85B7C"/>
    <w:rsid w:val="00C86619"/>
    <w:rsid w:val="00C86752"/>
    <w:rsid w:val="00C874C6"/>
    <w:rsid w:val="00C87F74"/>
    <w:rsid w:val="00C9048C"/>
    <w:rsid w:val="00C9133D"/>
    <w:rsid w:val="00C91580"/>
    <w:rsid w:val="00C91BD8"/>
    <w:rsid w:val="00C9258D"/>
    <w:rsid w:val="00C938A3"/>
    <w:rsid w:val="00C939DA"/>
    <w:rsid w:val="00C93C79"/>
    <w:rsid w:val="00C94052"/>
    <w:rsid w:val="00C943FF"/>
    <w:rsid w:val="00C949A7"/>
    <w:rsid w:val="00C94F37"/>
    <w:rsid w:val="00C95513"/>
    <w:rsid w:val="00C96AFF"/>
    <w:rsid w:val="00C973D7"/>
    <w:rsid w:val="00C975DD"/>
    <w:rsid w:val="00C97BF7"/>
    <w:rsid w:val="00C97D87"/>
    <w:rsid w:val="00C97DC9"/>
    <w:rsid w:val="00CA00F0"/>
    <w:rsid w:val="00CA00FC"/>
    <w:rsid w:val="00CA0B1F"/>
    <w:rsid w:val="00CA0B4D"/>
    <w:rsid w:val="00CA208D"/>
    <w:rsid w:val="00CA2859"/>
    <w:rsid w:val="00CA2E3A"/>
    <w:rsid w:val="00CA2F45"/>
    <w:rsid w:val="00CA3F6C"/>
    <w:rsid w:val="00CA43E3"/>
    <w:rsid w:val="00CA4A6F"/>
    <w:rsid w:val="00CA5240"/>
    <w:rsid w:val="00CA53E9"/>
    <w:rsid w:val="00CA58B8"/>
    <w:rsid w:val="00CA61FB"/>
    <w:rsid w:val="00CA6267"/>
    <w:rsid w:val="00CA7772"/>
    <w:rsid w:val="00CA7B97"/>
    <w:rsid w:val="00CA7BFF"/>
    <w:rsid w:val="00CB0D49"/>
    <w:rsid w:val="00CB1B5A"/>
    <w:rsid w:val="00CB3FFB"/>
    <w:rsid w:val="00CB5532"/>
    <w:rsid w:val="00CB553F"/>
    <w:rsid w:val="00CB5A25"/>
    <w:rsid w:val="00CB5F7D"/>
    <w:rsid w:val="00CB61E7"/>
    <w:rsid w:val="00CB66B1"/>
    <w:rsid w:val="00CB6FAF"/>
    <w:rsid w:val="00CC074A"/>
    <w:rsid w:val="00CC0948"/>
    <w:rsid w:val="00CC1725"/>
    <w:rsid w:val="00CC18C4"/>
    <w:rsid w:val="00CC3F04"/>
    <w:rsid w:val="00CC46EA"/>
    <w:rsid w:val="00CC47C0"/>
    <w:rsid w:val="00CC4931"/>
    <w:rsid w:val="00CC4E9E"/>
    <w:rsid w:val="00CC5692"/>
    <w:rsid w:val="00CC728F"/>
    <w:rsid w:val="00CD0347"/>
    <w:rsid w:val="00CD03D5"/>
    <w:rsid w:val="00CD1B80"/>
    <w:rsid w:val="00CD242E"/>
    <w:rsid w:val="00CD27DB"/>
    <w:rsid w:val="00CD3067"/>
    <w:rsid w:val="00CD3604"/>
    <w:rsid w:val="00CD486F"/>
    <w:rsid w:val="00CD4942"/>
    <w:rsid w:val="00CD519E"/>
    <w:rsid w:val="00CD531F"/>
    <w:rsid w:val="00CD5598"/>
    <w:rsid w:val="00CD55B2"/>
    <w:rsid w:val="00CD57CC"/>
    <w:rsid w:val="00CD6F53"/>
    <w:rsid w:val="00CD7262"/>
    <w:rsid w:val="00CD72B5"/>
    <w:rsid w:val="00CD75AC"/>
    <w:rsid w:val="00CD7622"/>
    <w:rsid w:val="00CD782B"/>
    <w:rsid w:val="00CD7A8D"/>
    <w:rsid w:val="00CE021A"/>
    <w:rsid w:val="00CE0530"/>
    <w:rsid w:val="00CE0880"/>
    <w:rsid w:val="00CE08DD"/>
    <w:rsid w:val="00CE0DA5"/>
    <w:rsid w:val="00CE1159"/>
    <w:rsid w:val="00CE264F"/>
    <w:rsid w:val="00CE2770"/>
    <w:rsid w:val="00CE28D8"/>
    <w:rsid w:val="00CE2C33"/>
    <w:rsid w:val="00CE2DDF"/>
    <w:rsid w:val="00CE2EFE"/>
    <w:rsid w:val="00CE347C"/>
    <w:rsid w:val="00CE3B24"/>
    <w:rsid w:val="00CE3F9E"/>
    <w:rsid w:val="00CE45B0"/>
    <w:rsid w:val="00CE4783"/>
    <w:rsid w:val="00CE499F"/>
    <w:rsid w:val="00CE5763"/>
    <w:rsid w:val="00CE6402"/>
    <w:rsid w:val="00CF0988"/>
    <w:rsid w:val="00CF0FF7"/>
    <w:rsid w:val="00CF1099"/>
    <w:rsid w:val="00CF3B73"/>
    <w:rsid w:val="00CF3CA0"/>
    <w:rsid w:val="00CF5C3C"/>
    <w:rsid w:val="00CF6EA9"/>
    <w:rsid w:val="00CF70CF"/>
    <w:rsid w:val="00CF7557"/>
    <w:rsid w:val="00CF7C4F"/>
    <w:rsid w:val="00CF7CDC"/>
    <w:rsid w:val="00D0054E"/>
    <w:rsid w:val="00D00A66"/>
    <w:rsid w:val="00D01100"/>
    <w:rsid w:val="00D0132B"/>
    <w:rsid w:val="00D01EC9"/>
    <w:rsid w:val="00D02D23"/>
    <w:rsid w:val="00D04354"/>
    <w:rsid w:val="00D0517C"/>
    <w:rsid w:val="00D05939"/>
    <w:rsid w:val="00D05C1A"/>
    <w:rsid w:val="00D0617D"/>
    <w:rsid w:val="00D06FFF"/>
    <w:rsid w:val="00D07037"/>
    <w:rsid w:val="00D07413"/>
    <w:rsid w:val="00D10062"/>
    <w:rsid w:val="00D10CFB"/>
    <w:rsid w:val="00D10F40"/>
    <w:rsid w:val="00D10F65"/>
    <w:rsid w:val="00D10FB4"/>
    <w:rsid w:val="00D11048"/>
    <w:rsid w:val="00D11B67"/>
    <w:rsid w:val="00D11F23"/>
    <w:rsid w:val="00D11F99"/>
    <w:rsid w:val="00D12167"/>
    <w:rsid w:val="00D12445"/>
    <w:rsid w:val="00D124CB"/>
    <w:rsid w:val="00D13360"/>
    <w:rsid w:val="00D1371F"/>
    <w:rsid w:val="00D13780"/>
    <w:rsid w:val="00D13AEB"/>
    <w:rsid w:val="00D14143"/>
    <w:rsid w:val="00D1491D"/>
    <w:rsid w:val="00D14979"/>
    <w:rsid w:val="00D15151"/>
    <w:rsid w:val="00D15C7F"/>
    <w:rsid w:val="00D15C8D"/>
    <w:rsid w:val="00D15FCA"/>
    <w:rsid w:val="00D16AAD"/>
    <w:rsid w:val="00D205F5"/>
    <w:rsid w:val="00D20705"/>
    <w:rsid w:val="00D20F2D"/>
    <w:rsid w:val="00D22243"/>
    <w:rsid w:val="00D23034"/>
    <w:rsid w:val="00D23892"/>
    <w:rsid w:val="00D239A8"/>
    <w:rsid w:val="00D23A3E"/>
    <w:rsid w:val="00D23B98"/>
    <w:rsid w:val="00D24B8F"/>
    <w:rsid w:val="00D25366"/>
    <w:rsid w:val="00D2731C"/>
    <w:rsid w:val="00D276B2"/>
    <w:rsid w:val="00D314D9"/>
    <w:rsid w:val="00D3192B"/>
    <w:rsid w:val="00D31B34"/>
    <w:rsid w:val="00D31CA8"/>
    <w:rsid w:val="00D32789"/>
    <w:rsid w:val="00D32EB5"/>
    <w:rsid w:val="00D33529"/>
    <w:rsid w:val="00D33E13"/>
    <w:rsid w:val="00D33ED0"/>
    <w:rsid w:val="00D3444E"/>
    <w:rsid w:val="00D345DF"/>
    <w:rsid w:val="00D35903"/>
    <w:rsid w:val="00D36178"/>
    <w:rsid w:val="00D36551"/>
    <w:rsid w:val="00D36620"/>
    <w:rsid w:val="00D370B5"/>
    <w:rsid w:val="00D3747C"/>
    <w:rsid w:val="00D411D2"/>
    <w:rsid w:val="00D419F4"/>
    <w:rsid w:val="00D41DAA"/>
    <w:rsid w:val="00D422D7"/>
    <w:rsid w:val="00D427B8"/>
    <w:rsid w:val="00D42E0A"/>
    <w:rsid w:val="00D42FC6"/>
    <w:rsid w:val="00D4308D"/>
    <w:rsid w:val="00D431D1"/>
    <w:rsid w:val="00D432C9"/>
    <w:rsid w:val="00D43586"/>
    <w:rsid w:val="00D43BDB"/>
    <w:rsid w:val="00D44BC6"/>
    <w:rsid w:val="00D44EA2"/>
    <w:rsid w:val="00D451FF"/>
    <w:rsid w:val="00D464C0"/>
    <w:rsid w:val="00D46C14"/>
    <w:rsid w:val="00D47732"/>
    <w:rsid w:val="00D47B43"/>
    <w:rsid w:val="00D50D63"/>
    <w:rsid w:val="00D5179F"/>
    <w:rsid w:val="00D51A75"/>
    <w:rsid w:val="00D52B0E"/>
    <w:rsid w:val="00D53776"/>
    <w:rsid w:val="00D53FF7"/>
    <w:rsid w:val="00D5498F"/>
    <w:rsid w:val="00D549D9"/>
    <w:rsid w:val="00D54B5C"/>
    <w:rsid w:val="00D54C54"/>
    <w:rsid w:val="00D56DD6"/>
    <w:rsid w:val="00D57D1F"/>
    <w:rsid w:val="00D57E75"/>
    <w:rsid w:val="00D60484"/>
    <w:rsid w:val="00D6073E"/>
    <w:rsid w:val="00D62062"/>
    <w:rsid w:val="00D6215E"/>
    <w:rsid w:val="00D62327"/>
    <w:rsid w:val="00D62599"/>
    <w:rsid w:val="00D63213"/>
    <w:rsid w:val="00D63755"/>
    <w:rsid w:val="00D63A3B"/>
    <w:rsid w:val="00D63B59"/>
    <w:rsid w:val="00D64828"/>
    <w:rsid w:val="00D65702"/>
    <w:rsid w:val="00D6592F"/>
    <w:rsid w:val="00D65C53"/>
    <w:rsid w:val="00D66B13"/>
    <w:rsid w:val="00D67004"/>
    <w:rsid w:val="00D6713D"/>
    <w:rsid w:val="00D676A5"/>
    <w:rsid w:val="00D67BFF"/>
    <w:rsid w:val="00D67C8D"/>
    <w:rsid w:val="00D70ACA"/>
    <w:rsid w:val="00D70F38"/>
    <w:rsid w:val="00D718B5"/>
    <w:rsid w:val="00D7209C"/>
    <w:rsid w:val="00D72EF6"/>
    <w:rsid w:val="00D73762"/>
    <w:rsid w:val="00D740B0"/>
    <w:rsid w:val="00D74288"/>
    <w:rsid w:val="00D7486F"/>
    <w:rsid w:val="00D74E5B"/>
    <w:rsid w:val="00D7526C"/>
    <w:rsid w:val="00D752D1"/>
    <w:rsid w:val="00D7548E"/>
    <w:rsid w:val="00D75BE2"/>
    <w:rsid w:val="00D75CC1"/>
    <w:rsid w:val="00D7675C"/>
    <w:rsid w:val="00D76A39"/>
    <w:rsid w:val="00D77E78"/>
    <w:rsid w:val="00D802C8"/>
    <w:rsid w:val="00D803D8"/>
    <w:rsid w:val="00D80659"/>
    <w:rsid w:val="00D813A4"/>
    <w:rsid w:val="00D81424"/>
    <w:rsid w:val="00D8158A"/>
    <w:rsid w:val="00D818F7"/>
    <w:rsid w:val="00D81C24"/>
    <w:rsid w:val="00D825C0"/>
    <w:rsid w:val="00D827FE"/>
    <w:rsid w:val="00D82E8E"/>
    <w:rsid w:val="00D84023"/>
    <w:rsid w:val="00D84695"/>
    <w:rsid w:val="00D8513D"/>
    <w:rsid w:val="00D85A2F"/>
    <w:rsid w:val="00D86599"/>
    <w:rsid w:val="00D86937"/>
    <w:rsid w:val="00D871D4"/>
    <w:rsid w:val="00D87935"/>
    <w:rsid w:val="00D9059B"/>
    <w:rsid w:val="00D90EDE"/>
    <w:rsid w:val="00D90FA2"/>
    <w:rsid w:val="00D918BD"/>
    <w:rsid w:val="00D91DFA"/>
    <w:rsid w:val="00D91E74"/>
    <w:rsid w:val="00D920AC"/>
    <w:rsid w:val="00D92572"/>
    <w:rsid w:val="00D931C6"/>
    <w:rsid w:val="00D931D2"/>
    <w:rsid w:val="00D932F5"/>
    <w:rsid w:val="00D93847"/>
    <w:rsid w:val="00D947D9"/>
    <w:rsid w:val="00D94BA5"/>
    <w:rsid w:val="00D95E28"/>
    <w:rsid w:val="00D95E91"/>
    <w:rsid w:val="00D96FD6"/>
    <w:rsid w:val="00D976B0"/>
    <w:rsid w:val="00D97785"/>
    <w:rsid w:val="00DA005E"/>
    <w:rsid w:val="00DA05A4"/>
    <w:rsid w:val="00DA0667"/>
    <w:rsid w:val="00DA122F"/>
    <w:rsid w:val="00DA14F6"/>
    <w:rsid w:val="00DA1955"/>
    <w:rsid w:val="00DA1A08"/>
    <w:rsid w:val="00DA245C"/>
    <w:rsid w:val="00DA32E1"/>
    <w:rsid w:val="00DA3861"/>
    <w:rsid w:val="00DA3EC3"/>
    <w:rsid w:val="00DA3F86"/>
    <w:rsid w:val="00DA4A19"/>
    <w:rsid w:val="00DA5129"/>
    <w:rsid w:val="00DA5DA2"/>
    <w:rsid w:val="00DA640A"/>
    <w:rsid w:val="00DA643C"/>
    <w:rsid w:val="00DA659D"/>
    <w:rsid w:val="00DA6A6B"/>
    <w:rsid w:val="00DA6D39"/>
    <w:rsid w:val="00DA763D"/>
    <w:rsid w:val="00DB0442"/>
    <w:rsid w:val="00DB0F3B"/>
    <w:rsid w:val="00DB1123"/>
    <w:rsid w:val="00DB32AB"/>
    <w:rsid w:val="00DB3364"/>
    <w:rsid w:val="00DB36D5"/>
    <w:rsid w:val="00DB3B0E"/>
    <w:rsid w:val="00DB41B0"/>
    <w:rsid w:val="00DB4AF0"/>
    <w:rsid w:val="00DB51CA"/>
    <w:rsid w:val="00DB51FA"/>
    <w:rsid w:val="00DB53E3"/>
    <w:rsid w:val="00DB5B98"/>
    <w:rsid w:val="00DB5C63"/>
    <w:rsid w:val="00DB6071"/>
    <w:rsid w:val="00DB6225"/>
    <w:rsid w:val="00DB781E"/>
    <w:rsid w:val="00DC1145"/>
    <w:rsid w:val="00DC17D5"/>
    <w:rsid w:val="00DC272D"/>
    <w:rsid w:val="00DC2C99"/>
    <w:rsid w:val="00DC3A9E"/>
    <w:rsid w:val="00DC3AC2"/>
    <w:rsid w:val="00DC4CB7"/>
    <w:rsid w:val="00DC4E67"/>
    <w:rsid w:val="00DC641C"/>
    <w:rsid w:val="00DC7992"/>
    <w:rsid w:val="00DD06DC"/>
    <w:rsid w:val="00DD07D9"/>
    <w:rsid w:val="00DD1372"/>
    <w:rsid w:val="00DD14D1"/>
    <w:rsid w:val="00DD19A8"/>
    <w:rsid w:val="00DD1C83"/>
    <w:rsid w:val="00DD2B38"/>
    <w:rsid w:val="00DD3096"/>
    <w:rsid w:val="00DD3098"/>
    <w:rsid w:val="00DD32BF"/>
    <w:rsid w:val="00DD3328"/>
    <w:rsid w:val="00DD33C8"/>
    <w:rsid w:val="00DD36DF"/>
    <w:rsid w:val="00DD46CF"/>
    <w:rsid w:val="00DD4C06"/>
    <w:rsid w:val="00DD4C62"/>
    <w:rsid w:val="00DD4D4F"/>
    <w:rsid w:val="00DD5885"/>
    <w:rsid w:val="00DD5D90"/>
    <w:rsid w:val="00DD7D68"/>
    <w:rsid w:val="00DE0D41"/>
    <w:rsid w:val="00DE17B4"/>
    <w:rsid w:val="00DE2F64"/>
    <w:rsid w:val="00DE33B6"/>
    <w:rsid w:val="00DE3A0C"/>
    <w:rsid w:val="00DE3A5C"/>
    <w:rsid w:val="00DE490A"/>
    <w:rsid w:val="00DE5168"/>
    <w:rsid w:val="00DE54B5"/>
    <w:rsid w:val="00DE59DB"/>
    <w:rsid w:val="00DE5D0E"/>
    <w:rsid w:val="00DE6474"/>
    <w:rsid w:val="00DE657B"/>
    <w:rsid w:val="00DE6C44"/>
    <w:rsid w:val="00DE6CDD"/>
    <w:rsid w:val="00DE7323"/>
    <w:rsid w:val="00DE7C08"/>
    <w:rsid w:val="00DF039D"/>
    <w:rsid w:val="00DF06A0"/>
    <w:rsid w:val="00DF0753"/>
    <w:rsid w:val="00DF0AAA"/>
    <w:rsid w:val="00DF0EA4"/>
    <w:rsid w:val="00DF12D1"/>
    <w:rsid w:val="00DF1459"/>
    <w:rsid w:val="00DF1729"/>
    <w:rsid w:val="00DF31C6"/>
    <w:rsid w:val="00DF4B6D"/>
    <w:rsid w:val="00DF4E41"/>
    <w:rsid w:val="00DF62B4"/>
    <w:rsid w:val="00DF6EFC"/>
    <w:rsid w:val="00DF73BF"/>
    <w:rsid w:val="00DF7820"/>
    <w:rsid w:val="00DF7B09"/>
    <w:rsid w:val="00DF7CB5"/>
    <w:rsid w:val="00DF7FEC"/>
    <w:rsid w:val="00E0120C"/>
    <w:rsid w:val="00E01666"/>
    <w:rsid w:val="00E01A3D"/>
    <w:rsid w:val="00E01FF6"/>
    <w:rsid w:val="00E02C38"/>
    <w:rsid w:val="00E0350D"/>
    <w:rsid w:val="00E04774"/>
    <w:rsid w:val="00E04F62"/>
    <w:rsid w:val="00E05D21"/>
    <w:rsid w:val="00E069EF"/>
    <w:rsid w:val="00E06ADC"/>
    <w:rsid w:val="00E07890"/>
    <w:rsid w:val="00E0793A"/>
    <w:rsid w:val="00E07C48"/>
    <w:rsid w:val="00E1069C"/>
    <w:rsid w:val="00E10B22"/>
    <w:rsid w:val="00E10FEA"/>
    <w:rsid w:val="00E11480"/>
    <w:rsid w:val="00E1251D"/>
    <w:rsid w:val="00E12800"/>
    <w:rsid w:val="00E12BD7"/>
    <w:rsid w:val="00E136DA"/>
    <w:rsid w:val="00E14690"/>
    <w:rsid w:val="00E1488B"/>
    <w:rsid w:val="00E14F2A"/>
    <w:rsid w:val="00E15589"/>
    <w:rsid w:val="00E15A54"/>
    <w:rsid w:val="00E16A72"/>
    <w:rsid w:val="00E16BC0"/>
    <w:rsid w:val="00E16CA7"/>
    <w:rsid w:val="00E174C6"/>
    <w:rsid w:val="00E177DA"/>
    <w:rsid w:val="00E17AAA"/>
    <w:rsid w:val="00E17C92"/>
    <w:rsid w:val="00E17D7E"/>
    <w:rsid w:val="00E17EC3"/>
    <w:rsid w:val="00E17FE7"/>
    <w:rsid w:val="00E20D5D"/>
    <w:rsid w:val="00E20DAF"/>
    <w:rsid w:val="00E2143C"/>
    <w:rsid w:val="00E21A0F"/>
    <w:rsid w:val="00E221D1"/>
    <w:rsid w:val="00E2266B"/>
    <w:rsid w:val="00E22E4C"/>
    <w:rsid w:val="00E231B0"/>
    <w:rsid w:val="00E24427"/>
    <w:rsid w:val="00E2492A"/>
    <w:rsid w:val="00E24A26"/>
    <w:rsid w:val="00E25C15"/>
    <w:rsid w:val="00E26839"/>
    <w:rsid w:val="00E2754A"/>
    <w:rsid w:val="00E27BA9"/>
    <w:rsid w:val="00E30619"/>
    <w:rsid w:val="00E30779"/>
    <w:rsid w:val="00E30A1B"/>
    <w:rsid w:val="00E31DA3"/>
    <w:rsid w:val="00E329C3"/>
    <w:rsid w:val="00E32F67"/>
    <w:rsid w:val="00E339EA"/>
    <w:rsid w:val="00E33D8A"/>
    <w:rsid w:val="00E34410"/>
    <w:rsid w:val="00E346BA"/>
    <w:rsid w:val="00E3591D"/>
    <w:rsid w:val="00E35DEF"/>
    <w:rsid w:val="00E36159"/>
    <w:rsid w:val="00E37162"/>
    <w:rsid w:val="00E37D2A"/>
    <w:rsid w:val="00E37D5C"/>
    <w:rsid w:val="00E4028F"/>
    <w:rsid w:val="00E40502"/>
    <w:rsid w:val="00E40717"/>
    <w:rsid w:val="00E40728"/>
    <w:rsid w:val="00E41224"/>
    <w:rsid w:val="00E41377"/>
    <w:rsid w:val="00E41D15"/>
    <w:rsid w:val="00E41FBB"/>
    <w:rsid w:val="00E42FBC"/>
    <w:rsid w:val="00E43159"/>
    <w:rsid w:val="00E43386"/>
    <w:rsid w:val="00E435D0"/>
    <w:rsid w:val="00E4452B"/>
    <w:rsid w:val="00E44D9F"/>
    <w:rsid w:val="00E45838"/>
    <w:rsid w:val="00E45AAA"/>
    <w:rsid w:val="00E46141"/>
    <w:rsid w:val="00E46FE7"/>
    <w:rsid w:val="00E4719F"/>
    <w:rsid w:val="00E47DA2"/>
    <w:rsid w:val="00E50799"/>
    <w:rsid w:val="00E50E83"/>
    <w:rsid w:val="00E51746"/>
    <w:rsid w:val="00E51C02"/>
    <w:rsid w:val="00E52482"/>
    <w:rsid w:val="00E52613"/>
    <w:rsid w:val="00E52CD0"/>
    <w:rsid w:val="00E535C6"/>
    <w:rsid w:val="00E53E3A"/>
    <w:rsid w:val="00E55783"/>
    <w:rsid w:val="00E55ED5"/>
    <w:rsid w:val="00E56B4C"/>
    <w:rsid w:val="00E57DA1"/>
    <w:rsid w:val="00E57F73"/>
    <w:rsid w:val="00E6000C"/>
    <w:rsid w:val="00E608C5"/>
    <w:rsid w:val="00E60F72"/>
    <w:rsid w:val="00E6110B"/>
    <w:rsid w:val="00E6155D"/>
    <w:rsid w:val="00E6228D"/>
    <w:rsid w:val="00E622A0"/>
    <w:rsid w:val="00E628F9"/>
    <w:rsid w:val="00E62C1C"/>
    <w:rsid w:val="00E62CC4"/>
    <w:rsid w:val="00E62E5F"/>
    <w:rsid w:val="00E630BE"/>
    <w:rsid w:val="00E6421C"/>
    <w:rsid w:val="00E649AE"/>
    <w:rsid w:val="00E64BE8"/>
    <w:rsid w:val="00E652D7"/>
    <w:rsid w:val="00E65817"/>
    <w:rsid w:val="00E65E1A"/>
    <w:rsid w:val="00E66021"/>
    <w:rsid w:val="00E66229"/>
    <w:rsid w:val="00E66244"/>
    <w:rsid w:val="00E6670F"/>
    <w:rsid w:val="00E66D17"/>
    <w:rsid w:val="00E67210"/>
    <w:rsid w:val="00E67556"/>
    <w:rsid w:val="00E67681"/>
    <w:rsid w:val="00E67FD3"/>
    <w:rsid w:val="00E7013C"/>
    <w:rsid w:val="00E71788"/>
    <w:rsid w:val="00E72F4A"/>
    <w:rsid w:val="00E72FDE"/>
    <w:rsid w:val="00E7339D"/>
    <w:rsid w:val="00E736E8"/>
    <w:rsid w:val="00E74376"/>
    <w:rsid w:val="00E748FE"/>
    <w:rsid w:val="00E74B8A"/>
    <w:rsid w:val="00E74E37"/>
    <w:rsid w:val="00E7527F"/>
    <w:rsid w:val="00E75A42"/>
    <w:rsid w:val="00E7625D"/>
    <w:rsid w:val="00E764F4"/>
    <w:rsid w:val="00E765CA"/>
    <w:rsid w:val="00E77003"/>
    <w:rsid w:val="00E770BC"/>
    <w:rsid w:val="00E774A2"/>
    <w:rsid w:val="00E80E41"/>
    <w:rsid w:val="00E8196F"/>
    <w:rsid w:val="00E820B9"/>
    <w:rsid w:val="00E83384"/>
    <w:rsid w:val="00E834AB"/>
    <w:rsid w:val="00E84852"/>
    <w:rsid w:val="00E85077"/>
    <w:rsid w:val="00E851E1"/>
    <w:rsid w:val="00E85D20"/>
    <w:rsid w:val="00E85E76"/>
    <w:rsid w:val="00E8708C"/>
    <w:rsid w:val="00E87990"/>
    <w:rsid w:val="00E87C8D"/>
    <w:rsid w:val="00E87EA1"/>
    <w:rsid w:val="00E90A70"/>
    <w:rsid w:val="00E9167B"/>
    <w:rsid w:val="00E91A3A"/>
    <w:rsid w:val="00E91F41"/>
    <w:rsid w:val="00E9283C"/>
    <w:rsid w:val="00E938A0"/>
    <w:rsid w:val="00E9429F"/>
    <w:rsid w:val="00E95C37"/>
    <w:rsid w:val="00E962C7"/>
    <w:rsid w:val="00E96400"/>
    <w:rsid w:val="00E96F13"/>
    <w:rsid w:val="00E96F29"/>
    <w:rsid w:val="00E9711D"/>
    <w:rsid w:val="00E971D0"/>
    <w:rsid w:val="00E974F9"/>
    <w:rsid w:val="00E977C2"/>
    <w:rsid w:val="00E978DF"/>
    <w:rsid w:val="00E97A13"/>
    <w:rsid w:val="00EA011F"/>
    <w:rsid w:val="00EA1560"/>
    <w:rsid w:val="00EA339B"/>
    <w:rsid w:val="00EA3D2C"/>
    <w:rsid w:val="00EA4932"/>
    <w:rsid w:val="00EA4CC2"/>
    <w:rsid w:val="00EA523C"/>
    <w:rsid w:val="00EA54E3"/>
    <w:rsid w:val="00EA5BA8"/>
    <w:rsid w:val="00EA6BB6"/>
    <w:rsid w:val="00EA6C4B"/>
    <w:rsid w:val="00EA6DB4"/>
    <w:rsid w:val="00EA767E"/>
    <w:rsid w:val="00EA7EA0"/>
    <w:rsid w:val="00EB0012"/>
    <w:rsid w:val="00EB0588"/>
    <w:rsid w:val="00EB0976"/>
    <w:rsid w:val="00EB0D06"/>
    <w:rsid w:val="00EB180C"/>
    <w:rsid w:val="00EB1D3B"/>
    <w:rsid w:val="00EB1E15"/>
    <w:rsid w:val="00EB33DD"/>
    <w:rsid w:val="00EB4008"/>
    <w:rsid w:val="00EB4B19"/>
    <w:rsid w:val="00EB5579"/>
    <w:rsid w:val="00EB5AA5"/>
    <w:rsid w:val="00EB5E3C"/>
    <w:rsid w:val="00EB6E1D"/>
    <w:rsid w:val="00EB6EB7"/>
    <w:rsid w:val="00EB7764"/>
    <w:rsid w:val="00EB7867"/>
    <w:rsid w:val="00EB7B06"/>
    <w:rsid w:val="00EB7C65"/>
    <w:rsid w:val="00EC0223"/>
    <w:rsid w:val="00EC0762"/>
    <w:rsid w:val="00EC0DBE"/>
    <w:rsid w:val="00EC1D53"/>
    <w:rsid w:val="00EC2BF1"/>
    <w:rsid w:val="00EC2FC7"/>
    <w:rsid w:val="00EC35B3"/>
    <w:rsid w:val="00EC3D28"/>
    <w:rsid w:val="00EC446E"/>
    <w:rsid w:val="00EC4874"/>
    <w:rsid w:val="00EC4BB3"/>
    <w:rsid w:val="00EC4D55"/>
    <w:rsid w:val="00EC545B"/>
    <w:rsid w:val="00EC5888"/>
    <w:rsid w:val="00EC6F84"/>
    <w:rsid w:val="00EC7530"/>
    <w:rsid w:val="00ED0234"/>
    <w:rsid w:val="00ED08D2"/>
    <w:rsid w:val="00ED0A8C"/>
    <w:rsid w:val="00ED1983"/>
    <w:rsid w:val="00ED2E02"/>
    <w:rsid w:val="00ED3929"/>
    <w:rsid w:val="00ED3ED7"/>
    <w:rsid w:val="00ED3FEB"/>
    <w:rsid w:val="00ED4041"/>
    <w:rsid w:val="00ED4E6D"/>
    <w:rsid w:val="00ED64EB"/>
    <w:rsid w:val="00ED6620"/>
    <w:rsid w:val="00ED67B7"/>
    <w:rsid w:val="00ED7D28"/>
    <w:rsid w:val="00EE060F"/>
    <w:rsid w:val="00EE0C79"/>
    <w:rsid w:val="00EE1EB2"/>
    <w:rsid w:val="00EE2347"/>
    <w:rsid w:val="00EE2973"/>
    <w:rsid w:val="00EE3567"/>
    <w:rsid w:val="00EE4221"/>
    <w:rsid w:val="00EE48D0"/>
    <w:rsid w:val="00EE494B"/>
    <w:rsid w:val="00EE52AF"/>
    <w:rsid w:val="00EE5902"/>
    <w:rsid w:val="00EE5B20"/>
    <w:rsid w:val="00EE5BBB"/>
    <w:rsid w:val="00EE6029"/>
    <w:rsid w:val="00EE628C"/>
    <w:rsid w:val="00EE6BB7"/>
    <w:rsid w:val="00EE6CBA"/>
    <w:rsid w:val="00EE6E8C"/>
    <w:rsid w:val="00EE6ED0"/>
    <w:rsid w:val="00EE6F9A"/>
    <w:rsid w:val="00EE722C"/>
    <w:rsid w:val="00EE75CF"/>
    <w:rsid w:val="00EE7EB0"/>
    <w:rsid w:val="00EE7FA8"/>
    <w:rsid w:val="00EF06CD"/>
    <w:rsid w:val="00EF3293"/>
    <w:rsid w:val="00EF3534"/>
    <w:rsid w:val="00EF372E"/>
    <w:rsid w:val="00EF3CBF"/>
    <w:rsid w:val="00EF4115"/>
    <w:rsid w:val="00EF4EE8"/>
    <w:rsid w:val="00EF6073"/>
    <w:rsid w:val="00EF60BD"/>
    <w:rsid w:val="00EF7055"/>
    <w:rsid w:val="00EF7920"/>
    <w:rsid w:val="00EF7B30"/>
    <w:rsid w:val="00F0013A"/>
    <w:rsid w:val="00F001B9"/>
    <w:rsid w:val="00F00DF6"/>
    <w:rsid w:val="00F00E80"/>
    <w:rsid w:val="00F01914"/>
    <w:rsid w:val="00F01A68"/>
    <w:rsid w:val="00F01CE4"/>
    <w:rsid w:val="00F01D3E"/>
    <w:rsid w:val="00F028E6"/>
    <w:rsid w:val="00F0361D"/>
    <w:rsid w:val="00F03D01"/>
    <w:rsid w:val="00F0429B"/>
    <w:rsid w:val="00F054BA"/>
    <w:rsid w:val="00F055A5"/>
    <w:rsid w:val="00F0771F"/>
    <w:rsid w:val="00F107D8"/>
    <w:rsid w:val="00F11254"/>
    <w:rsid w:val="00F11B65"/>
    <w:rsid w:val="00F11D87"/>
    <w:rsid w:val="00F12074"/>
    <w:rsid w:val="00F1348D"/>
    <w:rsid w:val="00F13C63"/>
    <w:rsid w:val="00F1436A"/>
    <w:rsid w:val="00F14646"/>
    <w:rsid w:val="00F14A47"/>
    <w:rsid w:val="00F14AC3"/>
    <w:rsid w:val="00F14D25"/>
    <w:rsid w:val="00F14FE5"/>
    <w:rsid w:val="00F150C9"/>
    <w:rsid w:val="00F16852"/>
    <w:rsid w:val="00F16900"/>
    <w:rsid w:val="00F17183"/>
    <w:rsid w:val="00F2097C"/>
    <w:rsid w:val="00F21B15"/>
    <w:rsid w:val="00F220AA"/>
    <w:rsid w:val="00F228CE"/>
    <w:rsid w:val="00F22FA1"/>
    <w:rsid w:val="00F23F9E"/>
    <w:rsid w:val="00F25341"/>
    <w:rsid w:val="00F259DD"/>
    <w:rsid w:val="00F25CBC"/>
    <w:rsid w:val="00F26272"/>
    <w:rsid w:val="00F30592"/>
    <w:rsid w:val="00F32829"/>
    <w:rsid w:val="00F33744"/>
    <w:rsid w:val="00F3398C"/>
    <w:rsid w:val="00F33BA9"/>
    <w:rsid w:val="00F33D47"/>
    <w:rsid w:val="00F3487A"/>
    <w:rsid w:val="00F351AA"/>
    <w:rsid w:val="00F35AE2"/>
    <w:rsid w:val="00F35E3B"/>
    <w:rsid w:val="00F36563"/>
    <w:rsid w:val="00F367BC"/>
    <w:rsid w:val="00F36CF5"/>
    <w:rsid w:val="00F373D4"/>
    <w:rsid w:val="00F37461"/>
    <w:rsid w:val="00F37491"/>
    <w:rsid w:val="00F378C4"/>
    <w:rsid w:val="00F37982"/>
    <w:rsid w:val="00F37A36"/>
    <w:rsid w:val="00F37D1D"/>
    <w:rsid w:val="00F4013D"/>
    <w:rsid w:val="00F40EAC"/>
    <w:rsid w:val="00F40EE6"/>
    <w:rsid w:val="00F41049"/>
    <w:rsid w:val="00F413E7"/>
    <w:rsid w:val="00F419B0"/>
    <w:rsid w:val="00F41D3F"/>
    <w:rsid w:val="00F421D9"/>
    <w:rsid w:val="00F425B8"/>
    <w:rsid w:val="00F427C3"/>
    <w:rsid w:val="00F428D0"/>
    <w:rsid w:val="00F42BA9"/>
    <w:rsid w:val="00F4474B"/>
    <w:rsid w:val="00F44793"/>
    <w:rsid w:val="00F455BD"/>
    <w:rsid w:val="00F45B53"/>
    <w:rsid w:val="00F45C23"/>
    <w:rsid w:val="00F45EEB"/>
    <w:rsid w:val="00F46583"/>
    <w:rsid w:val="00F46901"/>
    <w:rsid w:val="00F46BD2"/>
    <w:rsid w:val="00F46E14"/>
    <w:rsid w:val="00F46E50"/>
    <w:rsid w:val="00F46FC6"/>
    <w:rsid w:val="00F474AD"/>
    <w:rsid w:val="00F50855"/>
    <w:rsid w:val="00F50BEA"/>
    <w:rsid w:val="00F50C5D"/>
    <w:rsid w:val="00F513EF"/>
    <w:rsid w:val="00F51E04"/>
    <w:rsid w:val="00F53351"/>
    <w:rsid w:val="00F53837"/>
    <w:rsid w:val="00F53C06"/>
    <w:rsid w:val="00F54165"/>
    <w:rsid w:val="00F5432F"/>
    <w:rsid w:val="00F56009"/>
    <w:rsid w:val="00F577BF"/>
    <w:rsid w:val="00F577F7"/>
    <w:rsid w:val="00F57DEE"/>
    <w:rsid w:val="00F6066C"/>
    <w:rsid w:val="00F60B3E"/>
    <w:rsid w:val="00F60C52"/>
    <w:rsid w:val="00F61036"/>
    <w:rsid w:val="00F61CE7"/>
    <w:rsid w:val="00F61E32"/>
    <w:rsid w:val="00F62E3D"/>
    <w:rsid w:val="00F6462B"/>
    <w:rsid w:val="00F660A3"/>
    <w:rsid w:val="00F66434"/>
    <w:rsid w:val="00F665B7"/>
    <w:rsid w:val="00F67A24"/>
    <w:rsid w:val="00F67D88"/>
    <w:rsid w:val="00F7035A"/>
    <w:rsid w:val="00F71375"/>
    <w:rsid w:val="00F71E89"/>
    <w:rsid w:val="00F73201"/>
    <w:rsid w:val="00F73A05"/>
    <w:rsid w:val="00F7489C"/>
    <w:rsid w:val="00F74E23"/>
    <w:rsid w:val="00F7593E"/>
    <w:rsid w:val="00F8091B"/>
    <w:rsid w:val="00F80AB0"/>
    <w:rsid w:val="00F810E4"/>
    <w:rsid w:val="00F814F8"/>
    <w:rsid w:val="00F81894"/>
    <w:rsid w:val="00F81958"/>
    <w:rsid w:val="00F81D21"/>
    <w:rsid w:val="00F81D8B"/>
    <w:rsid w:val="00F81EDF"/>
    <w:rsid w:val="00F81FB7"/>
    <w:rsid w:val="00F8360A"/>
    <w:rsid w:val="00F842B4"/>
    <w:rsid w:val="00F84375"/>
    <w:rsid w:val="00F8452B"/>
    <w:rsid w:val="00F84A8B"/>
    <w:rsid w:val="00F8597C"/>
    <w:rsid w:val="00F85B33"/>
    <w:rsid w:val="00F85DE2"/>
    <w:rsid w:val="00F86A6B"/>
    <w:rsid w:val="00F877AA"/>
    <w:rsid w:val="00F87E21"/>
    <w:rsid w:val="00F9022D"/>
    <w:rsid w:val="00F90297"/>
    <w:rsid w:val="00F9030E"/>
    <w:rsid w:val="00F905D1"/>
    <w:rsid w:val="00F905E5"/>
    <w:rsid w:val="00F908DB"/>
    <w:rsid w:val="00F915DC"/>
    <w:rsid w:val="00F91A18"/>
    <w:rsid w:val="00F92766"/>
    <w:rsid w:val="00F92AE5"/>
    <w:rsid w:val="00F92F7E"/>
    <w:rsid w:val="00F9372E"/>
    <w:rsid w:val="00F93907"/>
    <w:rsid w:val="00F93D95"/>
    <w:rsid w:val="00F94685"/>
    <w:rsid w:val="00F94C4B"/>
    <w:rsid w:val="00F9590F"/>
    <w:rsid w:val="00F96E84"/>
    <w:rsid w:val="00F974B4"/>
    <w:rsid w:val="00F97A13"/>
    <w:rsid w:val="00F97B0A"/>
    <w:rsid w:val="00F97C19"/>
    <w:rsid w:val="00FA0160"/>
    <w:rsid w:val="00FA043E"/>
    <w:rsid w:val="00FA049E"/>
    <w:rsid w:val="00FA0630"/>
    <w:rsid w:val="00FA0C37"/>
    <w:rsid w:val="00FA0D27"/>
    <w:rsid w:val="00FA123B"/>
    <w:rsid w:val="00FA141A"/>
    <w:rsid w:val="00FA1DEC"/>
    <w:rsid w:val="00FA1FB9"/>
    <w:rsid w:val="00FA2315"/>
    <w:rsid w:val="00FA2508"/>
    <w:rsid w:val="00FA2BE1"/>
    <w:rsid w:val="00FA452B"/>
    <w:rsid w:val="00FA624D"/>
    <w:rsid w:val="00FA6E11"/>
    <w:rsid w:val="00FA7828"/>
    <w:rsid w:val="00FA7947"/>
    <w:rsid w:val="00FB0185"/>
    <w:rsid w:val="00FB1030"/>
    <w:rsid w:val="00FB3BDD"/>
    <w:rsid w:val="00FB521C"/>
    <w:rsid w:val="00FB536E"/>
    <w:rsid w:val="00FB5F7F"/>
    <w:rsid w:val="00FB6755"/>
    <w:rsid w:val="00FB68C2"/>
    <w:rsid w:val="00FB73D7"/>
    <w:rsid w:val="00FB774A"/>
    <w:rsid w:val="00FB7CEF"/>
    <w:rsid w:val="00FC029B"/>
    <w:rsid w:val="00FC0843"/>
    <w:rsid w:val="00FC0881"/>
    <w:rsid w:val="00FC09E1"/>
    <w:rsid w:val="00FC0D12"/>
    <w:rsid w:val="00FC180E"/>
    <w:rsid w:val="00FC1EDA"/>
    <w:rsid w:val="00FC2005"/>
    <w:rsid w:val="00FC233B"/>
    <w:rsid w:val="00FC2E92"/>
    <w:rsid w:val="00FC34D3"/>
    <w:rsid w:val="00FC49EE"/>
    <w:rsid w:val="00FC5607"/>
    <w:rsid w:val="00FC56E3"/>
    <w:rsid w:val="00FC5810"/>
    <w:rsid w:val="00FC7468"/>
    <w:rsid w:val="00FC7A32"/>
    <w:rsid w:val="00FD022D"/>
    <w:rsid w:val="00FD092A"/>
    <w:rsid w:val="00FD0A5B"/>
    <w:rsid w:val="00FD10EA"/>
    <w:rsid w:val="00FD1206"/>
    <w:rsid w:val="00FD14C3"/>
    <w:rsid w:val="00FD1E99"/>
    <w:rsid w:val="00FD297B"/>
    <w:rsid w:val="00FD3062"/>
    <w:rsid w:val="00FD3333"/>
    <w:rsid w:val="00FD3665"/>
    <w:rsid w:val="00FD3B23"/>
    <w:rsid w:val="00FD5231"/>
    <w:rsid w:val="00FD55A0"/>
    <w:rsid w:val="00FD6656"/>
    <w:rsid w:val="00FD674E"/>
    <w:rsid w:val="00FD690C"/>
    <w:rsid w:val="00FD6AEE"/>
    <w:rsid w:val="00FD6EAC"/>
    <w:rsid w:val="00FD7CC4"/>
    <w:rsid w:val="00FD7EEB"/>
    <w:rsid w:val="00FE0021"/>
    <w:rsid w:val="00FE0410"/>
    <w:rsid w:val="00FE0665"/>
    <w:rsid w:val="00FE15BB"/>
    <w:rsid w:val="00FE162B"/>
    <w:rsid w:val="00FE16A6"/>
    <w:rsid w:val="00FE1F11"/>
    <w:rsid w:val="00FE2322"/>
    <w:rsid w:val="00FE2440"/>
    <w:rsid w:val="00FE2B0F"/>
    <w:rsid w:val="00FE2BAE"/>
    <w:rsid w:val="00FE33B3"/>
    <w:rsid w:val="00FE3E4E"/>
    <w:rsid w:val="00FE5A97"/>
    <w:rsid w:val="00FE5AAF"/>
    <w:rsid w:val="00FE63CB"/>
    <w:rsid w:val="00FE6673"/>
    <w:rsid w:val="00FE7947"/>
    <w:rsid w:val="00FE7B8B"/>
    <w:rsid w:val="00FF09F9"/>
    <w:rsid w:val="00FF0F16"/>
    <w:rsid w:val="00FF2921"/>
    <w:rsid w:val="00FF2C63"/>
    <w:rsid w:val="00FF3014"/>
    <w:rsid w:val="00FF3659"/>
    <w:rsid w:val="00FF3921"/>
    <w:rsid w:val="00FF4101"/>
    <w:rsid w:val="00FF4106"/>
    <w:rsid w:val="00FF46C8"/>
    <w:rsid w:val="00FF4B16"/>
    <w:rsid w:val="00FF4CFF"/>
    <w:rsid w:val="00FF5E9A"/>
    <w:rsid w:val="00FF62D7"/>
    <w:rsid w:val="00FF64F0"/>
    <w:rsid w:val="00FF65E5"/>
    <w:rsid w:val="00FF686F"/>
    <w:rsid w:val="00FF6AC2"/>
    <w:rsid w:val="00FF7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1C"/>
    <w:pPr>
      <w:spacing w:after="200" w:line="276" w:lineRule="auto"/>
    </w:pPr>
  </w:style>
  <w:style w:type="paragraph" w:styleId="1">
    <w:name w:val="heading 1"/>
    <w:basedOn w:val="a"/>
    <w:next w:val="a"/>
    <w:link w:val="10"/>
    <w:uiPriority w:val="99"/>
    <w:qFormat/>
    <w:rsid w:val="008C1A1C"/>
    <w:pPr>
      <w:keepNext/>
      <w:widowControl w:val="0"/>
      <w:autoSpaceDE w:val="0"/>
      <w:autoSpaceDN w:val="0"/>
      <w:adjustRightInd w:val="0"/>
      <w:spacing w:before="340"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1A1C"/>
    <w:rPr>
      <w:rFonts w:ascii="Times New Roman" w:hAnsi="Times New Roman" w:cs="Times New Roman"/>
      <w:b/>
      <w:bCs/>
      <w:sz w:val="24"/>
      <w:szCs w:val="24"/>
    </w:rPr>
  </w:style>
  <w:style w:type="paragraph" w:styleId="a3">
    <w:name w:val="List Paragraph"/>
    <w:basedOn w:val="a"/>
    <w:uiPriority w:val="34"/>
    <w:qFormat/>
    <w:rsid w:val="008C1A1C"/>
    <w:pPr>
      <w:ind w:left="720"/>
      <w:contextualSpacing/>
    </w:pPr>
  </w:style>
  <w:style w:type="character" w:customStyle="1" w:styleId="a4">
    <w:name w:val="Основной текст_"/>
    <w:basedOn w:val="a0"/>
    <w:link w:val="11"/>
    <w:rsid w:val="00370F1D"/>
    <w:rPr>
      <w:rFonts w:ascii="Times New Roman" w:hAnsi="Times New Roman"/>
      <w:sz w:val="31"/>
      <w:szCs w:val="31"/>
      <w:shd w:val="clear" w:color="auto" w:fill="FFFFFF"/>
    </w:rPr>
  </w:style>
  <w:style w:type="paragraph" w:customStyle="1" w:styleId="11">
    <w:name w:val="Основной текст1"/>
    <w:basedOn w:val="a"/>
    <w:link w:val="a4"/>
    <w:rsid w:val="00370F1D"/>
    <w:pPr>
      <w:shd w:val="clear" w:color="auto" w:fill="FFFFFF"/>
      <w:spacing w:after="0" w:line="377" w:lineRule="exact"/>
      <w:jc w:val="both"/>
    </w:pPr>
    <w:rPr>
      <w:rFonts w:ascii="Times New Roman" w:hAnsi="Times New Roman"/>
      <w:sz w:val="31"/>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2015-02-09T19:38:00Z</dcterms:created>
  <dcterms:modified xsi:type="dcterms:W3CDTF">2015-02-09T19:38:00Z</dcterms:modified>
</cp:coreProperties>
</file>